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r w:rsidR="00511CBE">
        <w:rPr>
          <w:rFonts w:ascii="Times New Roman" w:eastAsia="Calibri" w:hAnsi="Times New Roman" w:cs="Times New Roman"/>
          <w:lang w:eastAsia="en-US"/>
        </w:rPr>
        <w:t>самоподготовки  по профильному труду</w:t>
      </w:r>
      <w:r w:rsidR="0027207A">
        <w:rPr>
          <w:rFonts w:ascii="Times New Roman" w:eastAsia="Calibri" w:hAnsi="Times New Roman" w:cs="Times New Roman"/>
          <w:lang w:eastAsia="en-US"/>
        </w:rPr>
        <w:t xml:space="preserve"> 8</w:t>
      </w:r>
      <w:r>
        <w:rPr>
          <w:rFonts w:ascii="Times New Roman" w:eastAsia="Calibri" w:hAnsi="Times New Roman" w:cs="Times New Roman"/>
          <w:lang w:eastAsia="en-US"/>
        </w:rPr>
        <w:t xml:space="preserve"> класс, </w:t>
      </w:r>
      <w:r w:rsidR="00063BC3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41664" w:rsidRDefault="00342351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E14EE5" w:rsidRPr="00E14EE5">
        <w:rPr>
          <w:rFonts w:ascii="Times New Roman" w:eastAsia="Calibri" w:hAnsi="Times New Roman" w:cs="Times New Roman"/>
          <w:lang w:eastAsia="en-US"/>
        </w:rPr>
        <w:t>13</w:t>
      </w:r>
      <w:r w:rsidR="00511CBE">
        <w:rPr>
          <w:rFonts w:ascii="Times New Roman" w:eastAsia="Calibri" w:hAnsi="Times New Roman" w:cs="Times New Roman"/>
          <w:lang w:eastAsia="en-US"/>
        </w:rPr>
        <w:t>.04</w:t>
      </w:r>
      <w:r w:rsidR="00E14EE5">
        <w:rPr>
          <w:rFonts w:ascii="Times New Roman" w:eastAsia="Calibri" w:hAnsi="Times New Roman" w:cs="Times New Roman"/>
          <w:lang w:eastAsia="en-US"/>
        </w:rPr>
        <w:t xml:space="preserve">по </w:t>
      </w:r>
      <w:r w:rsidR="00E14EE5" w:rsidRPr="00E14EE5">
        <w:rPr>
          <w:rFonts w:ascii="Times New Roman" w:eastAsia="Calibri" w:hAnsi="Times New Roman" w:cs="Times New Roman"/>
          <w:lang w:eastAsia="en-US"/>
        </w:rPr>
        <w:t>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</w:t>
      </w:r>
      <w:r w:rsidR="00063BC3">
        <w:rPr>
          <w:rFonts w:ascii="Times New Roman" w:hAnsi="Times New Roman" w:cs="Times New Roman"/>
        </w:rPr>
        <w:t>бник по технологии Е. А. Ковалёва</w:t>
      </w:r>
      <w:r>
        <w:rPr>
          <w:rFonts w:ascii="Times New Roman" w:hAnsi="Times New Roman" w:cs="Times New Roman"/>
        </w:rPr>
        <w:t>.)</w:t>
      </w:r>
    </w:p>
    <w:p w:rsidR="00641664" w:rsidRDefault="00641664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5826"/>
        <w:gridCol w:w="895"/>
        <w:gridCol w:w="2099"/>
      </w:tblGrid>
      <w:tr w:rsidR="00641664" w:rsidTr="008D2B74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63BC3" w:rsidRPr="00EE0E6C" w:rsidTr="008D2B74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D20C5E" w:rsidRDefault="0027207A">
            <w:pPr>
              <w:rPr>
                <w:rFonts w:ascii="Times New Roman" w:hAnsi="Times New Roman" w:cs="Times New Roman"/>
                <w:lang w:val="en-US"/>
              </w:rPr>
            </w:pPr>
            <w:r w:rsidRPr="00EE0E6C">
              <w:rPr>
                <w:rFonts w:ascii="Times New Roman" w:hAnsi="Times New Roman" w:cs="Times New Roman"/>
              </w:rPr>
              <w:t>16</w:t>
            </w:r>
            <w:r w:rsidR="00D20C5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6454B8" w:rsidRDefault="00D20C5E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Расстояния между черенками при посадке.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6454B8" w:rsidRDefault="00D20C5E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14</w:t>
            </w:r>
            <w:r w:rsidR="0027207A"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6454B8" w:rsidRDefault="005076C9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Составить календарь</w:t>
            </w:r>
          </w:p>
        </w:tc>
      </w:tr>
      <w:tr w:rsidR="00063BC3" w:rsidRPr="00EE0E6C" w:rsidTr="008D2B74">
        <w:trPr>
          <w:trHeight w:val="36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D20C5E" w:rsidRDefault="0027207A">
            <w:pPr>
              <w:rPr>
                <w:rFonts w:ascii="Times New Roman" w:hAnsi="Times New Roman" w:cs="Times New Roman"/>
                <w:lang w:val="en-US"/>
              </w:rPr>
            </w:pPr>
            <w:r w:rsidRPr="00EE0E6C">
              <w:rPr>
                <w:rFonts w:ascii="Times New Roman" w:hAnsi="Times New Roman" w:cs="Times New Roman"/>
              </w:rPr>
              <w:t>16</w:t>
            </w:r>
            <w:r w:rsidR="00D20C5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6454B8" w:rsidRDefault="00D20C5E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Уход за посаженными черенками.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6454B8" w:rsidRDefault="00D20C5E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14</w:t>
            </w:r>
            <w:r w:rsidR="0027207A"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6454B8" w:rsidRDefault="005076C9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 xml:space="preserve">Охарактеризовать своими словами </w:t>
            </w:r>
          </w:p>
        </w:tc>
      </w:tr>
      <w:tr w:rsidR="0027207A" w:rsidRPr="00EE0E6C" w:rsidTr="008D2B74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D20C5E" w:rsidRDefault="0027207A" w:rsidP="0027207A">
            <w:pPr>
              <w:rPr>
                <w:rFonts w:ascii="Times New Roman" w:hAnsi="Times New Roman" w:cs="Times New Roman"/>
                <w:lang w:val="en-US"/>
              </w:rPr>
            </w:pPr>
            <w:r w:rsidRPr="00EE0E6C">
              <w:rPr>
                <w:rFonts w:ascii="Times New Roman" w:hAnsi="Times New Roman" w:cs="Times New Roman"/>
              </w:rPr>
              <w:t>16</w:t>
            </w:r>
            <w:r w:rsidR="00D20C5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6454B8">
              <w:rPr>
                <w:rFonts w:ascii="Times New Roman" w:hAnsi="Times New Roman" w:cs="Times New Roman"/>
                <w:color w:val="000000"/>
              </w:rPr>
              <w:t>ризнаки благополучной перезимовки посаженных осенью молодых растений.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15</w:t>
            </w:r>
            <w:r w:rsidR="0027207A"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8D2B74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Описать возможные способы</w:t>
            </w:r>
          </w:p>
        </w:tc>
      </w:tr>
      <w:tr w:rsidR="0027207A" w:rsidRPr="00EE0E6C" w:rsidTr="008D2B74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D20C5E" w:rsidRDefault="0027207A" w:rsidP="0027207A">
            <w:pPr>
              <w:rPr>
                <w:rFonts w:ascii="Times New Roman" w:hAnsi="Times New Roman" w:cs="Times New Roman"/>
                <w:lang w:val="en-US"/>
              </w:rPr>
            </w:pPr>
            <w:r w:rsidRPr="00EE0E6C">
              <w:rPr>
                <w:rFonts w:ascii="Times New Roman" w:hAnsi="Times New Roman" w:cs="Times New Roman"/>
              </w:rPr>
              <w:t>1</w:t>
            </w:r>
            <w:r w:rsidR="00D20C5E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6454B8">
              <w:rPr>
                <w:rFonts w:ascii="Times New Roman" w:hAnsi="Times New Roman" w:cs="Times New Roman"/>
                <w:color w:val="000000"/>
              </w:rPr>
              <w:t>ризнаки благополучной перезимовки посаженных осенью молодых растений.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16</w:t>
            </w:r>
            <w:r w:rsidR="0027207A"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 w:rsidRPr="006454B8"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27207A" w:rsidRPr="00EE0E6C" w:rsidTr="008D2B74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D20C5E" w:rsidRDefault="0027207A" w:rsidP="0027207A">
            <w:pPr>
              <w:rPr>
                <w:rFonts w:ascii="Times New Roman" w:hAnsi="Times New Roman" w:cs="Times New Roman"/>
                <w:lang w:val="en-US"/>
              </w:rPr>
            </w:pPr>
            <w:r w:rsidRPr="00EE0E6C">
              <w:rPr>
                <w:rFonts w:ascii="Times New Roman" w:hAnsi="Times New Roman" w:cs="Times New Roman"/>
              </w:rPr>
              <w:t>1</w:t>
            </w:r>
            <w:r w:rsidR="00D20C5E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Высокорослые  плодовые деревья.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17</w:t>
            </w:r>
            <w:r w:rsidR="0027207A"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071057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Составить календарь</w:t>
            </w:r>
          </w:p>
        </w:tc>
      </w:tr>
      <w:tr w:rsidR="0027207A" w:rsidRPr="00EE0E6C" w:rsidTr="00D20C5E">
        <w:trPr>
          <w:trHeight w:val="5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D20C5E" w:rsidRDefault="0027207A" w:rsidP="0027207A">
            <w:pPr>
              <w:rPr>
                <w:rFonts w:ascii="Times New Roman" w:hAnsi="Times New Roman" w:cs="Times New Roman"/>
                <w:lang w:val="en-US"/>
              </w:rPr>
            </w:pPr>
            <w:r w:rsidRPr="00EE0E6C">
              <w:rPr>
                <w:rFonts w:ascii="Times New Roman" w:hAnsi="Times New Roman" w:cs="Times New Roman"/>
              </w:rPr>
              <w:t>1</w:t>
            </w:r>
            <w:r w:rsidR="00D20C5E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Карликовые плодовые деревья.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D20C5E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17</w:t>
            </w:r>
            <w:r w:rsidR="0027207A"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A" w:rsidRPr="006454B8" w:rsidRDefault="00071057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Перечислить в тетради</w:t>
            </w:r>
          </w:p>
        </w:tc>
      </w:tr>
      <w:tr w:rsidR="00D20C5E" w:rsidRPr="00EE0E6C" w:rsidTr="00D20C5E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D20C5E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173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D20C5E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Ширина междурядий и расстояния в ряду между деревьями с большим объемом кроны.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  <w:lang w:val="en-US"/>
              </w:rPr>
              <w:t>21</w:t>
            </w:r>
            <w:r w:rsidRPr="006454B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 xml:space="preserve">Нарисовать схему </w:t>
            </w:r>
          </w:p>
        </w:tc>
      </w:tr>
      <w:tr w:rsidR="00D20C5E" w:rsidRPr="00EE0E6C" w:rsidTr="00D20C5E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D20C5E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174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D20C5E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Ширина междурядий и расстояния в ряду между деревьями  с кроной средних размеров.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Нарисовать схему</w:t>
            </w:r>
          </w:p>
        </w:tc>
      </w:tr>
      <w:tr w:rsidR="00D20C5E" w:rsidRPr="00EE0E6C" w:rsidTr="00D20C5E">
        <w:trPr>
          <w:trHeight w:val="3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D20C5E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175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Ширина междурядий и расстояния в ряду между  карликовыми деревьями.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Нарисовать схему</w:t>
            </w:r>
          </w:p>
        </w:tc>
      </w:tr>
      <w:tr w:rsidR="00D20C5E" w:rsidRPr="00EE0E6C" w:rsidTr="00D20C5E">
        <w:trPr>
          <w:trHeight w:val="2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D20C5E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176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Способы разметки для посадки плодовых деревьев.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D20C5E" w:rsidRPr="00EE0E6C" w:rsidTr="00D20C5E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D20C5E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177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Способы разметки для посадки плодовых деревьев.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Схема в тетради</w:t>
            </w:r>
          </w:p>
        </w:tc>
      </w:tr>
      <w:tr w:rsidR="00D20C5E" w:rsidRPr="00EE0E6C" w:rsidTr="006454B8">
        <w:trPr>
          <w:trHeight w:val="55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D20C5E" w:rsidRDefault="00D20C5E" w:rsidP="002720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178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Размеры посадочных ям.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C5E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Зарисовать в тетради</w:t>
            </w:r>
          </w:p>
        </w:tc>
      </w:tr>
      <w:tr w:rsidR="00E14EE5" w:rsidRPr="00EE0E6C" w:rsidTr="00E14EE5">
        <w:trPr>
          <w:trHeight w:val="2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E14EE5" w:rsidRDefault="00E14EE5" w:rsidP="0027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Правила выкопки посадочных ям.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Описать правила</w:t>
            </w:r>
          </w:p>
        </w:tc>
      </w:tr>
      <w:tr w:rsidR="00E14EE5" w:rsidRPr="00EE0E6C" w:rsidTr="00E14EE5">
        <w:trPr>
          <w:trHeight w:val="2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E14EE5" w:rsidRDefault="00E14EE5" w:rsidP="0027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Внесение удобрений.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E14EE5" w:rsidRPr="00EE0E6C" w:rsidTr="00E14EE5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E14EE5" w:rsidRDefault="00E14EE5" w:rsidP="0027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Подготовка саженцев к посадке.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EE5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Записать последовательность</w:t>
            </w:r>
          </w:p>
        </w:tc>
      </w:tr>
      <w:tr w:rsidR="00E14EE5" w:rsidRPr="00EE0E6C" w:rsidTr="008D2B74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E5" w:rsidRPr="00E14EE5" w:rsidRDefault="00E14EE5" w:rsidP="0027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rPr>
                <w:rFonts w:ascii="Times New Roman" w:hAnsi="Times New Roman" w:cs="Times New Roman"/>
                <w:color w:val="000000"/>
              </w:rPr>
            </w:pPr>
            <w:r w:rsidRPr="006454B8">
              <w:rPr>
                <w:rFonts w:ascii="Times New Roman" w:hAnsi="Times New Roman" w:cs="Times New Roman"/>
                <w:color w:val="000000"/>
              </w:rPr>
              <w:t>Инструменты и приспособления для посадки саженцев.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E5" w:rsidRPr="006454B8" w:rsidRDefault="00E14EE5" w:rsidP="0027207A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E5" w:rsidRPr="006454B8" w:rsidRDefault="006454B8" w:rsidP="0027207A">
            <w:pPr>
              <w:rPr>
                <w:rFonts w:ascii="Times New Roman" w:hAnsi="Times New Roman" w:cs="Times New Roman"/>
              </w:rPr>
            </w:pPr>
            <w:r w:rsidRPr="006454B8">
              <w:rPr>
                <w:rFonts w:ascii="Times New Roman" w:hAnsi="Times New Roman" w:cs="Times New Roman"/>
              </w:rPr>
              <w:t>Перечислить в таблице</w:t>
            </w:r>
          </w:p>
        </w:tc>
      </w:tr>
    </w:tbl>
    <w:p w:rsidR="00641664" w:rsidRPr="00EE0E6C" w:rsidRDefault="00641664">
      <w:pPr>
        <w:rPr>
          <w:rFonts w:ascii="Times New Roman" w:hAnsi="Times New Roman" w:cs="Times New Roman"/>
        </w:rPr>
      </w:pPr>
    </w:p>
    <w:p w:rsidR="00641664" w:rsidRDefault="00342351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641664" w:rsidRDefault="00641664">
      <w:pPr>
        <w:rPr>
          <w:rFonts w:ascii="Times New Roman" w:hAnsi="Times New Roman" w:cs="Times New Roman"/>
        </w:rPr>
      </w:pPr>
    </w:p>
    <w:p w:rsidR="008D2B74" w:rsidRDefault="008D2B74">
      <w:pPr>
        <w:spacing w:after="160" w:line="259" w:lineRule="auto"/>
        <w:rPr>
          <w:rFonts w:ascii="Times New Roman" w:hAnsi="Times New Roman" w:cs="Times New Roman"/>
        </w:rPr>
      </w:pPr>
    </w:p>
    <w:p w:rsidR="00641664" w:rsidRDefault="00342351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641664" w:rsidRDefault="0034235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 w:rsidP="00FF2DEB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Утверждаю</w:t>
      </w:r>
    </w:p>
    <w:p w:rsidR="00FF2DEB" w:rsidRDefault="00FF2DEB" w:rsidP="00FF2DEB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FF2DEB" w:rsidRDefault="00FF2DEB" w:rsidP="00FF2DEB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№2</w:t>
      </w:r>
    </w:p>
    <w:p w:rsidR="00FF2DEB" w:rsidRDefault="00FF2DEB" w:rsidP="00FF2DEB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FF2DEB" w:rsidRDefault="00FF2DEB" w:rsidP="00FF2DEB">
      <w:pPr>
        <w:rPr>
          <w:rFonts w:ascii="Times New Roman" w:hAnsi="Times New Roman" w:cs="Times New Roman"/>
          <w:sz w:val="24"/>
          <w:szCs w:val="24"/>
        </w:rPr>
      </w:pPr>
    </w:p>
    <w:p w:rsidR="00FF2DEB" w:rsidRDefault="00FF2DEB" w:rsidP="00FF2DEB">
      <w:pPr>
        <w:spacing w:after="160" w:line="254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8 класс, (индивидуальное обучение), 8В</w:t>
      </w:r>
    </w:p>
    <w:p w:rsidR="00FF2DEB" w:rsidRDefault="00FF2DEB" w:rsidP="00FF2DEB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13.04 по 30.04.2020</w:t>
      </w:r>
    </w:p>
    <w:p w:rsidR="00FF2DEB" w:rsidRDefault="00FF2DEB" w:rsidP="00FF2DE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FF2DEB" w:rsidTr="00FF2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для работы</w:t>
            </w:r>
          </w:p>
        </w:tc>
      </w:tr>
      <w:tr w:rsidR="00FF2DEB" w:rsidTr="00FF2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Выкладывание по контуру дерева пуговиц, составление композиции.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13.04. 2020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Сформировать контур дерева из пуговиц, составить композицию.</w:t>
            </w:r>
          </w:p>
        </w:tc>
      </w:tr>
      <w:tr w:rsidR="00FF2DEB" w:rsidTr="00FF2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Пришивание пуговиц.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20.04. 2020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Пришить пуговицы составленной композиции.</w:t>
            </w:r>
          </w:p>
        </w:tc>
      </w:tr>
      <w:tr w:rsidR="00FF2DEB" w:rsidTr="00FF2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работы, выявление ошибок.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27.04. 2020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EB" w:rsidRDefault="00FF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Проанализировать выполненную работу.</w:t>
            </w:r>
          </w:p>
        </w:tc>
      </w:tr>
    </w:tbl>
    <w:p w:rsidR="00FF2DEB" w:rsidRDefault="00FF2DEB" w:rsidP="00FF2DEB">
      <w:pPr>
        <w:rPr>
          <w:rFonts w:ascii="Times New Roman" w:hAnsi="Times New Roman" w:cs="Times New Roman"/>
          <w:sz w:val="24"/>
          <w:szCs w:val="24"/>
        </w:rPr>
      </w:pPr>
    </w:p>
    <w:p w:rsidR="00FF2DEB" w:rsidRDefault="00FF2DEB" w:rsidP="00FF2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Просвещение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др. </w:t>
      </w:r>
    </w:p>
    <w:p w:rsidR="00FF2DEB" w:rsidRDefault="00FF2DEB" w:rsidP="00FF2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FF2DEB" w:rsidRDefault="00FF2DEB" w:rsidP="00FF2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lilia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F2DEB" w:rsidRDefault="00FF2DEB" w:rsidP="00FF2DEB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Л.В.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FF2DEB" w:rsidRDefault="00FF2DEB" w:rsidP="00FF2DEB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УР: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FF2DEB" w:rsidRDefault="00FF2DEB" w:rsidP="00FF2DEB">
      <w:pPr>
        <w:rPr>
          <w:rFonts w:ascii="Times New Roman" w:hAnsi="Times New Roman" w:cs="Times New Roman"/>
          <w:sz w:val="24"/>
          <w:szCs w:val="24"/>
        </w:rPr>
      </w:pPr>
    </w:p>
    <w:p w:rsidR="00FF2DEB" w:rsidRDefault="00FF2DEB" w:rsidP="00FF2DEB">
      <w:pPr>
        <w:rPr>
          <w:rFonts w:ascii="Calibri" w:hAnsi="Calibri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F2DEB" w:rsidRDefault="00FF2D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41664" w:rsidRDefault="00641664">
      <w:pPr>
        <w:rPr>
          <w:rFonts w:ascii="Times New Roman" w:hAnsi="Times New Roman" w:cs="Times New Roman"/>
        </w:rPr>
      </w:pPr>
    </w:p>
    <w:p w:rsidR="00641664" w:rsidRDefault="00641664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641664" w:rsidRDefault="00641664"/>
    <w:sectPr w:rsidR="00641664" w:rsidSect="006416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664"/>
    <w:rsid w:val="00063BC3"/>
    <w:rsid w:val="00071057"/>
    <w:rsid w:val="001715FF"/>
    <w:rsid w:val="0027207A"/>
    <w:rsid w:val="002A0B27"/>
    <w:rsid w:val="00342351"/>
    <w:rsid w:val="005076C9"/>
    <w:rsid w:val="00511CBE"/>
    <w:rsid w:val="00532054"/>
    <w:rsid w:val="0060776F"/>
    <w:rsid w:val="00610325"/>
    <w:rsid w:val="00641664"/>
    <w:rsid w:val="006454B8"/>
    <w:rsid w:val="008D2B74"/>
    <w:rsid w:val="0098090B"/>
    <w:rsid w:val="00B61E2B"/>
    <w:rsid w:val="00B67DF4"/>
    <w:rsid w:val="00C25D97"/>
    <w:rsid w:val="00D1792F"/>
    <w:rsid w:val="00D20C5E"/>
    <w:rsid w:val="00E14EE5"/>
    <w:rsid w:val="00EE0E6C"/>
    <w:rsid w:val="00EF0AAD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33EE"/>
  <w15:docId w15:val="{906C475B-357D-4CEC-A187-3AA0A187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11">
    <w:name w:val="Заголовок1"/>
    <w:basedOn w:val="a"/>
    <w:next w:val="a6"/>
    <w:qFormat/>
    <w:rsid w:val="006416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7">
    <w:name w:val="List"/>
    <w:basedOn w:val="a6"/>
    <w:rsid w:val="00641664"/>
    <w:rPr>
      <w:rFonts w:cs="Lohit Devanagari"/>
    </w:rPr>
  </w:style>
  <w:style w:type="paragraph" w:customStyle="1" w:styleId="12">
    <w:name w:val="Название объекта1"/>
    <w:basedOn w:val="a"/>
    <w:qFormat/>
    <w:rsid w:val="006416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641664"/>
    <w:pPr>
      <w:suppressLineNumbers/>
    </w:pPr>
    <w:rPr>
      <w:rFonts w:cs="Lohit Devanagari"/>
    </w:rPr>
  </w:style>
  <w:style w:type="paragraph" w:styleId="a9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a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7207A"/>
  </w:style>
  <w:style w:type="character" w:styleId="ab">
    <w:name w:val="Hyperlink"/>
    <w:basedOn w:val="a0"/>
    <w:uiPriority w:val="99"/>
    <w:semiHidden/>
    <w:unhideWhenUsed/>
    <w:rsid w:val="00FF2DE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2D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3A5D-2DD2-464F-87AE-BCFA7862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zavuch</cp:lastModifiedBy>
  <cp:revision>36</cp:revision>
  <cp:lastPrinted>2020-03-24T05:52:00Z</cp:lastPrinted>
  <dcterms:created xsi:type="dcterms:W3CDTF">2020-03-24T06:36:00Z</dcterms:created>
  <dcterms:modified xsi:type="dcterms:W3CDTF">2020-04-10T09:06:00Z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