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50" w:rsidRPr="002523B4" w:rsidRDefault="007E2750" w:rsidP="007E275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7E2750" w:rsidRPr="002523B4" w:rsidRDefault="007E2750" w:rsidP="007E27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E2750" w:rsidRPr="002523B4" w:rsidRDefault="007E2750" w:rsidP="007E27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7E2750" w:rsidRPr="003B3A88" w:rsidRDefault="007E2750" w:rsidP="007E27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E2750" w:rsidRPr="002523B4" w:rsidRDefault="007E2750" w:rsidP="007E2750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литературе,8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7E2750" w:rsidRDefault="007E2750" w:rsidP="007E2750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13.04. 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7E2750" w:rsidRPr="00C25AA9" w:rsidRDefault="007E2750" w:rsidP="007E2750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Г.С. </w:t>
      </w:r>
      <w:proofErr w:type="spellStart"/>
      <w:r>
        <w:rPr>
          <w:rFonts w:ascii="Times New Roman" w:hAnsi="Times New Roman" w:cs="Times New Roman"/>
        </w:rPr>
        <w:t>Меркин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Москва « Русское слово», 2013г.)</w:t>
      </w:r>
    </w:p>
    <w:p w:rsidR="007E2750" w:rsidRDefault="007E2750" w:rsidP="007E275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7E2750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Pr="002523B4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Pr="002523B4" w:rsidRDefault="007E2750" w:rsidP="00596AE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Pr="002523B4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E2750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  <w:p w:rsidR="007E2750" w:rsidRPr="00F70216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0" w:rsidRPr="00A74300" w:rsidRDefault="007E2750" w:rsidP="00596AE5">
            <w:pPr>
              <w:rPr>
                <w:rFonts w:ascii="Times New Roman" w:hAnsi="Times New Roman" w:cs="Times New Roman"/>
              </w:rPr>
            </w:pPr>
            <w:r w:rsidRPr="00A74300">
              <w:rPr>
                <w:rFonts w:ascii="Times New Roman" w:hAnsi="Times New Roman" w:cs="Times New Roman"/>
              </w:rPr>
              <w:t>Твардовский А.Т.  Основные вехи биографии. Судьба страны в поэзии поэта. «За далью – даль».</w:t>
            </w:r>
          </w:p>
          <w:p w:rsidR="007E2750" w:rsidRPr="00A74300" w:rsidRDefault="007E2750" w:rsidP="00596AE5">
            <w:pPr>
              <w:rPr>
                <w:rFonts w:ascii="Times New Roman" w:hAnsi="Times New Roman" w:cs="Times New Roman"/>
              </w:rPr>
            </w:pPr>
          </w:p>
          <w:p w:rsidR="007E2750" w:rsidRPr="00A74300" w:rsidRDefault="007E2750" w:rsidP="00596AE5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0" w:rsidRPr="00F70216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0" w:rsidRPr="00F70216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прочитать стр. 251-275,выполнить вопрос 4 письменно</w:t>
            </w:r>
          </w:p>
        </w:tc>
      </w:tr>
      <w:tr w:rsidR="007E2750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  <w:p w:rsidR="007E2750" w:rsidRPr="00F70216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0" w:rsidRPr="00A74300" w:rsidRDefault="007E2750" w:rsidP="00596AE5">
            <w:pPr>
              <w:tabs>
                <w:tab w:val="center" w:pos="2905"/>
              </w:tabs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A74300">
              <w:rPr>
                <w:rFonts w:ascii="Times New Roman" w:hAnsi="Times New Roman" w:cs="Times New Roman"/>
              </w:rPr>
              <w:t>Астафьев В.П.  Рассказ «Фотография, на которой меня нет».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0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</w:t>
            </w:r>
          </w:p>
          <w:p w:rsidR="007E2750" w:rsidRPr="00F70216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0" w:rsidRPr="00F70216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прочитать стр.279-299,ответить на вопросы,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4.5,6 письменно</w:t>
            </w:r>
          </w:p>
        </w:tc>
      </w:tr>
      <w:tr w:rsidR="007E2750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  <w:p w:rsidR="007E2750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0" w:rsidRPr="00A74300" w:rsidRDefault="007E2750" w:rsidP="00596AE5">
            <w:pPr>
              <w:tabs>
                <w:tab w:val="center" w:pos="2905"/>
              </w:tabs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</w:rPr>
            </w:pPr>
            <w:r w:rsidRPr="00A74300">
              <w:rPr>
                <w:rFonts w:ascii="Times New Roman" w:hAnsi="Times New Roman" w:cs="Times New Roman"/>
                <w:bCs/>
              </w:rPr>
              <w:t xml:space="preserve">В.Г. Распутин. </w:t>
            </w:r>
            <w:r w:rsidRPr="00A74300">
              <w:rPr>
                <w:rFonts w:ascii="Times New Roman" w:hAnsi="Times New Roman" w:cs="Times New Roman"/>
              </w:rPr>
              <w:t xml:space="preserve">Нравственная проблематика повести </w:t>
            </w:r>
            <w:r w:rsidRPr="00A74300">
              <w:rPr>
                <w:rFonts w:ascii="Times New Roman" w:hAnsi="Times New Roman" w:cs="Times New Roman"/>
                <w:i/>
                <w:iCs/>
              </w:rPr>
              <w:t xml:space="preserve">«Уроки </w:t>
            </w:r>
            <w:proofErr w:type="gramStart"/>
            <w:r w:rsidRPr="00A74300">
              <w:rPr>
                <w:rFonts w:ascii="Times New Roman" w:hAnsi="Times New Roman" w:cs="Times New Roman"/>
                <w:i/>
                <w:iCs/>
              </w:rPr>
              <w:t>французского</w:t>
            </w:r>
            <w:proofErr w:type="gramEnd"/>
            <w:r w:rsidRPr="00A74300">
              <w:rPr>
                <w:rFonts w:ascii="Times New Roman" w:hAnsi="Times New Roman" w:cs="Times New Roman"/>
                <w:i/>
                <w:iCs/>
              </w:rPr>
              <w:t>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0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</w:t>
            </w:r>
          </w:p>
          <w:p w:rsidR="007E2750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0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прочитать стр.302-335, ответить на 2 вопрос письменно</w:t>
            </w:r>
          </w:p>
        </w:tc>
      </w:tr>
    </w:tbl>
    <w:p w:rsidR="007E2750" w:rsidRPr="00F70216" w:rsidRDefault="007E2750" w:rsidP="007E2750">
      <w:pPr>
        <w:rPr>
          <w:rFonts w:ascii="Times New Roman" w:hAnsi="Times New Roman" w:cs="Times New Roman"/>
        </w:rPr>
      </w:pPr>
    </w:p>
    <w:p w:rsidR="007E2750" w:rsidRDefault="007E2750" w:rsidP="007E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>, Российская электронная школа,  Я – класс.</w:t>
      </w:r>
    </w:p>
    <w:p w:rsidR="007E2750" w:rsidRDefault="007E2750" w:rsidP="007E2750">
      <w:pPr>
        <w:rPr>
          <w:rFonts w:ascii="Times New Roman" w:hAnsi="Times New Roman" w:cs="Times New Roman"/>
        </w:rPr>
      </w:pPr>
    </w:p>
    <w:p w:rsidR="007E2750" w:rsidRDefault="007E2750" w:rsidP="007E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7E2750" w:rsidRDefault="007E2750" w:rsidP="007E2750">
      <w:pPr>
        <w:rPr>
          <w:rFonts w:ascii="Times New Roman" w:hAnsi="Times New Roman" w:cs="Times New Roman"/>
        </w:rPr>
      </w:pPr>
    </w:p>
    <w:p w:rsidR="007E2750" w:rsidRDefault="007E2750" w:rsidP="007E2750">
      <w:pPr>
        <w:rPr>
          <w:rFonts w:ascii="Times New Roman" w:hAnsi="Times New Roman" w:cs="Times New Roman"/>
        </w:rPr>
      </w:pPr>
    </w:p>
    <w:p w:rsidR="007E2750" w:rsidRPr="00442AB2" w:rsidRDefault="007E2750" w:rsidP="007E2750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7E2750" w:rsidRPr="00442AB2" w:rsidRDefault="007E2750" w:rsidP="007E2750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7E2750" w:rsidRDefault="007E2750" w:rsidP="007E2750">
      <w:pPr>
        <w:rPr>
          <w:rFonts w:ascii="Times New Roman" w:hAnsi="Times New Roman" w:cs="Times New Roman"/>
        </w:rPr>
      </w:pPr>
    </w:p>
    <w:p w:rsidR="007E2750" w:rsidRDefault="007E2750" w:rsidP="007E2750">
      <w:pPr>
        <w:tabs>
          <w:tab w:val="left" w:pos="6360"/>
        </w:tabs>
      </w:pPr>
    </w:p>
    <w:p w:rsidR="007E2750" w:rsidRDefault="007E2750" w:rsidP="007E2750">
      <w:pPr>
        <w:tabs>
          <w:tab w:val="left" w:pos="6360"/>
        </w:tabs>
      </w:pPr>
    </w:p>
    <w:p w:rsidR="007E2750" w:rsidRDefault="007E2750" w:rsidP="007E2750">
      <w:pPr>
        <w:spacing w:after="160" w:line="256" w:lineRule="auto"/>
      </w:pPr>
    </w:p>
    <w:sectPr w:rsidR="007E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750"/>
    <w:rsid w:val="007E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2020-04-08T08:43:00Z</dcterms:created>
  <dcterms:modified xsi:type="dcterms:W3CDTF">2020-04-08T08:44:00Z</dcterms:modified>
</cp:coreProperties>
</file>