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15" w:rsidRPr="00BC519B" w:rsidRDefault="00AA7915" w:rsidP="00AA7915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Утверждаю</w:t>
      </w:r>
    </w:p>
    <w:p w:rsidR="00AA7915" w:rsidRPr="00BC519B" w:rsidRDefault="00AA7915" w:rsidP="00AA7915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AA7915" w:rsidRPr="00BC519B" w:rsidRDefault="00AA7915" w:rsidP="00AA7915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C5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Заветинской  СОШ №2</w:t>
      </w:r>
    </w:p>
    <w:p w:rsidR="00893D0F" w:rsidRPr="00BC519B" w:rsidRDefault="00893D0F" w:rsidP="00C74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самоподготовки   по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химии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класс,</w:t>
      </w:r>
    </w:p>
    <w:p w:rsidR="00893D0F" w:rsidRDefault="00893D0F" w:rsidP="00C742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в пе</w:t>
      </w:r>
      <w:r w:rsidR="000E1C88">
        <w:rPr>
          <w:rFonts w:ascii="Times New Roman" w:eastAsia="Calibri" w:hAnsi="Times New Roman" w:cs="Times New Roman"/>
          <w:sz w:val="28"/>
          <w:szCs w:val="28"/>
          <w:lang w:eastAsia="en-US"/>
        </w:rPr>
        <w:t>риод карантинных мероприятий с 13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 w:rsidR="000E1C88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893D0F" w:rsidRPr="00BC519B" w:rsidRDefault="00893D0F" w:rsidP="00C742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93D0F" w:rsidRDefault="00893D0F" w:rsidP="00893D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19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BC519B">
        <w:rPr>
          <w:rFonts w:ascii="Times New Roman" w:hAnsi="Times New Roman" w:cs="Times New Roman"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>О.С. Габриелян Химия – 8 класс, Дрофа 2017г., О.С. Габриелян Рабочая тетрадь 8 класс, Дрофа 2017г.</w:t>
      </w:r>
      <w:r w:rsidRPr="00BC519B">
        <w:rPr>
          <w:rFonts w:ascii="Times New Roman" w:hAnsi="Times New Roman" w:cs="Times New Roman"/>
          <w:sz w:val="28"/>
          <w:szCs w:val="28"/>
        </w:rPr>
        <w:t>)</w:t>
      </w:r>
    </w:p>
    <w:p w:rsidR="00893D0F" w:rsidRPr="00BC519B" w:rsidRDefault="00893D0F" w:rsidP="00893D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5406"/>
        <w:gridCol w:w="1073"/>
        <w:gridCol w:w="2340"/>
      </w:tblGrid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Основания в свете ТЭД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13.04.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П.40.с.242 с.247упр.1,2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Основания в свете ТЭД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15.04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П.40,с243 с.247 упр. 3,4,5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55.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1172F4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>Оксиды их</w:t>
            </w:r>
            <w:r w:rsidR="003B59B2">
              <w:rPr>
                <w:rFonts w:ascii="Times New Roman" w:eastAsia="Times New Roman" w:hAnsi="Times New Roman" w:cs="Times New Roman"/>
                <w:sz w:val="28"/>
              </w:rPr>
              <w:t xml:space="preserve"> клас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="003B59B2">
              <w:rPr>
                <w:rFonts w:ascii="Times New Roman" w:eastAsia="Times New Roman" w:hAnsi="Times New Roman" w:cs="Times New Roman"/>
                <w:sz w:val="28"/>
              </w:rPr>
              <w:t>ификация и свойства.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20.04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П.41,с.248, с.252-253 упр 1,2,3,4,5.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>Соли и их свойства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22.04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П.42 с.253-257 с.257 упр.1,2,5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57.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>Генетическая связь между классами неорганических соединений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27.04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П.43 с.259, с.261 упр 2.3.4.</w:t>
            </w:r>
          </w:p>
        </w:tc>
      </w:tr>
      <w:tr w:rsidR="00A12BB8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pPr>
              <w:ind w:left="30" w:right="3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6 " Свойства кислот, оснований, солей, оксидов."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>29.04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2BB8" w:rsidRDefault="003B59B2">
            <w:r>
              <w:rPr>
                <w:rFonts w:ascii="Times New Roman" w:eastAsia="Times New Roman" w:hAnsi="Times New Roman" w:cs="Times New Roman"/>
                <w:sz w:val="28"/>
              </w:rPr>
              <w:t xml:space="preserve">Практическая работа </w:t>
            </w:r>
            <w:r>
              <w:rPr>
                <w:rFonts w:ascii="Segoe UI Symbol" w:eastAsia="Segoe UI Symbol" w:hAnsi="Segoe UI Symbol" w:cs="Segoe UI Symbol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>6 с.270.записать в тетрадь проведение опытов и соответствующие уравнения.</w:t>
            </w:r>
          </w:p>
        </w:tc>
      </w:tr>
    </w:tbl>
    <w:p w:rsidR="000E4740" w:rsidRDefault="000E4740">
      <w:pPr>
        <w:rPr>
          <w:rFonts w:ascii="Times New Roman" w:eastAsia="Times New Roman" w:hAnsi="Times New Roman" w:cs="Times New Roman"/>
          <w:sz w:val="28"/>
        </w:rPr>
      </w:pPr>
    </w:p>
    <w:p w:rsidR="00A12BB8" w:rsidRDefault="007B627A" w:rsidP="000E4740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3B59B2">
        <w:rPr>
          <w:rFonts w:ascii="Times New Roman" w:eastAsia="Times New Roman" w:hAnsi="Times New Roman" w:cs="Times New Roman"/>
          <w:sz w:val="28"/>
        </w:rPr>
        <w:t>Т</w:t>
      </w:r>
      <w:r w:rsidR="000E4740">
        <w:rPr>
          <w:rFonts w:ascii="Times New Roman" w:eastAsia="Times New Roman" w:hAnsi="Times New Roman" w:cs="Times New Roman"/>
          <w:sz w:val="28"/>
        </w:rPr>
        <w:t xml:space="preserve">елефон для консультаций </w:t>
      </w:r>
      <w:r w:rsidR="00C56A3D">
        <w:rPr>
          <w:rFonts w:ascii="Times New Roman" w:eastAsia="Times New Roman" w:hAnsi="Times New Roman" w:cs="Times New Roman"/>
          <w:sz w:val="28"/>
        </w:rPr>
        <w:t xml:space="preserve"> учителя</w:t>
      </w:r>
      <w:r w:rsidR="003B59B2">
        <w:rPr>
          <w:rFonts w:ascii="Times New Roman" w:eastAsia="Times New Roman" w:hAnsi="Times New Roman" w:cs="Times New Roman"/>
          <w:sz w:val="28"/>
        </w:rPr>
        <w:t xml:space="preserve"> 89281379420</w:t>
      </w:r>
    </w:p>
    <w:p w:rsidR="00A12BB8" w:rsidRDefault="00A12BB8">
      <w:pPr>
        <w:spacing w:after="160" w:line="256" w:lineRule="auto"/>
        <w:rPr>
          <w:rFonts w:ascii="Calibri" w:eastAsia="Calibri" w:hAnsi="Calibri" w:cs="Calibri"/>
        </w:rPr>
      </w:pPr>
    </w:p>
    <w:p w:rsidR="00AA7915" w:rsidRPr="00BC519B" w:rsidRDefault="00AA7915" w:rsidP="00AA791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_______________________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Ковганова</w:t>
      </w:r>
    </w:p>
    <w:p w:rsidR="00AA7915" w:rsidRPr="007D5BC8" w:rsidRDefault="00AA7915" w:rsidP="007D5BC8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</w:t>
      </w:r>
      <w:r w:rsidR="007D5B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  <w:r w:rsidR="007D5BC8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Е.А.Лаврешина</w:t>
      </w:r>
      <w:bookmarkStart w:id="0" w:name="_GoBack"/>
      <w:bookmarkEnd w:id="0"/>
    </w:p>
    <w:sectPr w:rsidR="00AA7915" w:rsidRPr="007D5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B8"/>
    <w:rsid w:val="000E1C88"/>
    <w:rsid w:val="000E4740"/>
    <w:rsid w:val="001172F4"/>
    <w:rsid w:val="0027146F"/>
    <w:rsid w:val="002F1F02"/>
    <w:rsid w:val="003B59B2"/>
    <w:rsid w:val="005A3E66"/>
    <w:rsid w:val="007B627A"/>
    <w:rsid w:val="007D5BC8"/>
    <w:rsid w:val="00893D0F"/>
    <w:rsid w:val="00A12BB8"/>
    <w:rsid w:val="00A13C5C"/>
    <w:rsid w:val="00AA7915"/>
    <w:rsid w:val="00B61FA8"/>
    <w:rsid w:val="00C5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9172"/>
  <w15:docId w15:val="{7B6F5FC0-1BEF-480B-BC1A-A679DED5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zavuch</cp:lastModifiedBy>
  <cp:revision>4</cp:revision>
  <dcterms:created xsi:type="dcterms:W3CDTF">2020-04-08T19:21:00Z</dcterms:created>
  <dcterms:modified xsi:type="dcterms:W3CDTF">2020-04-10T08:12:00Z</dcterms:modified>
</cp:coreProperties>
</file>