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4F" w:rsidRPr="002523B4" w:rsidRDefault="00B82F4F" w:rsidP="00B82F4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82F4F" w:rsidRPr="002523B4" w:rsidRDefault="00B82F4F" w:rsidP="00B82F4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82F4F" w:rsidRPr="002523B4" w:rsidRDefault="00B82F4F" w:rsidP="00B82F4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82F4F" w:rsidRPr="002523B4" w:rsidRDefault="00B82F4F" w:rsidP="00B82F4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82F4F" w:rsidRPr="002523B4" w:rsidRDefault="00B82F4F" w:rsidP="00B82F4F">
      <w:pPr>
        <w:spacing w:after="160" w:line="256" w:lineRule="auto"/>
        <w:rPr>
          <w:rFonts w:eastAsia="Calibri" w:cs="Times New Roman"/>
          <w:lang w:eastAsia="en-US"/>
        </w:rPr>
      </w:pPr>
    </w:p>
    <w:p w:rsidR="00B82F4F" w:rsidRPr="002523B4" w:rsidRDefault="00B82F4F" w:rsidP="00B82F4F">
      <w:pPr>
        <w:spacing w:after="160" w:line="256" w:lineRule="auto"/>
        <w:rPr>
          <w:rFonts w:eastAsia="Calibri" w:cs="Times New Roman"/>
          <w:lang w:eastAsia="en-US"/>
        </w:rPr>
      </w:pPr>
    </w:p>
    <w:p w:rsidR="00B82F4F" w:rsidRPr="002523B4" w:rsidRDefault="00B82F4F" w:rsidP="00B82F4F">
      <w:pPr>
        <w:spacing w:after="160" w:line="256" w:lineRule="auto"/>
        <w:rPr>
          <w:rFonts w:eastAsia="Calibri" w:cs="Times New Roman"/>
          <w:lang w:eastAsia="en-US"/>
        </w:rPr>
      </w:pPr>
    </w:p>
    <w:p w:rsidR="00B82F4F" w:rsidRPr="002523B4" w:rsidRDefault="00B82F4F" w:rsidP="00B82F4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обществознанию, 9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B82F4F" w:rsidRDefault="00B82F4F" w:rsidP="00B82F4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30.04.202</w:t>
      </w:r>
    </w:p>
    <w:p w:rsidR="00B82F4F" w:rsidRPr="00D65FAC" w:rsidRDefault="00B82F4F" w:rsidP="00B82F4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  <w:u w:val="single"/>
        </w:rPr>
        <w:t xml:space="preserve">УМК: Л.Н. </w:t>
      </w:r>
      <w:proofErr w:type="gramStart"/>
      <w:r>
        <w:rPr>
          <w:rFonts w:ascii="Times New Roman" w:hAnsi="Times New Roman" w:cs="Times New Roman"/>
          <w:u w:val="single"/>
        </w:rPr>
        <w:t>Боголюбов  А.И.</w:t>
      </w:r>
      <w:proofErr w:type="gramEnd"/>
      <w:r>
        <w:rPr>
          <w:rFonts w:ascii="Times New Roman" w:hAnsi="Times New Roman" w:cs="Times New Roman"/>
          <w:u w:val="single"/>
        </w:rPr>
        <w:t xml:space="preserve"> Матвеев Обществознание 9</w:t>
      </w:r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 Изд. М. «Просвещение» 2017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B82F4F" w:rsidRDefault="00B82F4F" w:rsidP="00B82F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60"/>
        <w:gridCol w:w="780"/>
        <w:gridCol w:w="1754"/>
      </w:tblGrid>
      <w:tr w:rsidR="00B82F4F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4F" w:rsidRPr="002523B4" w:rsidRDefault="00B82F4F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4F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82F4F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Pr="002523B4" w:rsidRDefault="00B82F4F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Конституция РФ.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Пар. 12 </w:t>
            </w:r>
          </w:p>
        </w:tc>
      </w:tr>
      <w:tr w:rsidR="00B82F4F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Pr="002523B4" w:rsidRDefault="00B82F4F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Основы конституционного строя РФ.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Pr="002523B4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 13 (В классе и дома: вопрос 4 стр.118)</w:t>
            </w:r>
          </w:p>
        </w:tc>
      </w:tr>
      <w:tr w:rsidR="00B82F4F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Default="00B82F4F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Права и свободы человека и гражданина.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4F" w:rsidRDefault="00B82F4F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Пар.14</w:t>
            </w:r>
          </w:p>
        </w:tc>
      </w:tr>
    </w:tbl>
    <w:p w:rsidR="00B82F4F" w:rsidRDefault="00B82F4F" w:rsidP="00B82F4F">
      <w:pPr>
        <w:rPr>
          <w:rFonts w:ascii="Times New Roman" w:hAnsi="Times New Roman" w:cs="Times New Roman"/>
        </w:rPr>
      </w:pPr>
    </w:p>
    <w:p w:rsidR="00B82F4F" w:rsidRDefault="00B82F4F" w:rsidP="00B8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B82F4F" w:rsidRDefault="00B82F4F" w:rsidP="00B82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B82F4F" w:rsidRDefault="00B82F4F" w:rsidP="00B82F4F">
      <w:pPr>
        <w:rPr>
          <w:rFonts w:ascii="Times New Roman" w:hAnsi="Times New Roman" w:cs="Times New Roman"/>
        </w:rPr>
      </w:pPr>
    </w:p>
    <w:p w:rsidR="00B82F4F" w:rsidRDefault="00B82F4F" w:rsidP="00B82F4F">
      <w:pPr>
        <w:rPr>
          <w:rFonts w:ascii="Times New Roman" w:hAnsi="Times New Roman" w:cs="Times New Roman"/>
        </w:rPr>
      </w:pPr>
    </w:p>
    <w:p w:rsidR="00B82F4F" w:rsidRPr="00442AB2" w:rsidRDefault="00B82F4F" w:rsidP="00B82F4F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B82F4F" w:rsidRPr="00442AB2" w:rsidRDefault="00B82F4F" w:rsidP="00B82F4F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82F4F" w:rsidRDefault="00B82F4F" w:rsidP="00B82F4F">
      <w:pPr>
        <w:rPr>
          <w:rFonts w:ascii="Times New Roman" w:hAnsi="Times New Roman" w:cs="Times New Roman"/>
        </w:rPr>
      </w:pPr>
    </w:p>
    <w:p w:rsidR="00B82F4F" w:rsidRDefault="00B82F4F" w:rsidP="00B82F4F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91"/>
    <w:rsid w:val="00211091"/>
    <w:rsid w:val="005739FA"/>
    <w:rsid w:val="00B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411B"/>
  <w15:chartTrackingRefBased/>
  <w15:docId w15:val="{45348AE2-990F-46AF-9408-58DDBEE2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F4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2020-04-09T08:39:00Z</dcterms:created>
  <dcterms:modified xsi:type="dcterms:W3CDTF">2020-04-09T08:40:00Z</dcterms:modified>
</cp:coreProperties>
</file>