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9D" w:rsidRPr="00BC519B" w:rsidRDefault="0083639D" w:rsidP="0083639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83639D" w:rsidRPr="00BC519B" w:rsidRDefault="0083639D" w:rsidP="0083639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83639D" w:rsidRPr="00BC519B" w:rsidRDefault="0083639D" w:rsidP="0083639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</w:t>
      </w:r>
      <w:proofErr w:type="gram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№2</w:t>
      </w:r>
    </w:p>
    <w:p w:rsidR="0083639D" w:rsidRPr="0083639D" w:rsidRDefault="0083639D" w:rsidP="0083639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83639D" w:rsidRPr="00BC519B" w:rsidRDefault="0083639D" w:rsidP="008363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химии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83639D" w:rsidRDefault="0083639D" w:rsidP="008363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83639D" w:rsidRPr="00BC519B" w:rsidRDefault="0083639D" w:rsidP="008363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2BB8" w:rsidRPr="0083639D" w:rsidRDefault="0083639D" w:rsidP="008363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>О.С.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Габриелян Химия – 9 класс, Дрофа 2018г., О.С. Габриелян Рабочая тетрадь 9 класс, Дрофа 2019г.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9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9"/>
        <w:gridCol w:w="6190"/>
        <w:gridCol w:w="846"/>
        <w:gridCol w:w="1844"/>
      </w:tblGrid>
      <w:tr w:rsidR="00A12BB8" w:rsidTr="0083639D">
        <w:trPr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урока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A12BB8" w:rsidTr="0083639D">
        <w:trPr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0E4740"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C56A3D" w:rsidRDefault="000E4740">
            <w:pPr>
              <w:ind w:left="30" w:right="30"/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№4 «Решение экспериментальных задач по теме подгруппа кислорода.»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C56A3D" w:rsidRDefault="000E4740">
            <w:pPr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C56A3D" w:rsidRDefault="005A3E66">
            <w:pPr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E4740"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. 259 задачи №1,2,4,5,7.</w:t>
            </w:r>
          </w:p>
        </w:tc>
      </w:tr>
      <w:tr w:rsidR="000E4740" w:rsidTr="0083639D">
        <w:trPr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Default="000E4740"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Pr="00C56A3D" w:rsidRDefault="000E4740" w:rsidP="00005C0B">
            <w:pPr>
              <w:ind w:left="30" w:right="30"/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№5 «Решение экспериментальных задач по теме подгруппа азота и углерода».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Pr="00C56A3D" w:rsidRDefault="005A3E66">
            <w:pPr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0E4740"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Pr="00C56A3D" w:rsidRDefault="005A3E66">
            <w:pPr>
              <w:rPr>
                <w:sz w:val="28"/>
                <w:szCs w:val="28"/>
              </w:rPr>
            </w:pPr>
            <w:r w:rsidRPr="00C56A3D">
              <w:rPr>
                <w:sz w:val="28"/>
                <w:szCs w:val="28"/>
              </w:rPr>
              <w:t>с.260,задачи 1 (</w:t>
            </w:r>
            <w:proofErr w:type="spellStart"/>
            <w:r w:rsidRPr="00C56A3D">
              <w:rPr>
                <w:sz w:val="28"/>
                <w:szCs w:val="28"/>
              </w:rPr>
              <w:t>б,д,е</w:t>
            </w:r>
            <w:proofErr w:type="spellEnd"/>
            <w:r w:rsidRPr="00C56A3D">
              <w:rPr>
                <w:sz w:val="28"/>
                <w:szCs w:val="28"/>
              </w:rPr>
              <w:t>).3,4.5.</w:t>
            </w:r>
          </w:p>
        </w:tc>
      </w:tr>
      <w:tr w:rsidR="005A3E66" w:rsidTr="0083639D">
        <w:trPr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E66" w:rsidRDefault="005A3E66"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E66" w:rsidRPr="00C56A3D" w:rsidRDefault="005A3E66" w:rsidP="00005C0B">
            <w:pPr>
              <w:ind w:left="30" w:right="30"/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№6 «Получение, собирание и распознавание газов».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E66" w:rsidRPr="00C56A3D" w:rsidRDefault="005A3E66">
            <w:pPr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E66" w:rsidRPr="00C56A3D" w:rsidRDefault="005A3E66">
            <w:pPr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с.264,вариант №2</w:t>
            </w:r>
          </w:p>
        </w:tc>
      </w:tr>
      <w:tr w:rsidR="000E4740" w:rsidTr="0083639D">
        <w:trPr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Default="005A3E66"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Pr="00C56A3D" w:rsidRDefault="005A3E66">
            <w:pPr>
              <w:ind w:left="30" w:right="30"/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Периодический закон и Периодическая система </w:t>
            </w:r>
            <w:proofErr w:type="spellStart"/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свете теории строения атома.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Pr="00C56A3D" w:rsidRDefault="005A3E66">
            <w:pPr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E4740"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740" w:rsidRPr="00C56A3D" w:rsidRDefault="005A3E66">
            <w:pPr>
              <w:rPr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П36,с.267</w:t>
            </w:r>
            <w:r w:rsidR="0027146F"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Тестовое задание с271</w:t>
            </w:r>
          </w:p>
        </w:tc>
      </w:tr>
      <w:tr w:rsidR="0027146F" w:rsidTr="0083639D">
        <w:trPr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Default="0027146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Pr="00C56A3D" w:rsidRDefault="0027146F">
            <w:pPr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химических связей и типы кристаллических решеток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Pr="00C56A3D" w:rsidRDefault="00271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Pr="00C56A3D" w:rsidRDefault="00271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П.37 с.272 тестовое задание с.277</w:t>
            </w:r>
          </w:p>
        </w:tc>
      </w:tr>
      <w:tr w:rsidR="0027146F" w:rsidTr="0083639D">
        <w:trPr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Default="0027146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Pr="00C56A3D" w:rsidRDefault="0027146F">
            <w:pPr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химических реакций по различным признакам.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Pr="00C56A3D" w:rsidRDefault="00271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46F" w:rsidRPr="00C56A3D" w:rsidRDefault="002714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П.38 с.274 тестовое задание с.283</w:t>
            </w:r>
          </w:p>
        </w:tc>
      </w:tr>
    </w:tbl>
    <w:p w:rsidR="00A12BB8" w:rsidRPr="00C56A3D" w:rsidRDefault="0027146F">
      <w:pPr>
        <w:rPr>
          <w:rFonts w:ascii="Times New Roman" w:eastAsia="Times New Roman" w:hAnsi="Times New Roman" w:cs="Times New Roman"/>
          <w:sz w:val="28"/>
          <w:szCs w:val="28"/>
        </w:rPr>
      </w:pPr>
      <w:r w:rsidRPr="00C56A3D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C56A3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C56A3D">
        <w:rPr>
          <w:rFonts w:ascii="Times New Roman" w:eastAsia="Times New Roman" w:hAnsi="Times New Roman" w:cs="Times New Roman"/>
          <w:sz w:val="28"/>
          <w:szCs w:val="28"/>
        </w:rPr>
        <w:t>. Практические работы выполнять в рабочих</w:t>
      </w:r>
      <w:r w:rsidR="00C56A3D" w:rsidRPr="00C56A3D">
        <w:rPr>
          <w:rFonts w:ascii="Times New Roman" w:eastAsia="Times New Roman" w:hAnsi="Times New Roman" w:cs="Times New Roman"/>
          <w:sz w:val="28"/>
          <w:szCs w:val="28"/>
        </w:rPr>
        <w:t xml:space="preserve"> тетрадях с подробным описанием опытов и приведением необходимых реакций</w:t>
      </w:r>
      <w:r w:rsidR="00C56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BB8" w:rsidRPr="00C56A3D" w:rsidRDefault="003B59B2">
      <w:pPr>
        <w:rPr>
          <w:rFonts w:ascii="Times New Roman" w:eastAsia="Times New Roman" w:hAnsi="Times New Roman" w:cs="Times New Roman"/>
          <w:sz w:val="28"/>
          <w:szCs w:val="28"/>
        </w:rPr>
      </w:pPr>
      <w:r w:rsidRPr="00C56A3D">
        <w:rPr>
          <w:rFonts w:ascii="Times New Roman" w:eastAsia="Times New Roman" w:hAnsi="Times New Roman" w:cs="Times New Roman"/>
          <w:sz w:val="28"/>
          <w:szCs w:val="28"/>
        </w:rPr>
        <w:t>Телефон для консульта</w:t>
      </w:r>
      <w:r w:rsidR="0027146F" w:rsidRPr="00C56A3D">
        <w:rPr>
          <w:rFonts w:ascii="Times New Roman" w:eastAsia="Times New Roman" w:hAnsi="Times New Roman" w:cs="Times New Roman"/>
          <w:sz w:val="28"/>
          <w:szCs w:val="28"/>
        </w:rPr>
        <w:t>ций  учителя</w:t>
      </w:r>
      <w:r w:rsidRPr="00C56A3D">
        <w:rPr>
          <w:rFonts w:ascii="Times New Roman" w:eastAsia="Times New Roman" w:hAnsi="Times New Roman" w:cs="Times New Roman"/>
          <w:sz w:val="28"/>
          <w:szCs w:val="28"/>
        </w:rPr>
        <w:t xml:space="preserve">  89281379420</w:t>
      </w:r>
    </w:p>
    <w:p w:rsidR="0083639D" w:rsidRDefault="0083639D" w:rsidP="0083639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proofErr w:type="gramEnd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Ковганова</w:t>
      </w:r>
      <w:proofErr w:type="spellEnd"/>
    </w:p>
    <w:p w:rsidR="0083639D" w:rsidRPr="0052772B" w:rsidRDefault="0083639D" w:rsidP="0052772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</w:t>
      </w:r>
      <w:proofErr w:type="spell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bookmarkStart w:id="0" w:name="_GoBack"/>
      <w:bookmarkEnd w:id="0"/>
      <w:proofErr w:type="spellEnd"/>
    </w:p>
    <w:p w:rsidR="00C56A3D" w:rsidRDefault="00C56A3D">
      <w:pPr>
        <w:spacing w:after="160" w:line="256" w:lineRule="auto"/>
        <w:rPr>
          <w:rFonts w:ascii="Calibri" w:eastAsia="Calibri" w:hAnsi="Calibri" w:cs="Calibri"/>
        </w:rPr>
      </w:pPr>
    </w:p>
    <w:sectPr w:rsidR="00C5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8"/>
    <w:rsid w:val="000E4740"/>
    <w:rsid w:val="001172F4"/>
    <w:rsid w:val="0027146F"/>
    <w:rsid w:val="002F1F02"/>
    <w:rsid w:val="003B59B2"/>
    <w:rsid w:val="0052772B"/>
    <w:rsid w:val="005A3E66"/>
    <w:rsid w:val="007B627A"/>
    <w:rsid w:val="0083639D"/>
    <w:rsid w:val="00A12BB8"/>
    <w:rsid w:val="00A13C5C"/>
    <w:rsid w:val="00B61FA8"/>
    <w:rsid w:val="00C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3FB8"/>
  <w15:docId w15:val="{C35FE089-53BB-458E-801A-54BDD7C5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zavuch</cp:lastModifiedBy>
  <cp:revision>4</cp:revision>
  <dcterms:created xsi:type="dcterms:W3CDTF">2020-04-08T19:21:00Z</dcterms:created>
  <dcterms:modified xsi:type="dcterms:W3CDTF">2020-04-10T08:18:00Z</dcterms:modified>
</cp:coreProperties>
</file>