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294068" w:rsidRDefault="00294068" w:rsidP="0029406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294068" w:rsidRDefault="00294068" w:rsidP="00294068">
      <w:pPr>
        <w:spacing w:line="252" w:lineRule="auto"/>
        <w:rPr>
          <w:rFonts w:eastAsia="Calibri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алгебре, 10 класс,</w:t>
      </w:r>
    </w:p>
    <w:p w:rsidR="00294068" w:rsidRDefault="00294068" w:rsidP="002940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F307A8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931669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F307A8">
        <w:rPr>
          <w:rFonts w:ascii="Times New Roman" w:eastAsia="Calibri" w:hAnsi="Times New Roman" w:cs="Times New Roman"/>
          <w:sz w:val="24"/>
          <w:szCs w:val="24"/>
        </w:rPr>
        <w:t>3</w:t>
      </w:r>
      <w:r w:rsidR="00931669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.04.2020года</w:t>
      </w:r>
    </w:p>
    <w:p w:rsidR="00294068" w:rsidRDefault="006D015A" w:rsidP="00294068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УМК: Ю. М. Колягин, М. В. Ткачева и др., Алгебра и начала математического анализа, </w:t>
      </w:r>
      <w:r w:rsidR="00931669">
        <w:rPr>
          <w:rFonts w:ascii="Times New Roman" w:eastAsia="Calibri" w:hAnsi="Times New Roman" w:cs="Times New Roman"/>
        </w:rPr>
        <w:t xml:space="preserve">10 класс, </w:t>
      </w:r>
      <w:r>
        <w:rPr>
          <w:rFonts w:ascii="Times New Roman" w:eastAsia="Calibri" w:hAnsi="Times New Roman" w:cs="Times New Roman"/>
        </w:rPr>
        <w:t>«Просвещение», 2017год</w:t>
      </w:r>
    </w:p>
    <w:p w:rsidR="00294068" w:rsidRDefault="00294068" w:rsidP="00294068"/>
    <w:tbl>
      <w:tblPr>
        <w:tblStyle w:val="a3"/>
        <w:tblW w:w="9255" w:type="dxa"/>
        <w:tblLayout w:type="fixed"/>
        <w:tblLook w:val="04A0"/>
      </w:tblPr>
      <w:tblGrid>
        <w:gridCol w:w="845"/>
        <w:gridCol w:w="3374"/>
        <w:gridCol w:w="1442"/>
        <w:gridCol w:w="3594"/>
      </w:tblGrid>
      <w:tr w:rsidR="00294068" w:rsidRPr="00B8440C" w:rsidTr="00F307A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68" w:rsidRPr="00B8440C" w:rsidRDefault="002940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4068" w:rsidRPr="00B8440C" w:rsidRDefault="0029406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68" w:rsidRPr="00B8440C" w:rsidRDefault="00294068">
            <w:pPr>
              <w:pStyle w:val="10"/>
              <w:rPr>
                <w:b/>
                <w:sz w:val="24"/>
                <w:szCs w:val="24"/>
                <w:lang w:eastAsia="en-US"/>
              </w:rPr>
            </w:pPr>
            <w:r w:rsidRPr="00B8440C">
              <w:rPr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68" w:rsidRPr="00B8440C" w:rsidRDefault="00294068">
            <w:pPr>
              <w:pStyle w:val="Style2"/>
              <w:widowControl/>
              <w:spacing w:line="240" w:lineRule="auto"/>
              <w:rPr>
                <w:b/>
                <w:lang w:eastAsia="en-US"/>
              </w:rPr>
            </w:pPr>
            <w:r w:rsidRPr="00B8440C">
              <w:rPr>
                <w:b/>
                <w:lang w:eastAsia="en-US"/>
              </w:rPr>
              <w:t>Дата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68" w:rsidRPr="00B8440C" w:rsidRDefault="00294068">
            <w:pPr>
              <w:pStyle w:val="Style2"/>
              <w:widowControl/>
              <w:spacing w:line="240" w:lineRule="auto"/>
              <w:rPr>
                <w:b/>
                <w:lang w:eastAsia="en-US"/>
              </w:rPr>
            </w:pPr>
            <w:r w:rsidRPr="00B8440C">
              <w:rPr>
                <w:b/>
                <w:lang w:eastAsia="en-US"/>
              </w:rPr>
              <w:t>Задание для работы</w:t>
            </w:r>
          </w:p>
        </w:tc>
      </w:tr>
      <w:tr w:rsidR="00B8440C" w:rsidRPr="00B8440C" w:rsidTr="00F307A8">
        <w:trPr>
          <w:trHeight w:val="4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B8440C" w:rsidP="00F307A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307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F307A8" w:rsidP="00B84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CA36FA" w:rsidP="009316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8440C" w:rsidRPr="00B8440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9316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B8440C" w:rsidP="00CA3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Изучить п.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№10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№10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8440C" w:rsidRPr="00B8440C" w:rsidTr="00F307A8">
        <w:trPr>
          <w:trHeight w:val="4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B8440C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307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F307A8" w:rsidP="00B84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Сумма и разность синусов. Сумма и разность косинусов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CA36FA" w:rsidP="00B844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8440C" w:rsidRPr="00B8440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B8440C" w:rsidP="00CA3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Изучить п.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94(1-3)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№10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№10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8440C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F307A8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44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F3072A" w:rsidRDefault="00F307A8" w:rsidP="00B84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Произведение синусов и косинусов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CA36FA" w:rsidP="00B844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8440C" w:rsidRPr="00B8440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C" w:rsidRPr="00B8440C" w:rsidRDefault="00B8440C" w:rsidP="00CA3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Изучить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 w:rsidR="00CA36F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307A8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A8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A8" w:rsidRPr="00F3072A" w:rsidRDefault="00F307A8" w:rsidP="00B844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2A">
              <w:rPr>
                <w:rFonts w:ascii="Times New Roman" w:hAnsi="Times New Roman"/>
                <w:sz w:val="24"/>
                <w:szCs w:val="24"/>
              </w:rPr>
              <w:t>Обобщающий уро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A8" w:rsidRDefault="00CA36FA" w:rsidP="00B844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A8" w:rsidRPr="00B8440C" w:rsidRDefault="00CA36FA" w:rsidP="00B84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№1118, №1122(1,3), №11</w:t>
            </w:r>
            <w:r w:rsidR="00EC48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>
            <w:r w:rsidRPr="00DE6ABF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DE6ABF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proofErr w:type="spellEnd"/>
            <w:r w:rsidRPr="00DE6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AB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E6AB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E6AB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5A48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EC4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Изучить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1(стр.324), 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№1147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>
            <w:r w:rsidRPr="00DE6ABF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DE6ABF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proofErr w:type="spellEnd"/>
            <w:r w:rsidRPr="00DE6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AB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E6AB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DE6AB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5A48E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B844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151(1-5), №1152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D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FF6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0C5E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EC4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Изучить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2(стр.329), 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№1164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D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FF6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69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0C5E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24.04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EC4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165(2-6)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D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EC4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C482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0C5E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27.0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EC4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D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= 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0C5E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EC4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Изучить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3(стр.333), 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№1183</w:t>
            </w:r>
          </w:p>
        </w:tc>
      </w:tr>
      <w:tr w:rsidR="00CA36FA" w:rsidRPr="00B8440C" w:rsidTr="00F307A8">
        <w:trPr>
          <w:trHeight w:val="35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Default="00CA36FA" w:rsidP="00F307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D7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929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spellStart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proofErr w:type="spellEnd"/>
            <w:r w:rsidRPr="00FF69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= 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FF6929" w:rsidRDefault="00CA36FA" w:rsidP="000C5E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929"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FA" w:rsidRPr="00B8440C" w:rsidRDefault="00EC4827" w:rsidP="00EC4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185(2-6)</w:t>
            </w:r>
            <w:r w:rsidRPr="00B8440C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F307A8" w:rsidRDefault="00F307A8" w:rsidP="00294068"/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294068" w:rsidRDefault="00294068" w:rsidP="002940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</w:p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294068" w:rsidRDefault="00294068" w:rsidP="0029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 </w:t>
      </w:r>
      <w:r w:rsidR="00AD29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p w:rsidR="00294068" w:rsidRDefault="00294068" w:rsidP="00294068"/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4068" w:rsidRDefault="00294068" w:rsidP="00294068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294068" w:rsidSect="00191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97426"/>
    <w:rsid w:val="0013546C"/>
    <w:rsid w:val="00191F21"/>
    <w:rsid w:val="00197426"/>
    <w:rsid w:val="00294068"/>
    <w:rsid w:val="00425E2A"/>
    <w:rsid w:val="00480ED6"/>
    <w:rsid w:val="00481B98"/>
    <w:rsid w:val="00557980"/>
    <w:rsid w:val="006D015A"/>
    <w:rsid w:val="007A758F"/>
    <w:rsid w:val="00931669"/>
    <w:rsid w:val="00AD29AD"/>
    <w:rsid w:val="00AF0E7A"/>
    <w:rsid w:val="00B8440C"/>
    <w:rsid w:val="00B85521"/>
    <w:rsid w:val="00BC10A2"/>
    <w:rsid w:val="00CA36FA"/>
    <w:rsid w:val="00D3585A"/>
    <w:rsid w:val="00E33D2F"/>
    <w:rsid w:val="00EC4827"/>
    <w:rsid w:val="00F30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191F21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Стиль1"/>
    <w:basedOn w:val="a"/>
    <w:link w:val="1"/>
    <w:qFormat/>
    <w:rsid w:val="00191F2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191F2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9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9</cp:lastModifiedBy>
  <cp:revision>16</cp:revision>
  <dcterms:created xsi:type="dcterms:W3CDTF">2001-12-31T22:48:00Z</dcterms:created>
  <dcterms:modified xsi:type="dcterms:W3CDTF">2020-04-09T05:29:00Z</dcterms:modified>
</cp:coreProperties>
</file>