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46479A" w:rsidRDefault="0046479A" w:rsidP="004647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46479A" w:rsidRDefault="0046479A" w:rsidP="0046479A">
      <w:pPr>
        <w:spacing w:line="252" w:lineRule="auto"/>
        <w:rPr>
          <w:rFonts w:eastAsia="Calibri" w:cs="Times New Roman"/>
        </w:rPr>
      </w:pPr>
    </w:p>
    <w:p w:rsidR="0046479A" w:rsidRDefault="0046479A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46479A" w:rsidRDefault="0046479A" w:rsidP="00464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геометрии, 10 класс,</w:t>
      </w:r>
    </w:p>
    <w:p w:rsidR="0046479A" w:rsidRDefault="0046479A" w:rsidP="004647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период карантинных мероприятий с 13.04 по 30.04.2020года</w:t>
      </w:r>
    </w:p>
    <w:p w:rsidR="0046479A" w:rsidRDefault="0046479A" w:rsidP="0046479A">
      <w:pPr>
        <w:spacing w:line="252" w:lineRule="auto"/>
        <w:rPr>
          <w:rFonts w:ascii="Times New Roman" w:eastAsia="Calibri" w:hAnsi="Times New Roman" w:cs="Times New Roman"/>
        </w:rPr>
      </w:pPr>
    </w:p>
    <w:p w:rsidR="0046479A" w:rsidRPr="006D015A" w:rsidRDefault="0046479A" w:rsidP="0046479A">
      <w:pPr>
        <w:rPr>
          <w:rFonts w:ascii="Times New Roman" w:hAnsi="Times New Roman" w:cs="Times New Roman"/>
          <w:sz w:val="24"/>
          <w:szCs w:val="24"/>
        </w:rPr>
      </w:pPr>
      <w:r w:rsidRPr="006D015A">
        <w:rPr>
          <w:rFonts w:ascii="Times New Roman" w:hAnsi="Times New Roman" w:cs="Times New Roman"/>
          <w:sz w:val="24"/>
          <w:szCs w:val="24"/>
        </w:rPr>
        <w:t xml:space="preserve">УМК: Л. С. </w:t>
      </w:r>
      <w:proofErr w:type="spellStart"/>
      <w:r w:rsidRPr="006D015A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D015A">
        <w:rPr>
          <w:rFonts w:ascii="Times New Roman" w:hAnsi="Times New Roman" w:cs="Times New Roman"/>
          <w:sz w:val="24"/>
          <w:szCs w:val="24"/>
        </w:rPr>
        <w:t>, В. Ф. Бутузов и др., Геометрия 10-11, «Просвещение», 2017год</w:t>
      </w:r>
    </w:p>
    <w:tbl>
      <w:tblPr>
        <w:tblStyle w:val="a3"/>
        <w:tblW w:w="9255" w:type="dxa"/>
        <w:tblLayout w:type="fixed"/>
        <w:tblLook w:val="04A0"/>
      </w:tblPr>
      <w:tblGrid>
        <w:gridCol w:w="845"/>
        <w:gridCol w:w="3374"/>
        <w:gridCol w:w="1442"/>
        <w:gridCol w:w="3594"/>
      </w:tblGrid>
      <w:tr w:rsidR="0046479A" w:rsidRPr="00461875" w:rsidTr="00534ED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9A" w:rsidRPr="00461875" w:rsidRDefault="0046479A" w:rsidP="0043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479A" w:rsidRPr="00461875" w:rsidRDefault="0046479A" w:rsidP="0043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9A" w:rsidRPr="00461875" w:rsidRDefault="0046479A" w:rsidP="004371AF">
            <w:pPr>
              <w:pStyle w:val="10"/>
              <w:rPr>
                <w:b/>
                <w:sz w:val="24"/>
                <w:szCs w:val="24"/>
              </w:rPr>
            </w:pPr>
            <w:r w:rsidRPr="0046187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9A" w:rsidRPr="00461875" w:rsidRDefault="0046479A" w:rsidP="004371AF">
            <w:pPr>
              <w:pStyle w:val="Style2"/>
              <w:widowControl/>
              <w:spacing w:line="240" w:lineRule="auto"/>
              <w:rPr>
                <w:b/>
              </w:rPr>
            </w:pPr>
            <w:r w:rsidRPr="00461875">
              <w:rPr>
                <w:b/>
              </w:rPr>
              <w:t>Дата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9A" w:rsidRPr="00461875" w:rsidRDefault="0046479A" w:rsidP="004371AF">
            <w:pPr>
              <w:pStyle w:val="Style2"/>
              <w:widowControl/>
              <w:spacing w:line="240" w:lineRule="auto"/>
              <w:rPr>
                <w:b/>
              </w:rPr>
            </w:pPr>
            <w:r w:rsidRPr="00461875">
              <w:rPr>
                <w:b/>
              </w:rPr>
              <w:t>Задание для работы</w:t>
            </w:r>
          </w:p>
        </w:tc>
      </w:tr>
      <w:tr w:rsidR="0046479A" w:rsidRPr="00461875" w:rsidTr="00534ED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9A" w:rsidRPr="00461875" w:rsidRDefault="0046479A" w:rsidP="0046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61875" w:rsidRPr="004618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9A" w:rsidRPr="00461875" w:rsidRDefault="0046479A" w:rsidP="004371AF">
            <w:pPr>
              <w:tabs>
                <w:tab w:val="left" w:pos="300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Равенство векторов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9A" w:rsidRPr="00461875" w:rsidRDefault="00461875" w:rsidP="00437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46479A" w:rsidRPr="00461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9A" w:rsidRPr="00461875" w:rsidRDefault="0046479A" w:rsidP="00534ED8">
            <w:pPr>
              <w:rPr>
                <w:rFonts w:ascii="Times New Roman" w:hAnsi="Times New Roman" w:cs="Times New Roman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Изучить п. 3</w:t>
            </w:r>
            <w:r w:rsidR="00534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выполнить №32</w:t>
            </w:r>
            <w:r w:rsidR="00534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№32</w:t>
            </w:r>
            <w:r w:rsidR="00534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1875" w:rsidRPr="00461875" w:rsidTr="00534ED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векторов. Сумма нескольких векторов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4618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16. 04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534ED8" w:rsidP="0053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40, 41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 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№337</w:t>
            </w:r>
          </w:p>
        </w:tc>
      </w:tr>
      <w:tr w:rsidR="00461875" w:rsidRPr="00461875" w:rsidTr="00534ED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Компланарные</w:t>
            </w:r>
            <w:proofErr w:type="spellEnd"/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векторы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534E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21. 04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534ED8" w:rsidP="0053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выполнить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61875" w:rsidRPr="00461875" w:rsidTr="00534ED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Правило параллелепипеда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534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sz w:val="24"/>
                <w:szCs w:val="24"/>
              </w:rPr>
              <w:t>23. 04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534ED8" w:rsidP="0053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выполнить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61875" w:rsidRPr="00461875" w:rsidTr="00534ED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3678B2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вектора по трем некомпланарным векторам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534E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28. 04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534ED8" w:rsidP="0053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выполнить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61875" w:rsidRPr="00461875" w:rsidTr="00534ED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D00957">
            <w:pPr>
              <w:spacing w:before="120" w:after="100" w:afterAutospacing="1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D00957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Аксиомы стереометрии и их следствия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461875" w:rsidP="00534E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b/>
                <w:sz w:val="24"/>
                <w:szCs w:val="24"/>
              </w:rPr>
              <w:t>30. 04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75" w:rsidRPr="00461875" w:rsidRDefault="00534ED8" w:rsidP="00C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1,2,3(страница3-7)</w:t>
            </w:r>
            <w:r w:rsidRPr="00461875">
              <w:rPr>
                <w:rFonts w:ascii="Times New Roman" w:hAnsi="Times New Roman" w:cs="Times New Roman"/>
                <w:sz w:val="24"/>
                <w:szCs w:val="24"/>
              </w:rPr>
              <w:t>, выполнить №</w:t>
            </w:r>
            <w:r w:rsidR="00CA204F">
              <w:rPr>
                <w:rFonts w:ascii="Times New Roman" w:hAnsi="Times New Roman" w:cs="Times New Roman"/>
                <w:sz w:val="24"/>
                <w:szCs w:val="24"/>
              </w:rPr>
              <w:t>3-№8</w:t>
            </w:r>
          </w:p>
        </w:tc>
      </w:tr>
    </w:tbl>
    <w:p w:rsidR="0046479A" w:rsidRDefault="0046479A" w:rsidP="0046479A">
      <w:bookmarkStart w:id="0" w:name="_GoBack"/>
      <w:bookmarkEnd w:id="0"/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46479A" w:rsidRDefault="0046479A" w:rsidP="004647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46479A" w:rsidRDefault="0046479A" w:rsidP="0046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 </w:t>
      </w:r>
      <w:r w:rsidR="004618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p w:rsidR="0046479A" w:rsidRDefault="0046479A" w:rsidP="0046479A"/>
    <w:p w:rsidR="0046479A" w:rsidRDefault="0046479A" w:rsidP="004647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051A25" w:rsidRDefault="00051A25"/>
    <w:sectPr w:rsidR="00051A25" w:rsidSect="00191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79A"/>
    <w:rsid w:val="00051A25"/>
    <w:rsid w:val="00461875"/>
    <w:rsid w:val="0046479A"/>
    <w:rsid w:val="00534ED8"/>
    <w:rsid w:val="00CA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46479A"/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link w:val="1"/>
    <w:qFormat/>
    <w:rsid w:val="004647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4647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4647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18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2020-04-09T05:30:00Z</dcterms:created>
  <dcterms:modified xsi:type="dcterms:W3CDTF">2020-04-09T05:58:00Z</dcterms:modified>
</cp:coreProperties>
</file>