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C85E6B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95958">
        <w:rPr>
          <w:rFonts w:ascii="Times New Roman" w:eastAsia="Calibri" w:hAnsi="Times New Roman" w:cs="Times New Roman"/>
          <w:lang w:eastAsia="en-US"/>
        </w:rPr>
        <w:t xml:space="preserve"> информатике</w:t>
      </w:r>
      <w:r w:rsidR="00267E40">
        <w:rPr>
          <w:rFonts w:ascii="Times New Roman" w:eastAsia="Calibri" w:hAnsi="Times New Roman" w:cs="Times New Roman"/>
          <w:lang w:eastAsia="en-US"/>
        </w:rPr>
        <w:t xml:space="preserve">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85E6B">
        <w:rPr>
          <w:rFonts w:ascii="Times New Roman" w:eastAsia="Calibri" w:hAnsi="Times New Roman" w:cs="Times New Roman"/>
          <w:lang w:eastAsia="en-US"/>
        </w:rPr>
        <w:t>карантинных мероприятий с 13.04 по 30.04</w:t>
      </w:r>
      <w:r w:rsidR="00936CEC">
        <w:rPr>
          <w:rFonts w:ascii="Times New Roman" w:eastAsia="Calibri" w:hAnsi="Times New Roman" w:cs="Times New Roman"/>
          <w:lang w:eastAsia="en-US"/>
        </w:rPr>
        <w:t>.2020</w:t>
      </w:r>
      <w:bookmarkStart w:id="0" w:name="_GoBack"/>
      <w:bookmarkEnd w:id="0"/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395958">
        <w:rPr>
          <w:rFonts w:ascii="Times New Roman" w:hAnsi="Times New Roman" w:cs="Times New Roman"/>
        </w:rPr>
        <w:t>информатике И.Г. Семакин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855"/>
        <w:gridCol w:w="1909"/>
      </w:tblGrid>
      <w:tr w:rsidR="00AF708C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95958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8" w:rsidRPr="00C85E6B" w:rsidRDefault="00C85E6B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8" w:rsidRPr="00C85E6B" w:rsidRDefault="00C85E6B" w:rsidP="0039595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</w:rPr>
              <w:t>Пример поэтапной разработки программы решения задач. Программирование циклов. Вложенные и итерационные циклы.</w:t>
            </w:r>
            <w:r w:rsidR="00395958" w:rsidRPr="00C85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8" w:rsidRPr="00C85E6B" w:rsidRDefault="00C85E6B" w:rsidP="003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8" w:rsidRPr="00C85E6B" w:rsidRDefault="00C85E6B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§20-22</w:t>
            </w:r>
            <w:r w:rsidR="00395958" w:rsidRPr="00C8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C85E6B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B" w:rsidRPr="00C85E6B" w:rsidRDefault="00C85E6B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B" w:rsidRPr="00C85E6B" w:rsidRDefault="00C85E6B" w:rsidP="0039595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</w:rPr>
              <w:t>Вспомогательные алгоритмы и подпрограммы. Массивы.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B" w:rsidRPr="00C85E6B" w:rsidRDefault="00C85E6B" w:rsidP="0039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B" w:rsidRPr="00C85E6B" w:rsidRDefault="00C85E6B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§23-24,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234FCE"/>
    <w:rsid w:val="002523B4"/>
    <w:rsid w:val="00267E40"/>
    <w:rsid w:val="00351F2B"/>
    <w:rsid w:val="00356B44"/>
    <w:rsid w:val="00395958"/>
    <w:rsid w:val="00442AB2"/>
    <w:rsid w:val="004D68AF"/>
    <w:rsid w:val="00677EFB"/>
    <w:rsid w:val="007574BF"/>
    <w:rsid w:val="00893940"/>
    <w:rsid w:val="00936CEC"/>
    <w:rsid w:val="00990E2E"/>
    <w:rsid w:val="00AB406F"/>
    <w:rsid w:val="00AC40F7"/>
    <w:rsid w:val="00AF708C"/>
    <w:rsid w:val="00B05E61"/>
    <w:rsid w:val="00B579B8"/>
    <w:rsid w:val="00C25AA9"/>
    <w:rsid w:val="00C362FD"/>
    <w:rsid w:val="00C85E6B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2D46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20</cp:revision>
  <cp:lastPrinted>2020-03-24T05:52:00Z</cp:lastPrinted>
  <dcterms:created xsi:type="dcterms:W3CDTF">2020-03-24T06:36:00Z</dcterms:created>
  <dcterms:modified xsi:type="dcterms:W3CDTF">2020-04-09T08:42:00Z</dcterms:modified>
</cp:coreProperties>
</file>