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476A65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555E87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395958">
        <w:rPr>
          <w:rFonts w:ascii="Times New Roman" w:eastAsia="Calibri" w:hAnsi="Times New Roman" w:cs="Times New Roman"/>
          <w:lang w:eastAsia="en-US"/>
        </w:rPr>
        <w:t xml:space="preserve"> </w:t>
      </w:r>
      <w:r w:rsidR="00476A65">
        <w:rPr>
          <w:rFonts w:ascii="Times New Roman" w:eastAsia="Calibri" w:hAnsi="Times New Roman" w:cs="Times New Roman"/>
          <w:lang w:eastAsia="en-US"/>
        </w:rPr>
        <w:t>программе элективного курса</w:t>
      </w:r>
    </w:p>
    <w:p w:rsidR="002523B4" w:rsidRPr="002523B4" w:rsidRDefault="00476A65" w:rsidP="00476A65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«Мультимедиа технологии» 10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555E87">
        <w:rPr>
          <w:rFonts w:ascii="Times New Roman" w:eastAsia="Calibri" w:hAnsi="Times New Roman" w:cs="Times New Roman"/>
          <w:lang w:eastAsia="en-US"/>
        </w:rPr>
        <w:t>карантинных мероприятий с 13.04 по 30.04.2020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395958">
        <w:rPr>
          <w:rFonts w:ascii="Times New Roman" w:hAnsi="Times New Roman" w:cs="Times New Roman"/>
        </w:rPr>
        <w:t>информатике И.Г. Семакин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6"/>
        <w:gridCol w:w="855"/>
        <w:gridCol w:w="1909"/>
      </w:tblGrid>
      <w:tr w:rsidR="00AF708C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76A65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65" w:rsidRPr="00555E87" w:rsidRDefault="00555E8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65" w:rsidRPr="00555E87" w:rsidRDefault="00555E87" w:rsidP="009902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</w:rPr>
              <w:t>Ключевые понятия Киностудии</w:t>
            </w:r>
            <w:r w:rsidR="00476A65" w:rsidRPr="00555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A65" w:rsidRPr="00555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="00476A65" w:rsidRPr="00555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268" w:rsidRPr="00555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555E87">
              <w:rPr>
                <w:rFonts w:ascii="Times New Roman" w:hAnsi="Times New Roman" w:cs="Times New Roman"/>
                <w:sz w:val="24"/>
                <w:szCs w:val="24"/>
              </w:rPr>
              <w:t>. Панели инструментов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65" w:rsidRPr="00555E87" w:rsidRDefault="00555E87" w:rsidP="00476A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97A" w:rsidRPr="00555E8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65" w:rsidRPr="00555E87" w:rsidRDefault="00476A65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Ознакомление с редактором клипов</w:t>
            </w:r>
          </w:p>
        </w:tc>
      </w:tr>
      <w:tr w:rsidR="00555E87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7" w:rsidRPr="00555E87" w:rsidRDefault="00555E8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7" w:rsidRPr="00555E87" w:rsidRDefault="00555E87" w:rsidP="009902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</w:rPr>
              <w:t>Монтаж клипов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7" w:rsidRPr="00555E87" w:rsidRDefault="00555E87" w:rsidP="00476A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7" w:rsidRPr="00555E87" w:rsidRDefault="00555E8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Монтаж</w:t>
            </w:r>
          </w:p>
        </w:tc>
      </w:tr>
      <w:tr w:rsidR="00555E87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7" w:rsidRPr="00555E87" w:rsidRDefault="00555E8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7" w:rsidRPr="00555E87" w:rsidRDefault="00555E87" w:rsidP="009902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</w:rPr>
              <w:t>Монтаж звуковых файлов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7" w:rsidRPr="00555E87" w:rsidRDefault="00555E87" w:rsidP="00476A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87" w:rsidRPr="00555E87" w:rsidRDefault="00555E87" w:rsidP="00476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E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Монтаж  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16755"/>
    <w:rsid w:val="00123746"/>
    <w:rsid w:val="00234FCE"/>
    <w:rsid w:val="002523B4"/>
    <w:rsid w:val="00267E40"/>
    <w:rsid w:val="00351F2B"/>
    <w:rsid w:val="00356B44"/>
    <w:rsid w:val="00395958"/>
    <w:rsid w:val="00442AB2"/>
    <w:rsid w:val="00476A65"/>
    <w:rsid w:val="004D68AF"/>
    <w:rsid w:val="00555E87"/>
    <w:rsid w:val="0062597A"/>
    <w:rsid w:val="00677EFB"/>
    <w:rsid w:val="007574BF"/>
    <w:rsid w:val="00875789"/>
    <w:rsid w:val="00893940"/>
    <w:rsid w:val="00990268"/>
    <w:rsid w:val="00990E2E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18AD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25</cp:revision>
  <cp:lastPrinted>2020-03-24T05:52:00Z</cp:lastPrinted>
  <dcterms:created xsi:type="dcterms:W3CDTF">2020-03-24T06:36:00Z</dcterms:created>
  <dcterms:modified xsi:type="dcterms:W3CDTF">2020-04-09T08:41:00Z</dcterms:modified>
</cp:coreProperties>
</file>