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886410">
        <w:rPr>
          <w:rFonts w:ascii="Times New Roman" w:eastAsia="Calibri" w:hAnsi="Times New Roman" w:cs="Times New Roman"/>
          <w:lang w:eastAsia="en-US"/>
        </w:rPr>
        <w:t xml:space="preserve"> 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267E40">
        <w:rPr>
          <w:rFonts w:ascii="Times New Roman" w:eastAsia="Calibri" w:hAnsi="Times New Roman" w:cs="Times New Roman"/>
          <w:lang w:eastAsia="en-US"/>
        </w:rPr>
        <w:t xml:space="preserve"> физике 10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886410">
        <w:rPr>
          <w:rFonts w:ascii="Times New Roman" w:eastAsia="Calibri" w:hAnsi="Times New Roman" w:cs="Times New Roman"/>
          <w:lang w:eastAsia="en-US"/>
        </w:rPr>
        <w:t>карантинных мероприятий с 13.04 по 30.04</w:t>
      </w:r>
      <w:r w:rsidR="00F3608B">
        <w:rPr>
          <w:rFonts w:ascii="Times New Roman" w:eastAsia="Calibri" w:hAnsi="Times New Roman" w:cs="Times New Roman"/>
          <w:lang w:eastAsia="en-US"/>
        </w:rPr>
        <w:t>.2020</w:t>
      </w:r>
    </w:p>
    <w:p w:rsidR="00C25AA9" w:rsidRPr="00C25AA9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A4050">
        <w:rPr>
          <w:rFonts w:ascii="Times New Roman" w:hAnsi="Times New Roman" w:cs="Times New Roman"/>
        </w:rPr>
        <w:t xml:space="preserve"> учебник по физике </w:t>
      </w:r>
      <w:r w:rsidR="00267E40">
        <w:rPr>
          <w:rFonts w:ascii="Times New Roman" w:hAnsi="Times New Roman" w:cs="Times New Roman"/>
        </w:rPr>
        <w:t>Г.Я. Мякишев</w:t>
      </w:r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63"/>
        <w:gridCol w:w="846"/>
        <w:gridCol w:w="1911"/>
      </w:tblGrid>
      <w:tr w:rsidR="00AF708C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886410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0" w:rsidRPr="00886410" w:rsidRDefault="00886410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6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886410" w:rsidP="0088641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Проводники в электростатическом поле. Диэлектрики   в   электростатическом   поле.   Поляризация диэлектриков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886410" w:rsidP="008864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886410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6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§92, краткий конспект</w:t>
            </w:r>
          </w:p>
        </w:tc>
      </w:tr>
      <w:tr w:rsidR="00886410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886410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6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886410" w:rsidP="0088641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Потенциальная энергия   заряженного тела в однородном электростатическом поле. Потенциал электростатического поля, разность потенциалов.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886410" w:rsidP="008864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886410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6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§93-94, краткий конспект</w:t>
            </w:r>
          </w:p>
        </w:tc>
      </w:tr>
      <w:tr w:rsidR="00886410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886410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6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886410" w:rsidP="0088641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Связь между напряженностью электростатического поля и напряжением. Эквипотенциальные поверхности.. 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886410" w:rsidP="008864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886410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6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§95-96, краткий конспект</w:t>
            </w:r>
          </w:p>
        </w:tc>
      </w:tr>
      <w:tr w:rsidR="00886410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886410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6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886410" w:rsidP="0088641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Электроемкость Единицы   электроемкости. Конденса</w:t>
            </w:r>
            <w:r w:rsidRPr="00886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торы . Энергия заряженного конденсатора. Решение задач по теме: «Потенциал   электростатического   поля».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886410" w:rsidP="008864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886410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6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§97-99, краткий конспект</w:t>
            </w:r>
          </w:p>
        </w:tc>
      </w:tr>
      <w:tr w:rsidR="00886410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886410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6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886410" w:rsidP="0088641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Электрический ток. Сила тока. Условия, необходимые для его существования.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886410" w:rsidP="008864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886410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6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§100, краткий конспект</w:t>
            </w:r>
          </w:p>
        </w:tc>
      </w:tr>
      <w:tr w:rsidR="00886410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410" w:rsidRPr="00886410" w:rsidRDefault="00886410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6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886410" w:rsidP="0088641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Ома для участка цепи. Сопротивление. Электрические цепи. Последовательное и параллельное.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886410" w:rsidP="008864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410" w:rsidRPr="00886410" w:rsidRDefault="00886410" w:rsidP="008864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6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§101-102, краткий конспект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 дистанционного обучения: Учи.ру</w:t>
      </w:r>
      <w:r w:rsidR="00DE67D0">
        <w:rPr>
          <w:rFonts w:ascii="Times New Roman" w:hAnsi="Times New Roman" w:cs="Times New Roman"/>
        </w:rPr>
        <w:t xml:space="preserve">, Образовариум 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  <w:bookmarkStart w:id="0" w:name="_GoBack"/>
      <w:bookmarkEnd w:id="0"/>
    </w:p>
    <w:sectPr w:rsidR="00442AB2" w:rsidRPr="00442AB2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123746"/>
    <w:rsid w:val="00234FCE"/>
    <w:rsid w:val="002523B4"/>
    <w:rsid w:val="00267E40"/>
    <w:rsid w:val="00351F2B"/>
    <w:rsid w:val="00356B44"/>
    <w:rsid w:val="00442AB2"/>
    <w:rsid w:val="004D68AF"/>
    <w:rsid w:val="00677EFB"/>
    <w:rsid w:val="007574BF"/>
    <w:rsid w:val="00886410"/>
    <w:rsid w:val="00893940"/>
    <w:rsid w:val="00990E2E"/>
    <w:rsid w:val="00AB406F"/>
    <w:rsid w:val="00AF708C"/>
    <w:rsid w:val="00B05E61"/>
    <w:rsid w:val="00B579B8"/>
    <w:rsid w:val="00C25AA9"/>
    <w:rsid w:val="00C362FD"/>
    <w:rsid w:val="00CA3741"/>
    <w:rsid w:val="00CD5864"/>
    <w:rsid w:val="00D65FEA"/>
    <w:rsid w:val="00DE67D0"/>
    <w:rsid w:val="00E72274"/>
    <w:rsid w:val="00EB718F"/>
    <w:rsid w:val="00F3608B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06BD7-8AF6-43FC-AD6B-1FDB5A04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zavuch</cp:lastModifiedBy>
  <cp:revision>19</cp:revision>
  <cp:lastPrinted>2020-03-24T05:52:00Z</cp:lastPrinted>
  <dcterms:created xsi:type="dcterms:W3CDTF">2020-03-24T06:36:00Z</dcterms:created>
  <dcterms:modified xsi:type="dcterms:W3CDTF">2020-04-10T08:23:00Z</dcterms:modified>
</cp:coreProperties>
</file>