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F0" w:rsidRPr="00BC519B" w:rsidRDefault="003938F0" w:rsidP="003938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</w:t>
      </w: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3938F0" w:rsidRPr="00BC519B" w:rsidRDefault="003938F0" w:rsidP="003938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3938F0" w:rsidRPr="00BC519B" w:rsidRDefault="003938F0" w:rsidP="003938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</w:t>
      </w:r>
      <w:proofErr w:type="gram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№2</w:t>
      </w:r>
    </w:p>
    <w:p w:rsidR="003938F0" w:rsidRPr="00BC519B" w:rsidRDefault="003938F0" w:rsidP="003938F0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3938F0" w:rsidRPr="002523B4" w:rsidRDefault="003938F0" w:rsidP="003938F0">
      <w:pPr>
        <w:spacing w:after="160" w:line="256" w:lineRule="auto"/>
        <w:rPr>
          <w:rFonts w:eastAsia="Calibri" w:cs="Times New Roman"/>
          <w:lang w:eastAsia="en-US"/>
        </w:rPr>
      </w:pPr>
    </w:p>
    <w:p w:rsidR="003938F0" w:rsidRPr="00BC519B" w:rsidRDefault="003938F0" w:rsidP="003938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3938F0" w:rsidRDefault="003938F0" w:rsidP="003938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3938F0" w:rsidRPr="00BC519B" w:rsidRDefault="003938F0" w:rsidP="003938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6A3D" w:rsidRPr="003938F0" w:rsidRDefault="003938F0" w:rsidP="003938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>О.С.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Габриелян Химия – 10 класс, Дрофа 2017г., О.С. Габриелян Рабочая тетрадь 10 класс, Дрофа 2017г.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C56A3D" w:rsidRPr="001172F4" w:rsidRDefault="001172F4">
      <w:pPr>
        <w:spacing w:after="160" w:line="256" w:lineRule="auto"/>
        <w:rPr>
          <w:rFonts w:ascii="Calibri" w:eastAsia="Calibri" w:hAnsi="Calibri" w:cs="Calibri"/>
          <w:sz w:val="28"/>
          <w:szCs w:val="28"/>
        </w:rPr>
      </w:pPr>
      <w:r w:rsidRPr="001172F4">
        <w:rPr>
          <w:rFonts w:ascii="Calibri" w:eastAsia="Calibri" w:hAnsi="Calibri" w:cs="Calibri"/>
          <w:sz w:val="28"/>
          <w:szCs w:val="28"/>
        </w:rPr>
        <w:t xml:space="preserve">                             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5168"/>
        <w:gridCol w:w="846"/>
        <w:gridCol w:w="1796"/>
      </w:tblGrid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A13C5C">
            <w:r>
              <w:rPr>
                <w:rFonts w:ascii="Times New Roman" w:eastAsia="Times New Roman" w:hAnsi="Times New Roman" w:cs="Times New Roman"/>
              </w:rPr>
              <w:t>№</w:t>
            </w:r>
            <w:r w:rsidR="003B59B2">
              <w:rPr>
                <w:rFonts w:ascii="Times New Roman" w:eastAsia="Times New Roman" w:hAnsi="Times New Roman" w:cs="Times New Roman"/>
              </w:rPr>
              <w:t xml:space="preserve"> урока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ind w:right="30"/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Гормоны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A13C5C">
            <w:r>
              <w:rPr>
                <w:rFonts w:ascii="Times New Roman" w:eastAsia="Times New Roman" w:hAnsi="Times New Roman" w:cs="Times New Roman"/>
              </w:rPr>
              <w:t>П.20,с.153, с161</w:t>
            </w:r>
            <w:r w:rsidR="003B59B2">
              <w:rPr>
                <w:rFonts w:ascii="Times New Roman" w:eastAsia="Times New Roman" w:hAnsi="Times New Roman" w:cs="Times New Roman"/>
              </w:rPr>
              <w:t xml:space="preserve"> </w:t>
            </w:r>
            <w:r w:rsidR="003B59B2"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6.7 подготовить сообщение</w:t>
            </w:r>
            <w:r w:rsidR="003B59B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ind w:left="30" w:right="30"/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A13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 20 с.155</w:t>
            </w:r>
          </w:p>
          <w:p w:rsidR="00A12BB8" w:rsidRPr="00A13C5C" w:rsidRDefault="00A13C5C">
            <w:r>
              <w:t>С.161 упр. 10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ind w:right="30"/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A13C5C" w:rsidRDefault="00A13C5C">
            <w:r>
              <w:rPr>
                <w:rFonts w:ascii="Times New Roman" w:eastAsia="Times New Roman" w:hAnsi="Times New Roman" w:cs="Times New Roman"/>
              </w:rPr>
              <w:t xml:space="preserve">П.20с.157 </w:t>
            </w:r>
            <w:r>
              <w:rPr>
                <w:rFonts w:eastAsia="Segoe UI Symbol" w:cs="Segoe UI Symbol"/>
              </w:rPr>
              <w:t xml:space="preserve"> с.161 упр11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A13C5C">
            <w:pPr>
              <w:ind w:left="30" w:right="30"/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Искусственные полимеры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Pr="001172F4" w:rsidRDefault="001172F4">
            <w:pPr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3B59B2"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1172F4">
            <w:r>
              <w:rPr>
                <w:rFonts w:ascii="Times New Roman" w:eastAsia="Times New Roman" w:hAnsi="Times New Roman" w:cs="Times New Roman"/>
              </w:rPr>
              <w:t xml:space="preserve">П.21 с.162 с166 </w:t>
            </w:r>
            <w:r w:rsidR="003B59B2"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1-4</w:t>
            </w:r>
          </w:p>
        </w:tc>
      </w:tr>
      <w:tr w:rsidR="001172F4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Pr="001172F4" w:rsidRDefault="001172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Pr="001172F4" w:rsidRDefault="001172F4" w:rsidP="00005C0B">
            <w:pPr>
              <w:ind w:left="30" w:right="30"/>
              <w:rPr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Искусственные полимеры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Pr="001172F4" w:rsidRDefault="001172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Default="00117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21с.164  упр5-7</w:t>
            </w:r>
          </w:p>
        </w:tc>
      </w:tr>
      <w:tr w:rsidR="001172F4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Pr="001172F4" w:rsidRDefault="001172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Pr="001172F4" w:rsidRDefault="001172F4">
            <w:pPr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Синтетические полимеры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Pr="001172F4" w:rsidRDefault="001172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F4">
              <w:rPr>
                <w:rFonts w:ascii="Times New Roman" w:eastAsia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2F4" w:rsidRDefault="001172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П.22. с166 упр.1-4 с.173</w:t>
            </w:r>
          </w:p>
        </w:tc>
      </w:tr>
    </w:tbl>
    <w:p w:rsidR="00A12BB8" w:rsidRDefault="00A12BB8">
      <w:pPr>
        <w:rPr>
          <w:rFonts w:ascii="Times New Roman" w:eastAsia="Times New Roman" w:hAnsi="Times New Roman" w:cs="Times New Roman"/>
        </w:rPr>
      </w:pPr>
    </w:p>
    <w:p w:rsidR="00A12BB8" w:rsidRDefault="003B59B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3938F0" w:rsidRDefault="001172F4">
      <w:pPr>
        <w:rPr>
          <w:rFonts w:ascii="Times New Roman" w:eastAsia="Times New Roman" w:hAnsi="Times New Roman" w:cs="Times New Roman"/>
          <w:sz w:val="28"/>
          <w:szCs w:val="28"/>
        </w:rPr>
      </w:pPr>
      <w:r w:rsidRPr="001172F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A12BB8" w:rsidRPr="001172F4" w:rsidRDefault="001172F4">
      <w:pPr>
        <w:rPr>
          <w:rFonts w:ascii="Times New Roman" w:eastAsia="Times New Roman" w:hAnsi="Times New Roman" w:cs="Times New Roman"/>
          <w:sz w:val="28"/>
          <w:szCs w:val="28"/>
        </w:rPr>
      </w:pPr>
      <w:r w:rsidRPr="001172F4">
        <w:rPr>
          <w:rFonts w:ascii="Times New Roman" w:eastAsia="Times New Roman" w:hAnsi="Times New Roman" w:cs="Times New Roman"/>
          <w:sz w:val="28"/>
          <w:szCs w:val="28"/>
        </w:rPr>
        <w:t xml:space="preserve">                  Телефон для консультаций</w:t>
      </w:r>
      <w:r w:rsidR="003B59B2" w:rsidRPr="001172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72F4">
        <w:rPr>
          <w:rFonts w:ascii="Times New Roman" w:eastAsia="Times New Roman" w:hAnsi="Times New Roman" w:cs="Times New Roman"/>
          <w:sz w:val="28"/>
          <w:szCs w:val="28"/>
        </w:rPr>
        <w:t xml:space="preserve">учителя </w:t>
      </w:r>
      <w:r w:rsidR="003B59B2" w:rsidRPr="001172F4">
        <w:rPr>
          <w:rFonts w:ascii="Times New Roman" w:eastAsia="Times New Roman" w:hAnsi="Times New Roman" w:cs="Times New Roman"/>
          <w:sz w:val="28"/>
          <w:szCs w:val="28"/>
        </w:rPr>
        <w:t xml:space="preserve"> 89281379420</w:t>
      </w:r>
      <w:proofErr w:type="gramEnd"/>
    </w:p>
    <w:p w:rsidR="003938F0" w:rsidRPr="00BC519B" w:rsidRDefault="003938F0" w:rsidP="003938F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proofErr w:type="gramEnd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Ковганова</w:t>
      </w:r>
      <w:proofErr w:type="spellEnd"/>
    </w:p>
    <w:p w:rsidR="003938F0" w:rsidRPr="00BC519B" w:rsidRDefault="003938F0" w:rsidP="003938F0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 директора</w:t>
      </w:r>
      <w:proofErr w:type="gramEnd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</w:t>
      </w:r>
      <w:proofErr w:type="spellStart"/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3938F0" w:rsidRPr="00442AB2" w:rsidRDefault="003938F0" w:rsidP="003938F0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</w:t>
      </w:r>
    </w:p>
    <w:p w:rsidR="00A12BB8" w:rsidRDefault="00A12BB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A1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E4740"/>
    <w:rsid w:val="001172F4"/>
    <w:rsid w:val="0027146F"/>
    <w:rsid w:val="002F1F02"/>
    <w:rsid w:val="003938F0"/>
    <w:rsid w:val="003B59B2"/>
    <w:rsid w:val="005A3E66"/>
    <w:rsid w:val="007B627A"/>
    <w:rsid w:val="00A12BB8"/>
    <w:rsid w:val="00A13C5C"/>
    <w:rsid w:val="00B61FA8"/>
    <w:rsid w:val="00C15E36"/>
    <w:rsid w:val="00C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510E2-34E4-42BD-9188-C61527A1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zavuch</cp:lastModifiedBy>
  <cp:revision>4</cp:revision>
  <dcterms:created xsi:type="dcterms:W3CDTF">2020-04-08T19:21:00Z</dcterms:created>
  <dcterms:modified xsi:type="dcterms:W3CDTF">2020-04-10T08:23:00Z</dcterms:modified>
</cp:coreProperties>
</file>