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7C" w:rsidRPr="002523B4" w:rsidRDefault="00864C7C" w:rsidP="00864C7C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864C7C" w:rsidRPr="002523B4" w:rsidRDefault="00864C7C" w:rsidP="00864C7C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864C7C" w:rsidRPr="002523B4" w:rsidRDefault="00864C7C" w:rsidP="00864C7C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864C7C" w:rsidRPr="002523B4" w:rsidRDefault="00864C7C" w:rsidP="00864C7C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864C7C" w:rsidRPr="002523B4" w:rsidRDefault="00864C7C" w:rsidP="00864C7C">
      <w:pPr>
        <w:spacing w:after="160" w:line="256" w:lineRule="auto"/>
        <w:rPr>
          <w:rFonts w:eastAsia="Calibri" w:cs="Times New Roman"/>
          <w:lang w:eastAsia="en-US"/>
        </w:rPr>
      </w:pPr>
    </w:p>
    <w:p w:rsidR="00864C7C" w:rsidRPr="002523B4" w:rsidRDefault="00864C7C" w:rsidP="00864C7C">
      <w:pPr>
        <w:spacing w:after="160" w:line="256" w:lineRule="auto"/>
        <w:rPr>
          <w:rFonts w:eastAsia="Calibri" w:cs="Times New Roman"/>
          <w:lang w:eastAsia="en-US"/>
        </w:rPr>
      </w:pPr>
    </w:p>
    <w:p w:rsidR="00864C7C" w:rsidRPr="002523B4" w:rsidRDefault="00864C7C" w:rsidP="00864C7C">
      <w:pPr>
        <w:spacing w:after="160" w:line="256" w:lineRule="auto"/>
        <w:rPr>
          <w:rFonts w:eastAsia="Calibri" w:cs="Times New Roman"/>
          <w:lang w:eastAsia="en-US"/>
        </w:rPr>
      </w:pPr>
    </w:p>
    <w:p w:rsidR="00864C7C" w:rsidRPr="002523B4" w:rsidRDefault="00864C7C" w:rsidP="00864C7C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географии, 11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864C7C" w:rsidRDefault="00864C7C" w:rsidP="00864C7C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864C7C" w:rsidRPr="00501330" w:rsidRDefault="00864C7C" w:rsidP="00864C7C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501330">
        <w:rPr>
          <w:rFonts w:ascii="Times New Roman" w:hAnsi="Times New Roman" w:cs="Times New Roman"/>
          <w:u w:val="single"/>
        </w:rPr>
        <w:t>У</w:t>
      </w:r>
      <w:r>
        <w:rPr>
          <w:rFonts w:ascii="Times New Roman" w:hAnsi="Times New Roman" w:cs="Times New Roman"/>
          <w:u w:val="single"/>
        </w:rPr>
        <w:t xml:space="preserve">МК: В.П. </w:t>
      </w:r>
      <w:proofErr w:type="spellStart"/>
      <w:proofErr w:type="gramStart"/>
      <w:r>
        <w:rPr>
          <w:rFonts w:ascii="Times New Roman" w:hAnsi="Times New Roman" w:cs="Times New Roman"/>
          <w:u w:val="single"/>
        </w:rPr>
        <w:t>Максаковский</w:t>
      </w:r>
      <w:proofErr w:type="spellEnd"/>
      <w:r>
        <w:rPr>
          <w:rFonts w:ascii="Times New Roman" w:hAnsi="Times New Roman" w:cs="Times New Roman"/>
          <w:u w:val="single"/>
        </w:rPr>
        <w:t xml:space="preserve">  География</w:t>
      </w:r>
      <w:proofErr w:type="gramEnd"/>
      <w:r>
        <w:rPr>
          <w:rFonts w:ascii="Times New Roman" w:hAnsi="Times New Roman" w:cs="Times New Roman"/>
          <w:u w:val="single"/>
        </w:rPr>
        <w:t xml:space="preserve">  10-11</w:t>
      </w:r>
      <w:r w:rsidRPr="00501330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>ы  Изд. М. «Просвещение»  2019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864C7C" w:rsidRDefault="00864C7C" w:rsidP="00864C7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60"/>
        <w:gridCol w:w="780"/>
        <w:gridCol w:w="1754"/>
      </w:tblGrid>
      <w:tr w:rsidR="00864C7C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7C" w:rsidRPr="002523B4" w:rsidRDefault="00864C7C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7C" w:rsidRPr="002523B4" w:rsidRDefault="00864C7C" w:rsidP="003A71D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7C" w:rsidRPr="002523B4" w:rsidRDefault="00864C7C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7C" w:rsidRDefault="00864C7C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864C7C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7C" w:rsidRPr="002523B4" w:rsidRDefault="00864C7C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7C" w:rsidRPr="002523B4" w:rsidRDefault="00864C7C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Общая характеристика хозяйства США.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7C" w:rsidRPr="002523B4" w:rsidRDefault="00864C7C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7C" w:rsidRPr="002523B4" w:rsidRDefault="00864C7C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 9 Пар.1</w:t>
            </w:r>
          </w:p>
        </w:tc>
      </w:tr>
      <w:tr w:rsidR="00864C7C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7C" w:rsidRPr="002523B4" w:rsidRDefault="00864C7C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7C" w:rsidRPr="002523B4" w:rsidRDefault="00864C7C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География промышленности. География с/х, транспорта, туризма.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7C" w:rsidRPr="002523B4" w:rsidRDefault="00864C7C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7C" w:rsidRPr="002523B4" w:rsidRDefault="00864C7C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 9 Пар.1 зад. 4,5 стр.332</w:t>
            </w:r>
          </w:p>
        </w:tc>
      </w:tr>
    </w:tbl>
    <w:p w:rsidR="00864C7C" w:rsidRDefault="00864C7C" w:rsidP="00864C7C">
      <w:pPr>
        <w:rPr>
          <w:rFonts w:ascii="Times New Roman" w:hAnsi="Times New Roman" w:cs="Times New Roman"/>
        </w:rPr>
      </w:pPr>
    </w:p>
    <w:p w:rsidR="00864C7C" w:rsidRDefault="00864C7C" w:rsidP="00864C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обучения:</w:t>
      </w:r>
      <w:r w:rsidR="00454EF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864C7C" w:rsidRDefault="00864C7C" w:rsidP="00864C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864C7C" w:rsidRDefault="00864C7C" w:rsidP="00864C7C">
      <w:pPr>
        <w:rPr>
          <w:rFonts w:ascii="Times New Roman" w:hAnsi="Times New Roman" w:cs="Times New Roman"/>
        </w:rPr>
      </w:pPr>
    </w:p>
    <w:p w:rsidR="00864C7C" w:rsidRDefault="00864C7C" w:rsidP="00864C7C">
      <w:pPr>
        <w:rPr>
          <w:rFonts w:ascii="Times New Roman" w:hAnsi="Times New Roman" w:cs="Times New Roman"/>
        </w:rPr>
      </w:pPr>
    </w:p>
    <w:p w:rsidR="00864C7C" w:rsidRPr="00442AB2" w:rsidRDefault="00864C7C" w:rsidP="00864C7C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864C7C" w:rsidRPr="00442AB2" w:rsidRDefault="00864C7C" w:rsidP="00864C7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864C7C" w:rsidRDefault="00864C7C" w:rsidP="00864C7C">
      <w:pPr>
        <w:rPr>
          <w:rFonts w:ascii="Times New Roman" w:hAnsi="Times New Roman" w:cs="Times New Roman"/>
        </w:rPr>
      </w:pPr>
    </w:p>
    <w:p w:rsidR="00864C7C" w:rsidRDefault="00864C7C" w:rsidP="00864C7C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5739FA" w:rsidRDefault="005739FA"/>
    <w:sectPr w:rsidR="0057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35"/>
    <w:rsid w:val="00454EF3"/>
    <w:rsid w:val="005739FA"/>
    <w:rsid w:val="00864C7C"/>
    <w:rsid w:val="00D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5DD0"/>
  <w15:chartTrackingRefBased/>
  <w15:docId w15:val="{145DBAB9-A450-4661-83AF-FE34DA7A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C7C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2020-04-09T08:41:00Z</dcterms:created>
  <dcterms:modified xsi:type="dcterms:W3CDTF">2020-04-09T08:42:00Z</dcterms:modified>
</cp:coreProperties>
</file>