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EA2B54" w:rsidRDefault="00E72274" w:rsidP="00EA2B5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F56484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9B2120">
        <w:rPr>
          <w:rFonts w:ascii="Times New Roman" w:eastAsia="Calibri" w:hAnsi="Times New Roman" w:cs="Times New Roman"/>
          <w:lang w:eastAsia="en-US"/>
        </w:rPr>
        <w:t xml:space="preserve"> ОБЖ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EA2B5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EA2B54"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</w:t>
      </w:r>
      <w:r w:rsidR="006C0DE9">
        <w:rPr>
          <w:rFonts w:ascii="Times New Roman" w:eastAsia="Calibri" w:hAnsi="Times New Roman" w:cs="Times New Roman"/>
          <w:lang w:eastAsia="en-US"/>
        </w:rPr>
        <w:t>2020</w:t>
      </w:r>
      <w:bookmarkStart w:id="0" w:name="_GoBack"/>
      <w:bookmarkEnd w:id="0"/>
    </w:p>
    <w:p w:rsidR="00C25AA9" w:rsidRPr="00C25AA9" w:rsidRDefault="00EA2B5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C25AA9">
        <w:rPr>
          <w:rFonts w:ascii="Times New Roman" w:eastAsia="Calibri" w:hAnsi="Times New Roman" w:cs="Times New Roman"/>
          <w:lang w:eastAsia="en-US"/>
        </w:rPr>
        <w:t>(</w:t>
      </w:r>
      <w:r w:rsidR="00C25AA9" w:rsidRPr="00C25AA9">
        <w:rPr>
          <w:rFonts w:ascii="Times New Roman" w:hAnsi="Times New Roman" w:cs="Times New Roman"/>
        </w:rPr>
        <w:t>УМК:</w:t>
      </w:r>
      <w:r w:rsidR="000E3A6F">
        <w:rPr>
          <w:rFonts w:ascii="Times New Roman" w:hAnsi="Times New Roman" w:cs="Times New Roman"/>
        </w:rPr>
        <w:t xml:space="preserve"> учебник по ОБЖ А.Т, Смирнов</w:t>
      </w:r>
      <w:r w:rsidR="00C25AA9"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A2B54" w:rsidRPr="00F56484" w:rsidTr="00BF657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54" w:rsidRPr="00F56484" w:rsidRDefault="00EA2B54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54" w:rsidRPr="00F56484" w:rsidRDefault="00EA2B54" w:rsidP="00EA2B54">
            <w:pPr>
              <w:rPr>
                <w:rFonts w:ascii="Times New Roman" w:hAnsi="Times New Roman"/>
                <w:sz w:val="24"/>
                <w:szCs w:val="24"/>
              </w:rPr>
            </w:pPr>
            <w:r w:rsidRPr="00F56484">
              <w:rPr>
                <w:rFonts w:ascii="Times New Roman" w:hAnsi="Times New Roman"/>
                <w:sz w:val="24"/>
                <w:szCs w:val="24"/>
              </w:rPr>
              <w:t>Требования воинской деятельности, предъявляемые к моральным и индивидуальным качествам гражданина. Военнослужащий – патриот.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54" w:rsidRPr="00F56484" w:rsidRDefault="00EA2B54" w:rsidP="00EA2B54">
            <w:pPr>
              <w:rPr>
                <w:rFonts w:ascii="Times New Roman" w:hAnsi="Times New Roman"/>
                <w:sz w:val="24"/>
                <w:szCs w:val="24"/>
              </w:rPr>
            </w:pPr>
            <w:r w:rsidRPr="00F56484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54" w:rsidRPr="00F56484" w:rsidRDefault="00EA2B54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§52-53, краткий конспект</w:t>
            </w:r>
          </w:p>
        </w:tc>
      </w:tr>
      <w:tr w:rsidR="00EA2B54" w:rsidRPr="00F56484" w:rsidTr="00BF657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54" w:rsidRPr="00F56484" w:rsidRDefault="00EA2B54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54" w:rsidRPr="00F56484" w:rsidRDefault="00EA2B54" w:rsidP="00EA2B54">
            <w:pPr>
              <w:rPr>
                <w:rFonts w:ascii="Times New Roman" w:hAnsi="Times New Roman"/>
                <w:sz w:val="24"/>
                <w:szCs w:val="24"/>
              </w:rPr>
            </w:pPr>
            <w:r w:rsidRPr="00F56484">
              <w:rPr>
                <w:rFonts w:ascii="Times New Roman" w:hAnsi="Times New Roman"/>
                <w:sz w:val="24"/>
                <w:szCs w:val="24"/>
              </w:rPr>
              <w:t>Честь и достоинство военнослужащего Вооруженных Сил Российской Федерации. Военнослужащий – специалист своего дела.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54" w:rsidRPr="00F56484" w:rsidRDefault="00EA2B54" w:rsidP="00EA2B54">
            <w:pPr>
              <w:rPr>
                <w:rFonts w:ascii="Times New Roman" w:hAnsi="Times New Roman"/>
                <w:sz w:val="24"/>
                <w:szCs w:val="24"/>
              </w:rPr>
            </w:pPr>
            <w:r w:rsidRPr="00F56484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54" w:rsidRPr="00F56484" w:rsidRDefault="00EA2B54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§54-55, краткий конспект</w:t>
            </w:r>
          </w:p>
        </w:tc>
      </w:tr>
      <w:tr w:rsidR="00EA2B54" w:rsidRPr="00F56484" w:rsidTr="00BF657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54" w:rsidRPr="00F56484" w:rsidRDefault="00EA2B54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54" w:rsidRPr="00F56484" w:rsidRDefault="00EA2B54" w:rsidP="00EA2B54">
            <w:pPr>
              <w:rPr>
                <w:rFonts w:ascii="Times New Roman" w:hAnsi="Times New Roman"/>
                <w:sz w:val="24"/>
                <w:szCs w:val="24"/>
              </w:rPr>
            </w:pPr>
            <w:r w:rsidRPr="00F56484">
              <w:rPr>
                <w:rFonts w:ascii="Times New Roman" w:hAnsi="Times New Roman"/>
                <w:sz w:val="24"/>
                <w:szCs w:val="24"/>
              </w:rPr>
              <w:t>Военнослужащий – подчиненный, выполняющий требования воинских уставов, приказы командиров и начальников. Основные обязанности военнослужащих.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54" w:rsidRPr="00F56484" w:rsidRDefault="00EA2B54" w:rsidP="00EA2B54">
            <w:pPr>
              <w:rPr>
                <w:rFonts w:ascii="Times New Roman" w:hAnsi="Times New Roman"/>
                <w:sz w:val="24"/>
                <w:szCs w:val="24"/>
              </w:rPr>
            </w:pPr>
            <w:r w:rsidRPr="00F56484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54" w:rsidRPr="00F56484" w:rsidRDefault="00EA2B54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§56-57, краткий конспект</w:t>
            </w:r>
          </w:p>
        </w:tc>
      </w:tr>
    </w:tbl>
    <w:p w:rsidR="00AB406F" w:rsidRPr="00F56484" w:rsidRDefault="00AB406F">
      <w:pPr>
        <w:rPr>
          <w:rFonts w:ascii="Times New Roman" w:hAnsi="Times New Roman" w:cs="Times New Roman"/>
          <w:sz w:val="24"/>
          <w:szCs w:val="24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0E3A6F"/>
    <w:rsid w:val="00123746"/>
    <w:rsid w:val="00234FCE"/>
    <w:rsid w:val="002523B4"/>
    <w:rsid w:val="00267E40"/>
    <w:rsid w:val="003157ED"/>
    <w:rsid w:val="00351F2B"/>
    <w:rsid w:val="00356B44"/>
    <w:rsid w:val="00442AB2"/>
    <w:rsid w:val="004D68AF"/>
    <w:rsid w:val="00677EFB"/>
    <w:rsid w:val="006C0DE9"/>
    <w:rsid w:val="007574BF"/>
    <w:rsid w:val="008810BC"/>
    <w:rsid w:val="00893940"/>
    <w:rsid w:val="00990E2E"/>
    <w:rsid w:val="009B2120"/>
    <w:rsid w:val="00AB406F"/>
    <w:rsid w:val="00AF708C"/>
    <w:rsid w:val="00B05E61"/>
    <w:rsid w:val="00B579B8"/>
    <w:rsid w:val="00BC26F7"/>
    <w:rsid w:val="00C25AA9"/>
    <w:rsid w:val="00C362FD"/>
    <w:rsid w:val="00C52ABC"/>
    <w:rsid w:val="00CD5864"/>
    <w:rsid w:val="00D005D4"/>
    <w:rsid w:val="00DE67D0"/>
    <w:rsid w:val="00E72274"/>
    <w:rsid w:val="00EA2B54"/>
    <w:rsid w:val="00EB718F"/>
    <w:rsid w:val="00F5648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3DAE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fizaka</cp:lastModifiedBy>
  <cp:revision>29</cp:revision>
  <cp:lastPrinted>2020-03-24T05:52:00Z</cp:lastPrinted>
  <dcterms:created xsi:type="dcterms:W3CDTF">2020-03-24T06:36:00Z</dcterms:created>
  <dcterms:modified xsi:type="dcterms:W3CDTF">2020-04-09T08:41:00Z</dcterms:modified>
</cp:coreProperties>
</file>