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5E" w:rsidRPr="007770D2" w:rsidRDefault="00586C5E" w:rsidP="00586C5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586C5E" w:rsidRPr="007770D2" w:rsidRDefault="00586C5E" w:rsidP="00586C5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586C5E" w:rsidRPr="007770D2" w:rsidRDefault="00586C5E" w:rsidP="00586C5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586C5E" w:rsidRPr="007770D2" w:rsidRDefault="00586C5E" w:rsidP="00586C5E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586C5E" w:rsidRPr="007770D2" w:rsidRDefault="00586C5E" w:rsidP="00586C5E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6 класс, (девочки)</w:t>
      </w:r>
    </w:p>
    <w:p w:rsidR="00586C5E" w:rsidRPr="007770D2" w:rsidRDefault="00586C5E" w:rsidP="00586C5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586C5E" w:rsidRPr="007770D2" w:rsidRDefault="00586C5E" w:rsidP="00586C5E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586C5E" w:rsidRPr="00416792" w:rsidTr="00531A3A">
        <w:tc>
          <w:tcPr>
            <w:tcW w:w="110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586C5E" w:rsidRPr="00416792" w:rsidTr="00531A3A">
        <w:tc>
          <w:tcPr>
            <w:tcW w:w="110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4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Вязание спицами узоров из лицевых и изнаночных петель</w:t>
            </w:r>
          </w:p>
        </w:tc>
        <w:tc>
          <w:tcPr>
            <w:tcW w:w="1135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16.04. 2020</w:t>
            </w:r>
          </w:p>
        </w:tc>
        <w:tc>
          <w:tcPr>
            <w:tcW w:w="3651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Пар. 33. Выполнить практическую работу на стр. 172</w:t>
            </w:r>
          </w:p>
        </w:tc>
      </w:tr>
      <w:tr w:rsidR="00586C5E" w:rsidRPr="00416792" w:rsidTr="00531A3A">
        <w:tc>
          <w:tcPr>
            <w:tcW w:w="110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4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Вязание спицами узоров из лицевых и изнаночных петель</w:t>
            </w:r>
          </w:p>
        </w:tc>
        <w:tc>
          <w:tcPr>
            <w:tcW w:w="1135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3651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Пар. 33. Выполнить практическую работу на стр. 172</w:t>
            </w:r>
          </w:p>
        </w:tc>
      </w:tr>
      <w:tr w:rsidR="00586C5E" w:rsidRPr="00416792" w:rsidTr="00531A3A">
        <w:tc>
          <w:tcPr>
            <w:tcW w:w="110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4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Вязание цветных узоров</w:t>
            </w:r>
          </w:p>
        </w:tc>
        <w:tc>
          <w:tcPr>
            <w:tcW w:w="1135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23.04. 2020</w:t>
            </w:r>
          </w:p>
        </w:tc>
        <w:tc>
          <w:tcPr>
            <w:tcW w:w="3651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Пар. 34. Создайте цветную схему жаккардового узора.</w:t>
            </w:r>
          </w:p>
        </w:tc>
      </w:tr>
      <w:tr w:rsidR="00586C5E" w:rsidRPr="00416792" w:rsidTr="00531A3A">
        <w:tc>
          <w:tcPr>
            <w:tcW w:w="110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4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Вязание цветных узоров</w:t>
            </w:r>
          </w:p>
        </w:tc>
        <w:tc>
          <w:tcPr>
            <w:tcW w:w="1135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651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Пар. 34. Создайте цветную схему жаккардового узора.</w:t>
            </w:r>
          </w:p>
        </w:tc>
      </w:tr>
      <w:tr w:rsidR="00586C5E" w:rsidRPr="00416792" w:rsidTr="00531A3A">
        <w:tc>
          <w:tcPr>
            <w:tcW w:w="1101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84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 по разделу «Художественные ремесла»</w:t>
            </w:r>
          </w:p>
        </w:tc>
        <w:tc>
          <w:tcPr>
            <w:tcW w:w="1135" w:type="dxa"/>
          </w:tcPr>
          <w:p w:rsidR="00586C5E" w:rsidRPr="00416792" w:rsidRDefault="00586C5E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30.04. 2020</w:t>
            </w:r>
          </w:p>
        </w:tc>
        <w:tc>
          <w:tcPr>
            <w:tcW w:w="3651" w:type="dxa"/>
          </w:tcPr>
          <w:p w:rsidR="00586C5E" w:rsidRPr="00416792" w:rsidRDefault="00586C5E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92">
              <w:rPr>
                <w:rFonts w:ascii="Times New Roman" w:hAnsi="Times New Roman" w:cs="Times New Roman"/>
                <w:sz w:val="24"/>
                <w:szCs w:val="24"/>
              </w:rPr>
              <w:t>Творческий проект. В тетради выполнить описание этапов проекта.</w:t>
            </w:r>
          </w:p>
        </w:tc>
      </w:tr>
    </w:tbl>
    <w:p w:rsidR="00586C5E" w:rsidRDefault="00586C5E" w:rsidP="00586C5E">
      <w:pPr>
        <w:rPr>
          <w:rFonts w:ascii="Times New Roman" w:hAnsi="Times New Roman" w:cs="Times New Roman"/>
          <w:sz w:val="24"/>
          <w:szCs w:val="24"/>
        </w:rPr>
      </w:pPr>
    </w:p>
    <w:p w:rsidR="00586C5E" w:rsidRDefault="00586C5E" w:rsidP="00586C5E">
      <w:pPr>
        <w:rPr>
          <w:rFonts w:ascii="Times New Roman" w:hAnsi="Times New Roman" w:cs="Times New Roman"/>
          <w:sz w:val="24"/>
          <w:szCs w:val="24"/>
        </w:rPr>
      </w:pPr>
    </w:p>
    <w:p w:rsidR="00586C5E" w:rsidRPr="007770D2" w:rsidRDefault="00586C5E" w:rsidP="00586C5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586C5E" w:rsidRDefault="00586C5E" w:rsidP="00586C5E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586C5E" w:rsidRPr="00A94F1F" w:rsidRDefault="00586C5E" w:rsidP="00586C5E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86C5E" w:rsidRPr="007770D2" w:rsidRDefault="00586C5E" w:rsidP="00586C5E">
      <w:pPr>
        <w:rPr>
          <w:rFonts w:ascii="Times New Roman" w:hAnsi="Times New Roman" w:cs="Times New Roman"/>
          <w:sz w:val="24"/>
          <w:szCs w:val="24"/>
        </w:rPr>
      </w:pPr>
    </w:p>
    <w:p w:rsidR="00586C5E" w:rsidRDefault="00586C5E" w:rsidP="00586C5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86C5E" w:rsidRPr="007770D2" w:rsidRDefault="00586C5E" w:rsidP="00586C5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586C5E" w:rsidRDefault="00586C5E" w:rsidP="00586C5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C1"/>
    <w:rsid w:val="000E1ECE"/>
    <w:rsid w:val="00586C5E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5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6C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5E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6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Home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2020-04-10T08:05:00Z</dcterms:created>
  <dcterms:modified xsi:type="dcterms:W3CDTF">2020-04-10T08:05:00Z</dcterms:modified>
</cp:coreProperties>
</file>