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6B" w:rsidRDefault="0019606B" w:rsidP="0019606B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19606B" w:rsidRDefault="0019606B" w:rsidP="0019606B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9606B" w:rsidRDefault="0019606B" w:rsidP="0019606B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19606B" w:rsidRDefault="0019606B" w:rsidP="0019606B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19606B" w:rsidRDefault="0019606B" w:rsidP="0019606B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математика, 1 класс</w:t>
      </w:r>
    </w:p>
    <w:p w:rsidR="0019606B" w:rsidRDefault="0019606B" w:rsidP="0019606B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19606B" w:rsidRDefault="0019606B" w:rsidP="0019606B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19606B" w:rsidRDefault="0019606B" w:rsidP="0019606B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М.И. Моро, С.И. Волкова, С.В. Степанова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p w:rsidR="0019606B" w:rsidRDefault="0019606B" w:rsidP="0019606B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417"/>
        <w:gridCol w:w="3952"/>
      </w:tblGrid>
      <w:tr w:rsidR="0019606B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B" w:rsidRDefault="0019606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B" w:rsidRDefault="0019606B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B" w:rsidRDefault="0019606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B" w:rsidRDefault="0019606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72D2B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Pr="000D0436" w:rsidRDefault="00872D2B" w:rsidP="00922AD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04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Вычитание</w:t>
            </w:r>
            <w:proofErr w:type="spellEnd"/>
            <w:r w:rsidRPr="000D04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04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вида</w:t>
            </w:r>
            <w:proofErr w:type="spellEnd"/>
            <w:r w:rsidRPr="000D04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: 12 - </w:t>
            </w:r>
            <w:r w:rsidRPr="000D043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t>□.</w:t>
            </w: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872D2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0D0436">
              <w:rPr>
                <w:rFonts w:ascii="Times New Roman" w:hAnsi="Times New Roman" w:cs="Times New Roman"/>
                <w:lang w:eastAsia="en-US"/>
              </w:rPr>
              <w:t>89-90 № 1-5 работа в тетради письменно.</w:t>
            </w:r>
          </w:p>
        </w:tc>
      </w:tr>
      <w:tr w:rsidR="00872D2B" w:rsidTr="001D3D9A">
        <w:trPr>
          <w:trHeight w:hRule="exact" w:val="6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0D0436">
            <w:pPr>
              <w:rPr>
                <w:rFonts w:ascii="Times New Roman" w:hAnsi="Times New Roman" w:cs="Times New Roman"/>
              </w:rPr>
            </w:pPr>
            <w:r w:rsidRPr="000D0436">
              <w:rPr>
                <w:rFonts w:ascii="Times New Roman" w:hAnsi="Times New Roman" w:cs="Times New Roman"/>
              </w:rPr>
              <w:t xml:space="preserve">Вычитания вида: 13- </w:t>
            </w:r>
            <w:r w:rsidRPr="000D0436">
              <w:rPr>
                <w:rFonts w:ascii="Times New Roman" w:hAnsi="Times New Roman" w:cs="Times New Roman"/>
                <w:u w:val="single"/>
              </w:rPr>
              <w:t>□</w:t>
            </w: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B2B2B2"/>
              </w:rPr>
            </w:pP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0D043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D0436">
              <w:rPr>
                <w:rFonts w:ascii="Times New Roman" w:eastAsiaTheme="minorHAnsi" w:hAnsi="Times New Roman" w:cs="Times New Roman"/>
                <w:lang w:eastAsia="en-US"/>
              </w:rPr>
              <w:t>Учебник с.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92-95 № 1-6 </w:t>
            </w:r>
            <w:r w:rsidR="001D3D9A">
              <w:rPr>
                <w:rFonts w:ascii="Times New Roman" w:eastAsiaTheme="minorHAnsi" w:hAnsi="Times New Roman" w:cs="Times New Roman"/>
                <w:lang w:eastAsia="en-US"/>
              </w:rPr>
              <w:t xml:space="preserve">составь по рисункам задачи и реши их. </w:t>
            </w:r>
          </w:p>
        </w:tc>
      </w:tr>
      <w:tr w:rsidR="00872D2B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0D043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Вычитание вида: 14- □.</w:t>
            </w: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872D2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97 -104 № </w:t>
            </w:r>
            <w:proofErr w:type="gramStart"/>
            <w:r w:rsidR="001D3D9A">
              <w:rPr>
                <w:rFonts w:ascii="Times New Roman" w:hAnsi="Times New Roman" w:cs="Times New Roman"/>
                <w:lang w:eastAsia="en-US"/>
              </w:rPr>
              <w:t>3-6</w:t>
            </w:r>
            <w:proofErr w:type="gramEnd"/>
            <w:r w:rsidR="001D3D9A">
              <w:rPr>
                <w:rFonts w:ascii="Times New Roman" w:hAnsi="Times New Roman" w:cs="Times New Roman"/>
                <w:lang w:eastAsia="en-US"/>
              </w:rPr>
              <w:t xml:space="preserve"> каким кусочком продолжить узор? Выполни.</w:t>
            </w:r>
          </w:p>
        </w:tc>
      </w:tr>
      <w:tr w:rsidR="00872D2B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Pr="000D0436" w:rsidRDefault="00872D2B" w:rsidP="00922AD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436"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/>
                <w:lang w:val="ru-RU"/>
              </w:rPr>
              <w:t>В</w:t>
            </w:r>
            <w:r w:rsidRPr="000D043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ычитание вида:15 -</w:t>
            </w:r>
            <w:r w:rsidRPr="000D04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val="ru-RU"/>
              </w:rPr>
              <w:t>□.</w:t>
            </w: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872D2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104-105 № 1-4 цепочка, работа в тетради. </w:t>
            </w:r>
          </w:p>
        </w:tc>
      </w:tr>
      <w:tr w:rsidR="00872D2B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Pr="001D3D9A" w:rsidRDefault="00872D2B" w:rsidP="00922AD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4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Вычитание вида: 16- </w:t>
            </w:r>
            <w:r w:rsidRPr="001D3D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□.</w:t>
            </w:r>
          </w:p>
          <w:p w:rsidR="00872D2B" w:rsidRPr="001D3D9A" w:rsidRDefault="00872D2B" w:rsidP="00922ADE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872D2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>107- 108 № 5-6 нарисуй и продолжи узор. Работа в тетради.</w:t>
            </w:r>
          </w:p>
        </w:tc>
      </w:tr>
      <w:tr w:rsidR="00872D2B" w:rsidTr="001D3D9A">
        <w:trPr>
          <w:trHeight w:hRule="exact" w:val="64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0D0436">
            <w:pPr>
              <w:rPr>
                <w:rFonts w:ascii="Times New Roman" w:hAnsi="Times New Roman" w:cs="Times New Roman"/>
              </w:rPr>
            </w:pPr>
            <w:r w:rsidRPr="000D0436">
              <w:rPr>
                <w:rFonts w:ascii="Times New Roman" w:hAnsi="Times New Roman" w:cs="Times New Roman"/>
              </w:rPr>
              <w:t>Вычитания вида: 17-</w:t>
            </w:r>
            <w:r w:rsidRPr="000D0436">
              <w:rPr>
                <w:rFonts w:ascii="Times New Roman" w:hAnsi="Times New Roman" w:cs="Times New Roman"/>
                <w:u w:val="single"/>
              </w:rPr>
              <w:t>□</w:t>
            </w:r>
          </w:p>
          <w:p w:rsidR="00872D2B" w:rsidRPr="000D0436" w:rsidRDefault="00872D2B" w:rsidP="00922A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shd w:val="clear" w:color="auto" w:fill="B2B2B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2B" w:rsidRDefault="00872D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2B" w:rsidRPr="000D0436" w:rsidRDefault="00872D2B" w:rsidP="001D3D9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 109-110№ 7,9 учимся составлять ребусы.</w:t>
            </w:r>
          </w:p>
        </w:tc>
      </w:tr>
      <w:tr w:rsidR="000D0436" w:rsidTr="001D3D9A">
        <w:trPr>
          <w:trHeight w:hRule="exact" w:val="86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1D3D9A" w:rsidRDefault="000D0436" w:rsidP="00922A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1D3D9A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Вычитание вида: 18 - □.</w:t>
            </w:r>
          </w:p>
          <w:p w:rsidR="000D0436" w:rsidRPr="001D3D9A" w:rsidRDefault="000D0436" w:rsidP="00922ADE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r w:rsidRPr="007373DC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>111 -112  № 5,6,7 начерти и раскрась узор. Учимся присчитыванию и отсчитыванию.</w:t>
            </w:r>
          </w:p>
        </w:tc>
      </w:tr>
      <w:tr w:rsidR="000D0436" w:rsidTr="001D3D9A">
        <w:trPr>
          <w:trHeight w:hRule="exact" w:val="84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0D0436">
            <w:pPr>
              <w:rPr>
                <w:rFonts w:ascii="Times New Roman" w:hAnsi="Times New Roman" w:cs="Times New Roman"/>
              </w:rPr>
            </w:pPr>
            <w:r w:rsidRPr="000D0436">
              <w:rPr>
                <w:rFonts w:ascii="Times New Roman" w:hAnsi="Times New Roman" w:cs="Times New Roman"/>
              </w:rPr>
              <w:t>Вычитания вида: 19-</w:t>
            </w:r>
            <w:r w:rsidRPr="000D0436">
              <w:rPr>
                <w:rFonts w:ascii="Times New Roman" w:hAnsi="Times New Roman" w:cs="Times New Roman"/>
                <w:u w:val="single"/>
              </w:rPr>
              <w:t>□</w:t>
            </w:r>
          </w:p>
          <w:p w:rsidR="000D0436" w:rsidRPr="000D0436" w:rsidRDefault="000D0436" w:rsidP="00922AD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D0436" w:rsidRPr="001D3D9A" w:rsidRDefault="000D0436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u w:val="single"/>
                <w:shd w:val="clear" w:color="auto" w:fill="B2B2B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r w:rsidRPr="007373DC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>113-115 №8,9,10 сравнить отрезок, измерить длину. Работа в тетради.</w:t>
            </w:r>
          </w:p>
        </w:tc>
      </w:tr>
      <w:tr w:rsidR="000D0436" w:rsidTr="001D3D9A">
        <w:trPr>
          <w:trHeight w:hRule="exact" w:val="8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0D0436">
            <w:pPr>
              <w:rPr>
                <w:rFonts w:ascii="Times New Roman" w:hAnsi="Times New Roman" w:cs="Times New Roman"/>
              </w:rPr>
            </w:pPr>
            <w:r w:rsidRPr="000D0436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0D0436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0D0436">
              <w:rPr>
                <w:rFonts w:ascii="Times New Roman" w:hAnsi="Times New Roman" w:cs="Times New Roman"/>
              </w:rPr>
              <w:t xml:space="preserve"> « Что узнали. Чему научились»</w:t>
            </w:r>
          </w:p>
          <w:p w:rsidR="000D0436" w:rsidRPr="000D0436" w:rsidRDefault="000D0436" w:rsidP="000D0436">
            <w:pPr>
              <w:pStyle w:val="Standard"/>
              <w:tabs>
                <w:tab w:val="left" w:pos="708"/>
              </w:tabs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B2B2B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 w:rsidP="001D3D9A">
            <w:r w:rsidRPr="007373DC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 116-117 № 5,6,8 заселяем дома. Закрепляем пройденный материал.</w:t>
            </w:r>
          </w:p>
        </w:tc>
      </w:tr>
      <w:tr w:rsidR="000D0436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922ADE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  <w:r w:rsidRPr="000D043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«Математика вокруг нас. Форма, размер, цвет. Узоры и орнаменты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 w:rsidP="001D3D9A">
            <w:r w:rsidRPr="000D0436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D3D9A">
              <w:rPr>
                <w:rFonts w:ascii="Times New Roman" w:hAnsi="Times New Roman" w:cs="Times New Roman"/>
                <w:lang w:eastAsia="en-US"/>
              </w:rPr>
              <w:t>1</w:t>
            </w:r>
            <w:r w:rsidR="001D3D9A">
              <w:rPr>
                <w:rFonts w:ascii="Times New Roman" w:hAnsi="Times New Roman" w:cs="Times New Roman"/>
                <w:lang w:eastAsia="en-US"/>
              </w:rPr>
              <w:t>19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 № 3,4,5 решить задачи, № 7,8,9 решить примеры.</w:t>
            </w:r>
          </w:p>
        </w:tc>
      </w:tr>
      <w:tr w:rsidR="000D0436" w:rsidTr="0019606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126-127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Pr="000D0436" w:rsidRDefault="000D0436" w:rsidP="00922AD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</w:pPr>
            <w:r w:rsidRPr="000D04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  <w:t xml:space="preserve">Закрепление </w:t>
            </w:r>
            <w:proofErr w:type="gramStart"/>
            <w:r w:rsidRPr="000D04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  <w:t>изученного</w:t>
            </w:r>
            <w:proofErr w:type="gramEnd"/>
            <w:r w:rsidRPr="000D04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ru-RU"/>
              </w:rPr>
              <w:t>. Работа над ошибками.</w:t>
            </w:r>
          </w:p>
          <w:p w:rsidR="000D0436" w:rsidRPr="000D0436" w:rsidRDefault="000D0436" w:rsidP="00922AD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36" w:rsidRDefault="000D0436">
            <w:r w:rsidRPr="007373DC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1D3D9A">
              <w:rPr>
                <w:rFonts w:ascii="Times New Roman" w:hAnsi="Times New Roman" w:cs="Times New Roman"/>
                <w:lang w:eastAsia="en-US"/>
              </w:rPr>
              <w:t xml:space="preserve">120 </w:t>
            </w:r>
            <w:r w:rsidR="001D3D9A">
              <w:rPr>
                <w:rFonts w:ascii="Times New Roman" w:hAnsi="Times New Roman" w:cs="Times New Roman"/>
                <w:lang w:eastAsia="en-US"/>
              </w:rPr>
              <w:t>Закрепляем пройденный материал.</w:t>
            </w:r>
            <w:bookmarkStart w:id="0" w:name="_GoBack"/>
            <w:bookmarkEnd w:id="0"/>
          </w:p>
        </w:tc>
      </w:tr>
    </w:tbl>
    <w:p w:rsidR="0019606B" w:rsidRDefault="0019606B" w:rsidP="0019606B">
      <w:pPr>
        <w:rPr>
          <w:rFonts w:ascii="Times New Roman" w:hAnsi="Times New Roman" w:cs="Times New Roman"/>
        </w:rPr>
      </w:pPr>
    </w:p>
    <w:p w:rsidR="0019606B" w:rsidRDefault="0019606B" w:rsidP="00196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19606B" w:rsidRDefault="0019606B" w:rsidP="0019606B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19606B" w:rsidRDefault="0019606B" w:rsidP="0019606B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D0436" w:rsidRDefault="000D0436" w:rsidP="000D0436">
      <w:r>
        <w:lastRenderedPageBreak/>
        <w:t>Вычитания вида: 13-</w:t>
      </w:r>
      <w:r w:rsidRPr="000D0436">
        <w:t xml:space="preserve"> </w:t>
      </w:r>
      <w:r w:rsidRPr="00872D2B">
        <w:rPr>
          <w:rFonts w:ascii="Times New Roman" w:hAnsi="Times New Roman" w:cs="Times New Roman"/>
          <w:u w:val="single"/>
        </w:rPr>
        <w:t>□</w:t>
      </w:r>
    </w:p>
    <w:p w:rsidR="0019606B" w:rsidRDefault="0019606B" w:rsidP="0019606B"/>
    <w:sectPr w:rsidR="0019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22"/>
    <w:rsid w:val="000D0436"/>
    <w:rsid w:val="0019606B"/>
    <w:rsid w:val="001D18CF"/>
    <w:rsid w:val="001D3D9A"/>
    <w:rsid w:val="00452C2D"/>
    <w:rsid w:val="005D3522"/>
    <w:rsid w:val="008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2D2B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6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2D2B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2020-05-02T15:59:00Z</dcterms:created>
  <dcterms:modified xsi:type="dcterms:W3CDTF">2020-05-04T08:21:00Z</dcterms:modified>
</cp:coreProperties>
</file>