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A4D" w:rsidRDefault="00672A4D" w:rsidP="00672A4D">
      <w:pPr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672A4D" w:rsidRDefault="00672A4D" w:rsidP="00672A4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672A4D" w:rsidRDefault="00672A4D" w:rsidP="00672A4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672A4D" w:rsidRDefault="00672A4D" w:rsidP="00672A4D">
      <w:pPr>
        <w:spacing w:after="160" w:line="252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672A4D" w:rsidRDefault="00672A4D" w:rsidP="00672A4D">
      <w:pPr>
        <w:spacing w:after="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предмету окружающий мир, 1 класс</w:t>
      </w:r>
    </w:p>
    <w:p w:rsidR="00672A4D" w:rsidRDefault="00672A4D" w:rsidP="00672A4D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(индивидуальное обучение)</w:t>
      </w:r>
    </w:p>
    <w:p w:rsidR="00672A4D" w:rsidRDefault="00672A4D" w:rsidP="00672A4D">
      <w:pPr>
        <w:spacing w:after="160" w:line="252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25.05.2020 г.</w:t>
      </w:r>
    </w:p>
    <w:p w:rsidR="00672A4D" w:rsidRDefault="00672A4D" w:rsidP="00672A4D">
      <w:pPr>
        <w:jc w:val="center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 xml:space="preserve">ФГОЗ ОВЗ, 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автор учебника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А.А. Плешакова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</w:rPr>
        <w:t>)</w:t>
      </w:r>
      <w:proofErr w:type="gramEnd"/>
    </w:p>
    <w:tbl>
      <w:tblPr>
        <w:tblpPr w:leftFromText="180" w:rightFromText="180" w:bottomFromText="200" w:vertAnchor="text" w:horzAnchor="margin" w:tblpY="189"/>
        <w:tblW w:w="8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497"/>
        <w:gridCol w:w="1273"/>
        <w:gridCol w:w="3359"/>
      </w:tblGrid>
      <w:tr w:rsidR="00672A4D" w:rsidTr="00672A4D">
        <w:trPr>
          <w:trHeight w:hRule="exact" w:val="6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790F6E" w:rsidRDefault="00672A4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 w:rsidRPr="00790F6E">
              <w:rPr>
                <w:rFonts w:ascii="Times New Roman" w:hAnsi="Times New Roman" w:cs="Times New Roman"/>
                <w:bCs/>
                <w:lang w:eastAsia="en-US"/>
              </w:rPr>
              <w:t xml:space="preserve">Тема урока </w:t>
            </w:r>
          </w:p>
          <w:p w:rsidR="00672A4D" w:rsidRPr="00790F6E" w:rsidRDefault="00672A4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72A4D" w:rsidRPr="00790F6E" w:rsidRDefault="00672A4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72A4D" w:rsidRPr="00790F6E" w:rsidRDefault="00672A4D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  <w:p w:rsidR="00672A4D" w:rsidRPr="00790F6E" w:rsidRDefault="00672A4D">
            <w:pPr>
              <w:autoSpaceDE w:val="0"/>
              <w:autoSpaceDN w:val="0"/>
              <w:adjustRightInd w:val="0"/>
              <w:ind w:right="30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672A4D" w:rsidTr="00672A4D">
        <w:trPr>
          <w:trHeight w:hRule="exact"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F42488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42488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F42488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F424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Зачем нужны автомобили?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>08.05.2020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 xml:space="preserve">Учебник с. 60-61 вопросы 1,2 </w:t>
            </w:r>
          </w:p>
        </w:tc>
      </w:tr>
      <w:tr w:rsidR="00672A4D" w:rsidTr="00672A4D">
        <w:trPr>
          <w:trHeight w:hRule="exact" w:val="8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C062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</w:p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Зачем нужны поезда?</w:t>
            </w:r>
          </w:p>
          <w:p w:rsidR="00672A4D" w:rsidRPr="001C0626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>08.05.2020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eastAsiaTheme="minorHAnsi" w:hAnsi="Times New Roman" w:cs="Times New Roman"/>
                <w:lang w:eastAsia="en-US"/>
              </w:rPr>
            </w:pPr>
            <w:r w:rsidRPr="00790F6E">
              <w:rPr>
                <w:rFonts w:ascii="Times New Roman" w:eastAsiaTheme="minorHAnsi" w:hAnsi="Times New Roman" w:cs="Times New Roman"/>
                <w:lang w:eastAsia="en-US"/>
              </w:rPr>
              <w:t>Учебник с. 62-63 вопросы в красной рамке 1,2,3</w:t>
            </w:r>
          </w:p>
        </w:tc>
      </w:tr>
      <w:tr w:rsidR="00672A4D" w:rsidTr="00672A4D">
        <w:trPr>
          <w:trHeight w:hRule="exact" w:val="8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</w:pPr>
            <w:r w:rsidRPr="001C0626"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Зачем строят корабли?</w:t>
            </w:r>
          </w:p>
          <w:p w:rsidR="00672A4D" w:rsidRPr="001C0626" w:rsidRDefault="00672A4D">
            <w:pPr>
              <w:rPr>
                <w:rFonts w:ascii="Times New Roman" w:eastAsiaTheme="minorHAnsi" w:hAnsi="Times New Roman" w:cs="Times New Roman"/>
                <w:color w:val="000000" w:themeColor="text1"/>
                <w:shd w:val="clear" w:color="auto" w:fill="CCCCCC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>08.05.2020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 xml:space="preserve">Учебник с.64-65 </w:t>
            </w:r>
            <w:r w:rsidRPr="00790F6E">
              <w:rPr>
                <w:rFonts w:ascii="Times New Roman" w:eastAsiaTheme="minorHAnsi" w:hAnsi="Times New Roman" w:cs="Times New Roman"/>
                <w:lang w:eastAsia="en-US"/>
              </w:rPr>
              <w:t>вопросы в красной рамке 1,2,3</w:t>
            </w:r>
          </w:p>
        </w:tc>
      </w:tr>
      <w:tr w:rsidR="00672A4D" w:rsidTr="00672A4D">
        <w:trPr>
          <w:trHeight w:hRule="exact" w:val="5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C062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59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672A4D" w:rsidRPr="001C0626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 xml:space="preserve">Зачем строят самолёты? </w:t>
            </w:r>
          </w:p>
          <w:p w:rsidR="00672A4D" w:rsidRPr="001C0626" w:rsidRDefault="00672A4D">
            <w:pPr>
              <w:rPr>
                <w:rFonts w:ascii="Times New Roman" w:eastAsiaTheme="minorHAnsi" w:hAnsi="Times New Roman" w:cs="Times New Roman"/>
                <w:color w:val="000000" w:themeColor="text1"/>
                <w:shd w:val="clear" w:color="auto" w:fill="CCCCCC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>15.05.2020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790F6E" w:rsidRDefault="00672A4D">
            <w:pPr>
              <w:rPr>
                <w:rFonts w:ascii="Times New Roman" w:hAnsi="Times New Roman" w:cs="Times New Roman"/>
                <w:lang w:eastAsia="en-US"/>
              </w:rPr>
            </w:pPr>
            <w:r w:rsidRPr="00790F6E">
              <w:rPr>
                <w:rFonts w:ascii="Times New Roman" w:hAnsi="Times New Roman" w:cs="Times New Roman"/>
                <w:lang w:eastAsia="en-US"/>
              </w:rPr>
              <w:t xml:space="preserve">Учебник с. 66-67  </w:t>
            </w:r>
          </w:p>
        </w:tc>
      </w:tr>
      <w:tr w:rsidR="00672A4D" w:rsidTr="004D37A2">
        <w:trPr>
          <w:trHeight w:hRule="exact" w:val="1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C062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60</w:t>
            </w:r>
          </w:p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Почему в автомобиле и поезде нужно соблюдать правила безопасности?</w:t>
            </w:r>
          </w:p>
          <w:p w:rsidR="00672A4D" w:rsidRPr="001C0626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shd w:val="clear" w:color="auto" w:fill="CCCCCC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Учебник с.68-69 вопросы 1,2 </w:t>
            </w:r>
          </w:p>
        </w:tc>
      </w:tr>
      <w:tr w:rsidR="00672A4D" w:rsidTr="004D37A2">
        <w:trPr>
          <w:trHeight w:hRule="exact" w:val="1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C062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61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1C0626" w:rsidRDefault="00672A4D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Почему в автомобиле и поезде нужно соблюдать правила безопасности?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15.05.2020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с.70-71 рассмотреть картинки, сделать вывод.</w:t>
            </w:r>
          </w:p>
        </w:tc>
      </w:tr>
      <w:tr w:rsidR="00672A4D" w:rsidTr="00790F6E">
        <w:trPr>
          <w:trHeight w:hRule="exact" w:val="7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C062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62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  <w:p w:rsidR="00672A4D" w:rsidRPr="001C0626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Зачем люди осваивают космос?</w:t>
            </w:r>
          </w:p>
          <w:p w:rsidR="00672A4D" w:rsidRPr="001C0626" w:rsidRDefault="00672A4D">
            <w:pPr>
              <w:rPr>
                <w:rFonts w:ascii="Times New Roman" w:eastAsiaTheme="minorHAnsi" w:hAnsi="Times New Roman" w:cs="Times New Roman"/>
                <w:color w:val="000000" w:themeColor="text1"/>
                <w:shd w:val="clear" w:color="auto" w:fill="CCCCCC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с.72-73</w:t>
            </w:r>
          </w:p>
        </w:tc>
      </w:tr>
      <w:tr w:rsidR="00672A4D" w:rsidTr="00672A4D">
        <w:trPr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</w:pPr>
            <w:r w:rsidRPr="001C062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Почему мы часто слышим слово « экология»</w:t>
            </w:r>
          </w:p>
          <w:p w:rsidR="00672A4D" w:rsidRPr="001C0626" w:rsidRDefault="00672A4D">
            <w:pPr>
              <w:pStyle w:val="Standard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с.74-75 чему нас учит экология? Размышляем.</w:t>
            </w:r>
          </w:p>
        </w:tc>
      </w:tr>
      <w:tr w:rsidR="00672A4D" w:rsidTr="00672A4D">
        <w:trPr>
          <w:trHeight w:hRule="exact" w:val="8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Pr="001C0626" w:rsidRDefault="00672A4D">
            <w:pPr>
              <w:pStyle w:val="Standard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</w:pPr>
            <w:r w:rsidRPr="001C0626"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val="ru-RU"/>
              </w:rPr>
              <w:t>64</w:t>
            </w: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A4D" w:rsidRPr="001C0626" w:rsidRDefault="00672A4D">
            <w:pPr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1C0626">
              <w:rPr>
                <w:rFonts w:ascii="Times New Roman" w:hAnsi="Times New Roman" w:cs="Times New Roman"/>
                <w:color w:val="000000" w:themeColor="text1"/>
                <w:lang w:eastAsia="en-US"/>
              </w:rPr>
              <w:t>Повторим себя и оценим свои достижения по разделу « Почему и зачем?»</w:t>
            </w:r>
          </w:p>
          <w:p w:rsidR="00672A4D" w:rsidRPr="001C0626" w:rsidRDefault="00672A4D">
            <w:pPr>
              <w:rPr>
                <w:rFonts w:ascii="Times New Roman" w:eastAsiaTheme="minorHAnsi" w:hAnsi="Times New Roman" w:cs="Times New Roman"/>
                <w:color w:val="000000" w:themeColor="text1"/>
                <w:shd w:val="clear" w:color="auto" w:fill="CCCCCC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22.05.2020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A4D" w:rsidRDefault="00672A4D">
            <w:pPr>
              <w:rPr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Учебник с.76-83 проверить себя и оценить свои достижения.</w:t>
            </w:r>
          </w:p>
        </w:tc>
      </w:tr>
    </w:tbl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</w:p>
    <w:p w:rsidR="00790F6E" w:rsidRDefault="00790F6E" w:rsidP="00672A4D">
      <w:pPr>
        <w:rPr>
          <w:rFonts w:ascii="Times New Roman" w:hAnsi="Times New Roman" w:cs="Times New Roman"/>
        </w:rPr>
      </w:pPr>
    </w:p>
    <w:p w:rsidR="00790F6E" w:rsidRDefault="00790F6E" w:rsidP="00672A4D">
      <w:pPr>
        <w:rPr>
          <w:rFonts w:ascii="Times New Roman" w:hAnsi="Times New Roman" w:cs="Times New Roman"/>
        </w:rPr>
      </w:pPr>
    </w:p>
    <w:p w:rsidR="00672A4D" w:rsidRDefault="00672A4D" w:rsidP="00672A4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Телефон для консультаций: 8928-615-65-08</w:t>
      </w:r>
    </w:p>
    <w:p w:rsidR="00672A4D" w:rsidRDefault="00672A4D" w:rsidP="00672A4D">
      <w:pPr>
        <w:rPr>
          <w:rFonts w:ascii="Times New Roman" w:hAnsi="Times New Roman" w:cs="Times New Roman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Учитель:  </w:t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В.В.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Тареева</w:t>
      </w:r>
      <w:proofErr w:type="spellEnd"/>
    </w:p>
    <w:p w:rsidR="00672A4D" w:rsidRDefault="00672A4D" w:rsidP="00672A4D">
      <w:pPr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 Заместитель  директора по УР: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 xml:space="preserve">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6628A" w:rsidRDefault="0046628A"/>
    <w:sectPr w:rsidR="004662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7BD"/>
    <w:rsid w:val="001C0626"/>
    <w:rsid w:val="003708A4"/>
    <w:rsid w:val="0046628A"/>
    <w:rsid w:val="004B2E9E"/>
    <w:rsid w:val="004D37A2"/>
    <w:rsid w:val="004F17BD"/>
    <w:rsid w:val="00672A4D"/>
    <w:rsid w:val="006A361E"/>
    <w:rsid w:val="00790F6E"/>
    <w:rsid w:val="008471A7"/>
    <w:rsid w:val="009F226A"/>
    <w:rsid w:val="00AE2B2A"/>
    <w:rsid w:val="00D31DF8"/>
    <w:rsid w:val="00E45EF7"/>
    <w:rsid w:val="00F4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4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2A4D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4D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72A4D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5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1246</Characters>
  <Application>Microsoft Office Word</Application>
  <DocSecurity>0</DocSecurity>
  <Lines>10</Lines>
  <Paragraphs>2</Paragraphs>
  <ScaleCrop>false</ScaleCrop>
  <Company>Krokoz™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2020-05-04T15:34:00Z</dcterms:created>
  <dcterms:modified xsi:type="dcterms:W3CDTF">2020-05-04T15:57:00Z</dcterms:modified>
</cp:coreProperties>
</file>