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1E" w:rsidRDefault="001F1B1E" w:rsidP="001F1B1E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1F1B1E" w:rsidRDefault="001F1B1E" w:rsidP="001F1B1E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1F1B1E" w:rsidRDefault="001F1B1E" w:rsidP="001F1B1E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1F1B1E" w:rsidRDefault="001F1B1E" w:rsidP="001F1B1E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1F1B1E" w:rsidRDefault="001F1B1E" w:rsidP="001F1B1E">
      <w:pPr>
        <w:spacing w:after="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технология, 1 класс</w:t>
      </w:r>
    </w:p>
    <w:p w:rsidR="001F1B1E" w:rsidRDefault="001F1B1E" w:rsidP="001F1B1E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1F1B1E" w:rsidRDefault="001F1B1E" w:rsidP="001F1B1E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06.05 по 25.05.2020 г.</w:t>
      </w:r>
    </w:p>
    <w:p w:rsidR="001F1B1E" w:rsidRDefault="001F1B1E" w:rsidP="001F1B1E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авторы учебника :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Е.А.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Лутцева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Т.П. Зуева </w:t>
      </w:r>
      <w:r>
        <w:rPr>
          <w:rFonts w:ascii="Times New Roman" w:hAnsi="Times New Roman" w:cs="Times New Roman"/>
        </w:rPr>
        <w:t>)</w:t>
      </w:r>
    </w:p>
    <w:p w:rsidR="001F1B1E" w:rsidRDefault="001F1B1E" w:rsidP="001F1B1E"/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336"/>
        <w:gridCol w:w="1276"/>
        <w:gridCol w:w="3526"/>
      </w:tblGrid>
      <w:tr w:rsidR="001F1B1E" w:rsidTr="006E5E8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1E" w:rsidRDefault="001F1B1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1E" w:rsidRDefault="001F1B1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1E" w:rsidRDefault="001F1B1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1E" w:rsidRDefault="001F1B1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E5E8F" w:rsidTr="006E5E8F">
        <w:trPr>
          <w:trHeight w:hRule="exact" w:val="8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F" w:rsidRDefault="006E5E8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E8F" w:rsidRPr="006E5E8F" w:rsidRDefault="006E5E8F" w:rsidP="006E5E8F">
            <w:pPr>
              <w:pStyle w:val="Standard"/>
              <w:spacing w:line="242" w:lineRule="exact"/>
              <w:rPr>
                <w:rFonts w:ascii="Times New Roman" w:hAnsi="Times New Roman" w:cs="Times New Roman"/>
              </w:rPr>
            </w:pPr>
            <w:r w:rsidRPr="006E5E8F">
              <w:rPr>
                <w:rFonts w:ascii="Times New Roman" w:hAnsi="Times New Roman" w:cs="Times New Roman"/>
              </w:rPr>
              <w:t>Вышивка. Для чего она нужна?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F" w:rsidRDefault="006E5E8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07.05.2020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8F" w:rsidRDefault="006E5E8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с.70-71 вышивать удобно на полотне, цвет вышивки должен сочетаться с цветом ткани.</w:t>
            </w:r>
          </w:p>
        </w:tc>
      </w:tr>
      <w:tr w:rsidR="006E5E8F" w:rsidTr="006E5E8F">
        <w:trPr>
          <w:trHeight w:hRule="exact" w:val="113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F" w:rsidRDefault="006E5E8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E8F" w:rsidRPr="006E5E8F" w:rsidRDefault="006E5E8F" w:rsidP="0087735D">
            <w:pPr>
              <w:pStyle w:val="Standard"/>
              <w:spacing w:line="241" w:lineRule="exact"/>
              <w:ind w:left="40"/>
              <w:rPr>
                <w:rFonts w:ascii="Times New Roman" w:hAnsi="Times New Roman" w:cs="Times New Roman"/>
              </w:rPr>
            </w:pPr>
            <w:r w:rsidRPr="006E5E8F">
              <w:rPr>
                <w:rFonts w:ascii="Times New Roman" w:hAnsi="Times New Roman" w:cs="Times New Roman"/>
              </w:rPr>
              <w:t>Прямая строчка и перевивы. Для чего они нужны?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F" w:rsidRDefault="006E5E8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14.05.2020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8F" w:rsidRPr="006E5E8F" w:rsidRDefault="006E5E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E8F">
              <w:rPr>
                <w:rFonts w:ascii="Times New Roman" w:eastAsiaTheme="minorHAnsi" w:hAnsi="Times New Roman" w:cs="Times New Roman"/>
                <w:lang w:eastAsia="en-US"/>
              </w:rPr>
              <w:t>Учебник с. 72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прошей ряд строчкой прямого стежка. Выполни на ней «волну», или « цепочку» или « змейку».</w:t>
            </w:r>
          </w:p>
        </w:tc>
      </w:tr>
      <w:tr w:rsidR="006E5E8F" w:rsidTr="006E5E8F">
        <w:trPr>
          <w:trHeight w:hRule="exact" w:val="71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F" w:rsidRDefault="006E5E8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E8F" w:rsidRPr="006E5E8F" w:rsidRDefault="006E5E8F" w:rsidP="006E5E8F">
            <w:pPr>
              <w:pStyle w:val="Standard"/>
              <w:spacing w:line="0" w:lineRule="atLeast"/>
              <w:rPr>
                <w:rFonts w:ascii="Times New Roman" w:hAnsi="Times New Roman" w:cs="Times New Roman"/>
              </w:rPr>
            </w:pPr>
            <w:r w:rsidRPr="006E5E8F">
              <w:rPr>
                <w:rFonts w:ascii="Times New Roman" w:hAnsi="Times New Roman" w:cs="Times New Roman"/>
              </w:rPr>
              <w:t>Выставка работ. Что узнали, чему научились?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F" w:rsidRDefault="006E5E8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21.05.2020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F" w:rsidRDefault="006E5E8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75-76  задание  1,2,3,4 почитай советы Мастеров.</w:t>
            </w:r>
            <w:bookmarkStart w:id="0" w:name="_GoBack"/>
            <w:bookmarkEnd w:id="0"/>
          </w:p>
        </w:tc>
      </w:tr>
    </w:tbl>
    <w:p w:rsidR="001F1B1E" w:rsidRDefault="001F1B1E" w:rsidP="001F1B1E">
      <w:pPr>
        <w:rPr>
          <w:rFonts w:ascii="Times New Roman" w:hAnsi="Times New Roman" w:cs="Times New Roman"/>
        </w:rPr>
      </w:pPr>
    </w:p>
    <w:p w:rsidR="001F1B1E" w:rsidRDefault="001F1B1E" w:rsidP="001F1B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1F1B1E" w:rsidRDefault="001F1B1E" w:rsidP="001F1B1E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1F1B1E" w:rsidRDefault="001F1B1E" w:rsidP="001F1B1E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1F1B1E" w:rsidRDefault="001F1B1E" w:rsidP="001F1B1E"/>
    <w:p w:rsidR="00034A09" w:rsidRDefault="00034A09"/>
    <w:sectPr w:rsidR="0003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CB"/>
    <w:rsid w:val="00034A09"/>
    <w:rsid w:val="001F1B1E"/>
    <w:rsid w:val="006E5E8F"/>
    <w:rsid w:val="00FA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1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5E8F"/>
    <w:pPr>
      <w:suppressAutoHyphens/>
      <w:autoSpaceDN w:val="0"/>
      <w:spacing w:before="120" w:after="240" w:line="259" w:lineRule="auto"/>
      <w:jc w:val="both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1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5E8F"/>
    <w:pPr>
      <w:suppressAutoHyphens/>
      <w:autoSpaceDN w:val="0"/>
      <w:spacing w:before="120" w:after="240" w:line="259" w:lineRule="auto"/>
      <w:jc w:val="both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Company>Krokoz™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2020-05-02T16:03:00Z</dcterms:created>
  <dcterms:modified xsi:type="dcterms:W3CDTF">2020-05-04T09:25:00Z</dcterms:modified>
</cp:coreProperties>
</file>