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369" w:rsidRDefault="00382369" w:rsidP="00382369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382369" w:rsidRDefault="00382369" w:rsidP="00382369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382369" w:rsidRDefault="00382369" w:rsidP="00382369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382369" w:rsidRDefault="00382369" w:rsidP="00382369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382369" w:rsidRDefault="00382369" w:rsidP="00382369">
      <w:pPr>
        <w:spacing w:after="16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 по окружающему миру, 1 клас</w:t>
      </w:r>
      <w:proofErr w:type="gramStart"/>
      <w:r>
        <w:rPr>
          <w:rFonts w:ascii="Times New Roman" w:eastAsia="Calibri" w:hAnsi="Times New Roman" w:cs="Times New Roman"/>
          <w:lang w:eastAsia="en-US"/>
        </w:rPr>
        <w:t>с(</w:t>
      </w:r>
      <w:proofErr w:type="gramEnd"/>
      <w:r>
        <w:rPr>
          <w:rFonts w:ascii="Times New Roman" w:eastAsia="Calibri" w:hAnsi="Times New Roman" w:cs="Times New Roman"/>
          <w:lang w:eastAsia="en-US"/>
        </w:rPr>
        <w:t>индивидуальное обучение)</w:t>
      </w:r>
    </w:p>
    <w:p w:rsidR="00382369" w:rsidRDefault="00382369" w:rsidP="00382369">
      <w:pPr>
        <w:ind w:firstLine="567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в период карантинных мероприятий </w:t>
      </w:r>
      <w:r w:rsidR="001838A8">
        <w:rPr>
          <w:rFonts w:ascii="Times New Roman" w:eastAsia="Calibri" w:hAnsi="Times New Roman" w:cs="Times New Roman"/>
          <w:lang w:eastAsia="en-US"/>
        </w:rPr>
        <w:t>с 06.05 по 25.05.2020 г.</w:t>
      </w:r>
    </w:p>
    <w:p w:rsidR="00382369" w:rsidRDefault="00382369" w:rsidP="00382369">
      <w:pPr>
        <w:ind w:firstLine="567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>
        <w:rPr>
          <w:rFonts w:ascii="Times New Roman" w:hAnsi="Times New Roman" w:cs="Times New Roman"/>
        </w:rPr>
        <w:t xml:space="preserve">ФГОЗ ОВЗ,  </w:t>
      </w:r>
      <w:r>
        <w:rPr>
          <w:rFonts w:ascii="Times New Roman" w:hAnsi="Times New Roman" w:cs="Times New Roman"/>
          <w:color w:val="000000"/>
          <w:sz w:val="24"/>
          <w:szCs w:val="24"/>
        </w:rPr>
        <w:t>авторы учебника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="001924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Матвеева Н. Б., Попова М. А.)</w:t>
      </w:r>
    </w:p>
    <w:p w:rsidR="00382369" w:rsidRDefault="00382369" w:rsidP="00382369"/>
    <w:tbl>
      <w:tblPr>
        <w:tblW w:w="10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2432"/>
        <w:gridCol w:w="1417"/>
        <w:gridCol w:w="5448"/>
      </w:tblGrid>
      <w:tr w:rsidR="00382369" w:rsidTr="00382369">
        <w:trPr>
          <w:trHeight w:hRule="exact" w:val="596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69" w:rsidRDefault="0038236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69" w:rsidRDefault="00382369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69" w:rsidRDefault="0038236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69" w:rsidRDefault="0038236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382369" w:rsidTr="00BC0073">
        <w:trPr>
          <w:trHeight w:hRule="exact" w:val="1848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69" w:rsidRDefault="00BC007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69" w:rsidRDefault="00BC0073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Кожа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69" w:rsidRDefault="00BC007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18.05.2020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69" w:rsidRDefault="00382369" w:rsidP="00BC00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Учебник с. </w:t>
            </w:r>
            <w:r w:rsidR="00BC0073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40-49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 </w:t>
            </w:r>
            <w:r w:rsidR="00BC0073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 </w:t>
            </w:r>
            <w:r w:rsidR="00BC0073" w:rsidRPr="00BC007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обобщить и закрепить знания о строении и функциях кожи, ее роли в терморегуляции, гигиене кожи, одежды, обуви, профилактике и первой помощи при ожогах, обморожениях и других повреждениях кожных покровов.</w:t>
            </w:r>
            <w:r w:rsidR="00BC007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BC0073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Р.т</w:t>
            </w:r>
            <w:proofErr w:type="spellEnd"/>
            <w:r w:rsidRPr="00BC0073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. с. </w:t>
            </w:r>
            <w:r w:rsidR="00BC0073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30-36</w:t>
            </w:r>
            <w:r w:rsidRPr="00BC0073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 обвести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 по контуру.</w:t>
            </w:r>
          </w:p>
        </w:tc>
      </w:tr>
      <w:tr w:rsidR="00382369" w:rsidTr="00BC0073">
        <w:trPr>
          <w:trHeight w:hRule="exact" w:val="1853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69" w:rsidRDefault="00BC007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69" w:rsidRDefault="00BC0073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Осанка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69" w:rsidRDefault="00BC007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18.05.2020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73" w:rsidRPr="00BC0073" w:rsidRDefault="00382369" w:rsidP="00BC007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C0073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Учебник  с. </w:t>
            </w:r>
            <w:r w:rsidR="00BC0073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52-59</w:t>
            </w:r>
            <w:r w:rsidRPr="00BC0073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 </w:t>
            </w:r>
            <w:r w:rsidR="00BC0073" w:rsidRPr="00BC0073">
              <w:rPr>
                <w:color w:val="000000"/>
                <w:sz w:val="22"/>
                <w:szCs w:val="22"/>
              </w:rPr>
              <w:t>формирование у детей представлений о значении правильной осанки в жизни человека.</w:t>
            </w:r>
            <w:r w:rsidR="00BC0073">
              <w:rPr>
                <w:color w:val="000000"/>
                <w:sz w:val="22"/>
                <w:szCs w:val="22"/>
              </w:rPr>
              <w:t xml:space="preserve"> П</w:t>
            </w:r>
            <w:r w:rsidR="00BC0073" w:rsidRPr="00BC0073">
              <w:rPr>
                <w:color w:val="000000"/>
                <w:sz w:val="22"/>
                <w:szCs w:val="22"/>
              </w:rPr>
              <w:t>ознакомить со строением скелета, с правильной осанкой и соблюдением правил посадки;</w:t>
            </w:r>
          </w:p>
          <w:p w:rsidR="00BC0073" w:rsidRPr="00BC0073" w:rsidRDefault="00BC0073" w:rsidP="00BC007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Pr="00BC0073">
              <w:rPr>
                <w:color w:val="000000"/>
                <w:sz w:val="22"/>
                <w:szCs w:val="22"/>
              </w:rPr>
              <w:t>азучить с детьми упражнения, позволяющие поддерживать и формировать правильную осанку.</w:t>
            </w:r>
          </w:p>
          <w:p w:rsidR="00382369" w:rsidRDefault="00382369" w:rsidP="00BC00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. с. </w:t>
            </w:r>
            <w:r w:rsidR="00BC0073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38-45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  обвести по контуру.</w:t>
            </w:r>
          </w:p>
        </w:tc>
      </w:tr>
      <w:tr w:rsidR="00382369" w:rsidTr="00BC0073">
        <w:trPr>
          <w:trHeight w:hRule="exact" w:val="2121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69" w:rsidRDefault="00BC007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69" w:rsidRDefault="00BC0073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Скелет и мышцы человека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69" w:rsidRDefault="00BC007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25.05.2020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69" w:rsidRPr="00BC0073" w:rsidRDefault="00382369" w:rsidP="00BC0073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BC0073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Учебник с. </w:t>
            </w:r>
            <w:r w:rsidR="00BC0073" w:rsidRPr="00BC0073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60-65</w:t>
            </w:r>
            <w:proofErr w:type="gramStart"/>
            <w:r w:rsidRPr="00BC0073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="00BC0073" w:rsidRPr="00BC0073">
              <w:rPr>
                <w:color w:val="333333"/>
                <w:sz w:val="22"/>
                <w:szCs w:val="22"/>
              </w:rPr>
              <w:t>Д</w:t>
            </w:r>
            <w:proofErr w:type="gramEnd"/>
            <w:r w:rsidR="00BC0073" w:rsidRPr="00BC0073">
              <w:rPr>
                <w:color w:val="333333"/>
                <w:sz w:val="22"/>
                <w:szCs w:val="22"/>
              </w:rPr>
              <w:t>ать общие представления о скелете человека как опоре организма, о правильной осанке и умении сохранять ее в покое и движении.</w:t>
            </w:r>
            <w:r w:rsidR="00BC0073" w:rsidRPr="00BC0073">
              <w:rPr>
                <w:color w:val="333333"/>
                <w:sz w:val="22"/>
                <w:szCs w:val="22"/>
              </w:rPr>
              <w:t xml:space="preserve"> </w:t>
            </w:r>
            <w:r w:rsidR="00BC0073" w:rsidRPr="00BC0073">
              <w:rPr>
                <w:color w:val="333333"/>
                <w:sz w:val="22"/>
                <w:szCs w:val="22"/>
              </w:rPr>
              <w:t>Профилактика нарушений осанки, формирование у детей чувства ответственности за сохранение и укрепление своего здоровья.</w:t>
            </w:r>
            <w:r w:rsidR="00BC0073" w:rsidRPr="00BC0073">
              <w:rPr>
                <w:color w:val="333333"/>
                <w:sz w:val="22"/>
                <w:szCs w:val="22"/>
              </w:rPr>
              <w:t xml:space="preserve"> </w:t>
            </w:r>
            <w:r w:rsidR="00BC0073" w:rsidRPr="00BC0073">
              <w:rPr>
                <w:color w:val="333333"/>
                <w:sz w:val="22"/>
                <w:szCs w:val="22"/>
              </w:rPr>
              <w:t>Воспитывать активный образ жизни, умение владеть своим телом в покое и движе</w:t>
            </w:r>
            <w:bookmarkStart w:id="0" w:name="_GoBack"/>
            <w:bookmarkEnd w:id="0"/>
            <w:r w:rsidR="00BC0073" w:rsidRPr="00BC0073">
              <w:rPr>
                <w:color w:val="333333"/>
                <w:sz w:val="22"/>
                <w:szCs w:val="22"/>
              </w:rPr>
              <w:t>нии</w:t>
            </w:r>
            <w:r w:rsidR="00BC0073" w:rsidRPr="00BC0073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BC0073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Р.т</w:t>
            </w:r>
            <w:proofErr w:type="spellEnd"/>
            <w:r w:rsidRPr="00BC0073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. с. </w:t>
            </w:r>
            <w:r w:rsidR="00BC0073" w:rsidRPr="00BC0073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50-54</w:t>
            </w:r>
            <w:r w:rsidRPr="00BC0073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обвести по контуру.</w:t>
            </w:r>
          </w:p>
        </w:tc>
      </w:tr>
    </w:tbl>
    <w:p w:rsidR="00382369" w:rsidRDefault="00382369" w:rsidP="00382369">
      <w:pPr>
        <w:rPr>
          <w:rFonts w:ascii="Times New Roman" w:hAnsi="Times New Roman" w:cs="Times New Roman"/>
        </w:rPr>
      </w:pPr>
    </w:p>
    <w:p w:rsidR="00382369" w:rsidRDefault="00382369" w:rsidP="0038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8928-615-65-08</w:t>
      </w:r>
    </w:p>
    <w:p w:rsidR="00382369" w:rsidRDefault="00382369" w:rsidP="00382369">
      <w:pPr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Учитель:                                                                                   В.В.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Тареева</w:t>
      </w:r>
      <w:proofErr w:type="spellEnd"/>
    </w:p>
    <w:p w:rsidR="00382369" w:rsidRDefault="00382369" w:rsidP="00382369">
      <w:pPr>
        <w:tabs>
          <w:tab w:val="left" w:pos="5400"/>
        </w:tabs>
        <w:spacing w:after="160" w:line="254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B96578" w:rsidRDefault="00B96578"/>
    <w:sectPr w:rsidR="00B96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C89"/>
    <w:rsid w:val="001838A8"/>
    <w:rsid w:val="00192435"/>
    <w:rsid w:val="001D5C89"/>
    <w:rsid w:val="00382369"/>
    <w:rsid w:val="007B716C"/>
    <w:rsid w:val="00B96578"/>
    <w:rsid w:val="00BC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369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00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369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00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9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2020-04-09T11:30:00Z</dcterms:created>
  <dcterms:modified xsi:type="dcterms:W3CDTF">2020-05-04T10:15:00Z</dcterms:modified>
</cp:coreProperties>
</file>