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B4" w:rsidRPr="007770D2" w:rsidRDefault="008E34B4" w:rsidP="008E34B4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8E34B4" w:rsidRPr="007770D2" w:rsidRDefault="008E34B4" w:rsidP="008E34B4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8E34B4" w:rsidRPr="007770D2" w:rsidRDefault="008E34B4" w:rsidP="008E34B4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8E34B4" w:rsidRPr="007770D2" w:rsidRDefault="008E34B4" w:rsidP="008E34B4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8E34B4" w:rsidRPr="007770D2" w:rsidRDefault="008E34B4" w:rsidP="008E34B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34B4" w:rsidRPr="007770D2" w:rsidRDefault="008E34B4" w:rsidP="008E34B4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математике,1 класс,</w:t>
      </w:r>
    </w:p>
    <w:p w:rsidR="008E34B4" w:rsidRPr="007770D2" w:rsidRDefault="008E34B4" w:rsidP="008E34B4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 w:rsidR="001716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06.05 по 25.05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8E34B4" w:rsidRDefault="008E34B4" w:rsidP="008E34B4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УМК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 России)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4393"/>
        <w:gridCol w:w="1135"/>
        <w:gridCol w:w="3651"/>
      </w:tblGrid>
      <w:tr w:rsidR="008E34B4" w:rsidTr="00B05136">
        <w:tc>
          <w:tcPr>
            <w:tcW w:w="993" w:type="dxa"/>
          </w:tcPr>
          <w:p w:rsidR="008E34B4" w:rsidRPr="00A94F1F" w:rsidRDefault="008E34B4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 xml:space="preserve">№ урока  </w:t>
            </w:r>
          </w:p>
        </w:tc>
        <w:tc>
          <w:tcPr>
            <w:tcW w:w="4393" w:type="dxa"/>
          </w:tcPr>
          <w:p w:rsidR="008E34B4" w:rsidRPr="00A94F1F" w:rsidRDefault="008E34B4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8E34B4" w:rsidRPr="00A94F1F" w:rsidRDefault="008E34B4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8E34B4" w:rsidRPr="00A94F1F" w:rsidRDefault="008E34B4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1F">
              <w:rPr>
                <w:rFonts w:ascii="Times New Roman" w:hAnsi="Times New Roman" w:cs="Times New Roman"/>
                <w:sz w:val="24"/>
                <w:szCs w:val="24"/>
              </w:rPr>
              <w:t>Задание для работы</w:t>
            </w:r>
          </w:p>
        </w:tc>
      </w:tr>
      <w:tr w:rsidR="00171620" w:rsidTr="00B05136">
        <w:tc>
          <w:tcPr>
            <w:tcW w:w="993" w:type="dxa"/>
          </w:tcPr>
          <w:p w:rsidR="00171620" w:rsidRPr="00A94F1F" w:rsidRDefault="00171620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93" w:type="dxa"/>
          </w:tcPr>
          <w:p w:rsidR="00171620" w:rsidRPr="00171620" w:rsidRDefault="00171620" w:rsidP="00DF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 14-□.  </w:t>
            </w:r>
          </w:p>
          <w:p w:rsidR="00171620" w:rsidRPr="00171620" w:rsidRDefault="00171620" w:rsidP="00DF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171620" w:rsidRPr="00A94F1F" w:rsidRDefault="00171620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06.05. 2020</w:t>
            </w:r>
          </w:p>
        </w:tc>
        <w:tc>
          <w:tcPr>
            <w:tcW w:w="3651" w:type="dxa"/>
          </w:tcPr>
          <w:p w:rsidR="00171620" w:rsidRPr="00A94F1F" w:rsidRDefault="009D4DC9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85 № 1,2,3.</w:t>
            </w:r>
          </w:p>
        </w:tc>
      </w:tr>
      <w:tr w:rsidR="009D4DC9" w:rsidTr="00B05136">
        <w:tc>
          <w:tcPr>
            <w:tcW w:w="993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393" w:type="dxa"/>
          </w:tcPr>
          <w:p w:rsidR="009D4DC9" w:rsidRPr="00171620" w:rsidRDefault="009D4DC9" w:rsidP="00DF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 15-□.  </w:t>
            </w:r>
          </w:p>
          <w:p w:rsidR="009D4DC9" w:rsidRPr="00171620" w:rsidRDefault="009D4DC9" w:rsidP="00DF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07.05. 2020</w:t>
            </w:r>
          </w:p>
        </w:tc>
        <w:tc>
          <w:tcPr>
            <w:tcW w:w="3651" w:type="dxa"/>
          </w:tcPr>
          <w:p w:rsidR="009D4DC9" w:rsidRPr="00A94F1F" w:rsidRDefault="009D4DC9" w:rsidP="002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86 № 1,2 . ПТ с. 44 № 1,2.</w:t>
            </w:r>
          </w:p>
        </w:tc>
      </w:tr>
      <w:tr w:rsidR="009D4DC9" w:rsidTr="00B05136">
        <w:tc>
          <w:tcPr>
            <w:tcW w:w="993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393" w:type="dxa"/>
          </w:tcPr>
          <w:p w:rsidR="009D4DC9" w:rsidRPr="00171620" w:rsidRDefault="009D4DC9" w:rsidP="00DF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Случаи вычитания 16-□.   </w:t>
            </w:r>
          </w:p>
          <w:p w:rsidR="009D4DC9" w:rsidRPr="00171620" w:rsidRDefault="009D4DC9" w:rsidP="00DF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08.05. 2020</w:t>
            </w:r>
          </w:p>
        </w:tc>
        <w:tc>
          <w:tcPr>
            <w:tcW w:w="3651" w:type="dxa"/>
          </w:tcPr>
          <w:p w:rsidR="009D4DC9" w:rsidRPr="00A94F1F" w:rsidRDefault="009D4DC9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87 № 1,2. ПТ с. 44 № 1-3.</w:t>
            </w:r>
          </w:p>
        </w:tc>
      </w:tr>
      <w:tr w:rsidR="009D4DC9" w:rsidTr="00B05136">
        <w:tc>
          <w:tcPr>
            <w:tcW w:w="993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393" w:type="dxa"/>
          </w:tcPr>
          <w:p w:rsidR="009D4DC9" w:rsidRPr="00171620" w:rsidRDefault="009D4DC9" w:rsidP="00DF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620">
              <w:rPr>
                <w:rFonts w:ascii="Times New Roman" w:hAnsi="Times New Roman" w:cs="Times New Roman"/>
                <w:sz w:val="24"/>
                <w:szCs w:val="24"/>
              </w:rPr>
              <w:t>Случаи вычитания 17-□, 18-□.</w:t>
            </w:r>
          </w:p>
          <w:p w:rsidR="009D4DC9" w:rsidRPr="00171620" w:rsidRDefault="009D4DC9" w:rsidP="00DF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12.05. 2020</w:t>
            </w:r>
          </w:p>
        </w:tc>
        <w:tc>
          <w:tcPr>
            <w:tcW w:w="3651" w:type="dxa"/>
          </w:tcPr>
          <w:p w:rsidR="009D4DC9" w:rsidRPr="00A94F1F" w:rsidRDefault="009D4DC9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88 № 1,3,4. ПТ с 45 № 1,2.</w:t>
            </w:r>
          </w:p>
        </w:tc>
      </w:tr>
      <w:tr w:rsidR="009D4DC9" w:rsidTr="00B05136">
        <w:tc>
          <w:tcPr>
            <w:tcW w:w="993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393" w:type="dxa"/>
          </w:tcPr>
          <w:p w:rsidR="009D4DC9" w:rsidRPr="00171620" w:rsidRDefault="009D4DC9" w:rsidP="00DF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620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 и вычитание».</w:t>
            </w:r>
          </w:p>
        </w:tc>
        <w:tc>
          <w:tcPr>
            <w:tcW w:w="1135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13.05. 2020</w:t>
            </w:r>
          </w:p>
        </w:tc>
        <w:tc>
          <w:tcPr>
            <w:tcW w:w="3651" w:type="dxa"/>
          </w:tcPr>
          <w:p w:rsidR="009D4DC9" w:rsidRPr="00A94F1F" w:rsidRDefault="009D4DC9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89 № 1,3,4. </w:t>
            </w:r>
          </w:p>
        </w:tc>
      </w:tr>
      <w:tr w:rsidR="009D4DC9" w:rsidTr="00B05136">
        <w:tc>
          <w:tcPr>
            <w:tcW w:w="993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393" w:type="dxa"/>
          </w:tcPr>
          <w:p w:rsidR="009D4DC9" w:rsidRPr="00171620" w:rsidRDefault="009D4DC9" w:rsidP="00DF0023">
            <w:pP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71620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</w:rPr>
              <w:t>Проверочная работа по теме «Табличное сложение и вычитание»</w:t>
            </w:r>
          </w:p>
        </w:tc>
        <w:tc>
          <w:tcPr>
            <w:tcW w:w="1135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14.05. 2020</w:t>
            </w:r>
          </w:p>
        </w:tc>
        <w:tc>
          <w:tcPr>
            <w:tcW w:w="3651" w:type="dxa"/>
          </w:tcPr>
          <w:p w:rsidR="009D4DC9" w:rsidRPr="00A94F1F" w:rsidRDefault="009D4DC9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 с. 46 № 1-3.</w:t>
            </w:r>
          </w:p>
        </w:tc>
      </w:tr>
      <w:tr w:rsidR="009D4DC9" w:rsidTr="00B05136">
        <w:tc>
          <w:tcPr>
            <w:tcW w:w="993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393" w:type="dxa"/>
          </w:tcPr>
          <w:p w:rsidR="009D4DC9" w:rsidRPr="00171620" w:rsidRDefault="009D4DC9" w:rsidP="00171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620">
              <w:rPr>
                <w:rFonts w:ascii="Times New Roman" w:hAnsi="Times New Roman" w:cs="Times New Roman"/>
                <w:sz w:val="24"/>
                <w:szCs w:val="24"/>
              </w:rPr>
              <w:t>Повторение знаний о нуме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рации. Числа от 1 до 10.</w:t>
            </w:r>
            <w:r w:rsidRPr="00171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15.05. 2020</w:t>
            </w:r>
          </w:p>
        </w:tc>
        <w:tc>
          <w:tcPr>
            <w:tcW w:w="3651" w:type="dxa"/>
          </w:tcPr>
          <w:p w:rsidR="009D4DC9" w:rsidRDefault="009D4DC9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92</w:t>
            </w:r>
            <w:r w:rsidR="00BC1EAB">
              <w:rPr>
                <w:rFonts w:ascii="Times New Roman" w:hAnsi="Times New Roman" w:cs="Times New Roman"/>
                <w:sz w:val="24"/>
                <w:szCs w:val="24"/>
              </w:rPr>
              <w:t xml:space="preserve"> – 93 № 6,11.</w:t>
            </w:r>
          </w:p>
          <w:p w:rsidR="00BC1EAB" w:rsidRPr="00A94F1F" w:rsidRDefault="00BC1EAB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96 (вариант 1).</w:t>
            </w:r>
          </w:p>
        </w:tc>
      </w:tr>
      <w:tr w:rsidR="009D4DC9" w:rsidTr="00B05136">
        <w:tc>
          <w:tcPr>
            <w:tcW w:w="993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393" w:type="dxa"/>
          </w:tcPr>
          <w:p w:rsidR="009D4DC9" w:rsidRPr="00171620" w:rsidRDefault="009D4DC9" w:rsidP="00DF0023">
            <w:pP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171620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</w:rPr>
              <w:t>Итоговая контрольная работа.</w:t>
            </w:r>
          </w:p>
          <w:p w:rsidR="009D4DC9" w:rsidRPr="00171620" w:rsidRDefault="009D4DC9" w:rsidP="00DF0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19.05 2020</w:t>
            </w:r>
          </w:p>
        </w:tc>
        <w:tc>
          <w:tcPr>
            <w:tcW w:w="3651" w:type="dxa"/>
          </w:tcPr>
          <w:p w:rsidR="009D4DC9" w:rsidRPr="00A94F1F" w:rsidRDefault="009D4DC9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 с. 47 № 1-4.</w:t>
            </w:r>
          </w:p>
        </w:tc>
      </w:tr>
      <w:tr w:rsidR="009D4DC9" w:rsidTr="00B05136">
        <w:tc>
          <w:tcPr>
            <w:tcW w:w="993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393" w:type="dxa"/>
          </w:tcPr>
          <w:p w:rsidR="009D4DC9" w:rsidRPr="00171620" w:rsidRDefault="009D4DC9" w:rsidP="00DF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620">
              <w:rPr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контрольной работе.  Сложение и вычитание.</w:t>
            </w:r>
          </w:p>
        </w:tc>
        <w:tc>
          <w:tcPr>
            <w:tcW w:w="1135" w:type="dxa"/>
          </w:tcPr>
          <w:p w:rsidR="009D4DC9" w:rsidRPr="00A94F1F" w:rsidRDefault="009D4DC9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20.05. 2020</w:t>
            </w:r>
          </w:p>
        </w:tc>
        <w:tc>
          <w:tcPr>
            <w:tcW w:w="3651" w:type="dxa"/>
          </w:tcPr>
          <w:p w:rsidR="009D4DC9" w:rsidRPr="00A94F1F" w:rsidRDefault="009D4DC9" w:rsidP="00B0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 с. 48</w:t>
            </w:r>
            <w:r w:rsidR="00BC1EAB">
              <w:rPr>
                <w:rFonts w:ascii="Times New Roman" w:hAnsi="Times New Roman" w:cs="Times New Roman"/>
                <w:sz w:val="24"/>
                <w:szCs w:val="24"/>
              </w:rPr>
              <w:t xml:space="preserve"> № 1-6.</w:t>
            </w:r>
          </w:p>
        </w:tc>
      </w:tr>
      <w:tr w:rsidR="00BC1EAB" w:rsidTr="003369AB">
        <w:trPr>
          <w:trHeight w:val="562"/>
        </w:trPr>
        <w:tc>
          <w:tcPr>
            <w:tcW w:w="993" w:type="dxa"/>
          </w:tcPr>
          <w:p w:rsidR="00BC1EAB" w:rsidRPr="00A94F1F" w:rsidRDefault="00BC1EAB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393" w:type="dxa"/>
          </w:tcPr>
          <w:p w:rsidR="00BC1EAB" w:rsidRPr="00171620" w:rsidRDefault="00BC1EAB" w:rsidP="00DF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620">
              <w:rPr>
                <w:rFonts w:ascii="Times New Roman" w:hAnsi="Times New Roman" w:cs="Times New Roman"/>
                <w:sz w:val="24"/>
                <w:szCs w:val="24"/>
              </w:rPr>
              <w:t>Решение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 изученных видов. </w:t>
            </w:r>
          </w:p>
        </w:tc>
        <w:tc>
          <w:tcPr>
            <w:tcW w:w="1135" w:type="dxa"/>
          </w:tcPr>
          <w:p w:rsidR="00BC1EAB" w:rsidRPr="00A94F1F" w:rsidRDefault="00BC1EAB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21.05. 2020</w:t>
            </w:r>
          </w:p>
        </w:tc>
        <w:tc>
          <w:tcPr>
            <w:tcW w:w="3651" w:type="dxa"/>
          </w:tcPr>
          <w:p w:rsidR="00BC1EAB" w:rsidRPr="00A94F1F" w:rsidRDefault="00BC1EAB" w:rsidP="002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92 – 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7,9,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1EAB" w:rsidTr="003369AB">
        <w:trPr>
          <w:trHeight w:val="562"/>
        </w:trPr>
        <w:tc>
          <w:tcPr>
            <w:tcW w:w="993" w:type="dxa"/>
          </w:tcPr>
          <w:p w:rsidR="00BC1EAB" w:rsidRDefault="00BC1EAB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393" w:type="dxa"/>
          </w:tcPr>
          <w:p w:rsidR="00BC1EAB" w:rsidRPr="00171620" w:rsidRDefault="00BC1EAB" w:rsidP="00DF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620">
              <w:rPr>
                <w:rFonts w:ascii="Times New Roman" w:hAnsi="Times New Roman" w:cs="Times New Roman"/>
                <w:sz w:val="24"/>
                <w:szCs w:val="24"/>
              </w:rPr>
              <w:t>Решение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 изученных видов.  </w:t>
            </w:r>
          </w:p>
        </w:tc>
        <w:tc>
          <w:tcPr>
            <w:tcW w:w="1135" w:type="dxa"/>
          </w:tcPr>
          <w:p w:rsidR="00BC1EAB" w:rsidRPr="00A94F1F" w:rsidRDefault="00BC1EAB" w:rsidP="00B05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22.05. 2020</w:t>
            </w:r>
          </w:p>
        </w:tc>
        <w:tc>
          <w:tcPr>
            <w:tcW w:w="3651" w:type="dxa"/>
          </w:tcPr>
          <w:p w:rsidR="00BC1EAB" w:rsidRPr="00A94F1F" w:rsidRDefault="00BC1EAB" w:rsidP="002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 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19, 20,22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E34B4" w:rsidRPr="007770D2" w:rsidRDefault="008E34B4" w:rsidP="008E34B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34B4" w:rsidRPr="007770D2" w:rsidRDefault="008E34B4" w:rsidP="008E34B4">
      <w:pPr>
        <w:rPr>
          <w:rFonts w:ascii="Times New Roman" w:hAnsi="Times New Roman" w:cs="Times New Roman"/>
          <w:sz w:val="24"/>
          <w:szCs w:val="24"/>
        </w:rPr>
      </w:pPr>
    </w:p>
    <w:p w:rsidR="008E34B4" w:rsidRPr="007770D2" w:rsidRDefault="008E34B4" w:rsidP="008E34B4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C1EA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8E34B4" w:rsidRDefault="008E34B4" w:rsidP="008E34B4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8E34B4" w:rsidRPr="00A94F1F" w:rsidRDefault="008E34B4" w:rsidP="008E34B4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E34B4" w:rsidRPr="007770D2" w:rsidRDefault="008E34B4" w:rsidP="008E34B4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8E34B4" w:rsidRDefault="008E34B4" w:rsidP="008E34B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sectPr w:rsidR="008E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AD"/>
    <w:rsid w:val="00171620"/>
    <w:rsid w:val="00246BAD"/>
    <w:rsid w:val="0025402D"/>
    <w:rsid w:val="007454C9"/>
    <w:rsid w:val="008E34B4"/>
    <w:rsid w:val="009D4DC9"/>
    <w:rsid w:val="00BC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B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34B4"/>
    <w:rPr>
      <w:color w:val="0000FF" w:themeColor="hyperlink"/>
      <w:u w:val="single"/>
    </w:rPr>
  </w:style>
  <w:style w:type="character" w:styleId="a5">
    <w:name w:val="Strong"/>
    <w:qFormat/>
    <w:rsid w:val="001716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B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34B4"/>
    <w:rPr>
      <w:color w:val="0000FF" w:themeColor="hyperlink"/>
      <w:u w:val="single"/>
    </w:rPr>
  </w:style>
  <w:style w:type="character" w:styleId="a5">
    <w:name w:val="Strong"/>
    <w:qFormat/>
    <w:rsid w:val="00171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2020-04-29T12:47:00Z</dcterms:created>
  <dcterms:modified xsi:type="dcterms:W3CDTF">2020-04-29T19:37:00Z</dcterms:modified>
</cp:coreProperties>
</file>