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63369" w:rsidRPr="002523B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063369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63369" w:rsidRPr="00826384" w:rsidRDefault="00063369" w:rsidP="0006336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63369" w:rsidRPr="00D2258A" w:rsidRDefault="00063369" w:rsidP="00063369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063369" w:rsidRPr="00D2258A" w:rsidRDefault="00063369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Программа самоподготовки 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литературному чтению,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2 класс,</w:t>
      </w:r>
    </w:p>
    <w:p w:rsidR="00063369" w:rsidRPr="00F54D1E" w:rsidRDefault="00063369" w:rsidP="0006336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 w:rsidR="006F44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06.05 по 25.05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D2258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D2258A">
        <w:rPr>
          <w:rFonts w:ascii="Times New Roman" w:hAnsi="Times New Roman" w:cs="Times New Roman"/>
          <w:sz w:val="24"/>
          <w:szCs w:val="24"/>
        </w:rPr>
        <w:t>УМК: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58A">
        <w:rPr>
          <w:rFonts w:ascii="Times New Roman" w:hAnsi="Times New Roman" w:cs="Times New Roman"/>
          <w:sz w:val="24"/>
          <w:szCs w:val="24"/>
        </w:rPr>
        <w:t xml:space="preserve">Школа   России </w:t>
      </w:r>
      <w:r w:rsidRPr="00D2258A">
        <w:rPr>
          <w:sz w:val="24"/>
          <w:szCs w:val="24"/>
        </w:rPr>
        <w:t>,</w:t>
      </w:r>
      <w:r w:rsidRPr="00D2258A"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>с учётом  авторской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5842">
        <w:rPr>
          <w:rFonts w:ascii="Times New Roman" w:hAnsi="Times New Roman"/>
          <w:sz w:val="24"/>
          <w:szCs w:val="24"/>
        </w:rPr>
        <w:t xml:space="preserve"> </w:t>
      </w:r>
      <w:r w:rsidRPr="008B4999">
        <w:rPr>
          <w:rFonts w:ascii="Times New Roman" w:eastAsia="Calibri" w:hAnsi="Times New Roman" w:cs="Times New Roman"/>
          <w:bCs/>
          <w:color w:val="231F20"/>
          <w:sz w:val="24"/>
          <w:szCs w:val="24"/>
        </w:rPr>
        <w:t xml:space="preserve">Климанова Л. Ф. </w:t>
      </w:r>
      <w:r w:rsidRPr="00080B04">
        <w:rPr>
          <w:rFonts w:ascii="Times New Roman" w:hAnsi="Times New Roman" w:cs="Times New Roman"/>
          <w:sz w:val="24"/>
          <w:szCs w:val="24"/>
        </w:rPr>
        <w:t xml:space="preserve"> </w:t>
      </w:r>
      <w:r w:rsidRPr="00D22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)</w:t>
      </w:r>
      <w:r w:rsidRPr="00D2258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4304"/>
        <w:gridCol w:w="849"/>
        <w:gridCol w:w="3614"/>
      </w:tblGrid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 w:rsidRPr="009D6075">
              <w:rPr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В.Драгунский «Тайное становится явным»</w:t>
            </w:r>
          </w:p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С.161  - 167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C4" w:rsidRPr="008B4999" w:rsidRDefault="009747C4" w:rsidP="00974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Литература зарубежных стран.</w:t>
            </w:r>
          </w:p>
          <w:p w:rsidR="00063369" w:rsidRPr="009D6075" w:rsidRDefault="00063369" w:rsidP="009A0A42">
            <w:pPr>
              <w:pStyle w:val="a3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С.172-175</w:t>
            </w:r>
          </w:p>
        </w:tc>
      </w:tr>
      <w:tr w:rsidR="00063369" w:rsidRPr="009D6075" w:rsidTr="009A0A42">
        <w:trPr>
          <w:trHeight w:val="583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9A0A42">
            <w:pPr>
              <w:pStyle w:val="a3"/>
              <w:rPr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Американс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и английские народные песенки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176-179</w:t>
            </w:r>
          </w:p>
        </w:tc>
      </w:tr>
      <w:tr w:rsidR="00063369" w:rsidRPr="009D6075" w:rsidTr="009A0A42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Песенки «</w:t>
            </w:r>
            <w:proofErr w:type="spellStart"/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 и мотылек», «Знают мамы, знают дети».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179-181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С.182-188 читать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189-193  читать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Ш.Перро «Кот в сапогах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Краткий пересказ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6F4450">
            <w:pPr>
              <w:pStyle w:val="a3"/>
              <w:rPr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>Красная шапочка»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194-196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Г.X. Андерсен «Принцесса на горошине»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197-199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Э Хогарт «Мафии и паук»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С.200- 208</w:t>
            </w:r>
          </w:p>
        </w:tc>
      </w:tr>
      <w:tr w:rsidR="00063369" w:rsidRPr="009D6075" w:rsidTr="009A0A4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69" w:rsidRPr="009D6075" w:rsidRDefault="00063369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9D6075">
              <w:rPr>
                <w:sz w:val="24"/>
                <w:szCs w:val="24"/>
                <w:lang w:eastAsia="en-US"/>
              </w:rPr>
              <w:t>1</w:t>
            </w:r>
            <w:r w:rsidR="006F4450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6F4450" w:rsidRDefault="006F4450" w:rsidP="006F4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999">
              <w:rPr>
                <w:rFonts w:ascii="Times New Roman" w:hAnsi="Times New Roman" w:cs="Times New Roman"/>
                <w:sz w:val="24"/>
                <w:szCs w:val="24"/>
              </w:rPr>
              <w:t xml:space="preserve">Э Хогарт «Мафии и паук»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9747C4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25.05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69" w:rsidRPr="009D6075" w:rsidRDefault="006F4450" w:rsidP="009A0A4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С.200- 208</w:t>
            </w:r>
          </w:p>
        </w:tc>
      </w:tr>
    </w:tbl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063369" w:rsidRPr="00D863F8" w:rsidRDefault="00063369" w:rsidP="00063369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063369" w:rsidRPr="00D863F8" w:rsidRDefault="00063369" w:rsidP="00063369">
      <w:pPr>
        <w:pStyle w:val="a3"/>
        <w:rPr>
          <w:sz w:val="24"/>
          <w:szCs w:val="24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Default="00063369" w:rsidP="00063369">
      <w:pPr>
        <w:rPr>
          <w:rFonts w:ascii="Times New Roman" w:hAnsi="Times New Roman" w:cs="Times New Roman"/>
        </w:rPr>
      </w:pPr>
    </w:p>
    <w:p w:rsidR="00063369" w:rsidRPr="00442AB2" w:rsidRDefault="00063369" w:rsidP="00063369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063369" w:rsidRPr="00442AB2" w:rsidRDefault="00063369" w:rsidP="00063369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063369" w:rsidRDefault="00063369" w:rsidP="0006336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63369" w:rsidSect="0055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3369"/>
    <w:rsid w:val="00063369"/>
    <w:rsid w:val="00540F66"/>
    <w:rsid w:val="00552F17"/>
    <w:rsid w:val="006F4450"/>
    <w:rsid w:val="009747C4"/>
    <w:rsid w:val="00E7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3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369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2020-04-09T19:02:00Z</dcterms:created>
  <dcterms:modified xsi:type="dcterms:W3CDTF">2020-04-28T20:49:00Z</dcterms:modified>
</cp:coreProperties>
</file>