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технологии,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E236BA" w:rsidRPr="00F54D1E" w:rsidRDefault="00E236BA" w:rsidP="00E236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 w:rsidR="003D3FA2"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06.05 по 25.05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>, Т. П. Зуева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605"/>
        <w:gridCol w:w="711"/>
        <w:gridCol w:w="2504"/>
      </w:tblGrid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2" w:rsidRPr="00BD71FA" w:rsidRDefault="003D3FA2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</w:t>
            </w:r>
          </w:p>
          <w:p w:rsidR="003D3FA2" w:rsidRDefault="003D3FA2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Футляр для мобильного телефона.</w:t>
            </w:r>
          </w:p>
          <w:p w:rsidR="00E236BA" w:rsidRPr="003D3FA2" w:rsidRDefault="00E236BA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3D3FA2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2" w:rsidRPr="00BD71FA" w:rsidRDefault="003D3FA2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С.126-129</w:t>
            </w:r>
          </w:p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3D3FA2" w:rsidRDefault="003D3FA2" w:rsidP="003D3F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  <w:r w:rsidR="00A01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FA2">
              <w:rPr>
                <w:rFonts w:ascii="Times New Roman" w:hAnsi="Times New Roman"/>
                <w:bCs/>
                <w:sz w:val="24"/>
                <w:szCs w:val="24"/>
              </w:rPr>
              <w:t>Проверка знаний и</w:t>
            </w:r>
            <w:r w:rsidRPr="00BD71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3FA2">
              <w:rPr>
                <w:rFonts w:ascii="Times New Roman" w:hAnsi="Times New Roman"/>
                <w:bCs/>
                <w:sz w:val="24"/>
                <w:szCs w:val="24"/>
              </w:rPr>
              <w:t>умений за 2 класс.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3D3FA2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3D3FA2" w:rsidP="0043554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764B1">
              <w:rPr>
                <w:rFonts w:ascii="Times New Roman" w:hAnsi="Times New Roman"/>
                <w:bCs/>
                <w:sz w:val="24"/>
                <w:szCs w:val="24"/>
              </w:rPr>
              <w:t>С.130-131</w:t>
            </w: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BD71FA" w:rsidRDefault="003D3FA2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Закрепление пройденного</w:t>
            </w:r>
          </w:p>
          <w:p w:rsidR="00E236BA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3D3FA2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Default="00E6107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Сделать выставку работ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3D3FA2"/>
    <w:rsid w:val="00511385"/>
    <w:rsid w:val="005E603F"/>
    <w:rsid w:val="009E40A8"/>
    <w:rsid w:val="00A01767"/>
    <w:rsid w:val="00E236BA"/>
    <w:rsid w:val="00E6107A"/>
    <w:rsid w:val="00F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2020-04-09T19:05:00Z</dcterms:created>
  <dcterms:modified xsi:type="dcterms:W3CDTF">2020-05-02T10:48:00Z</dcterms:modified>
</cp:coreProperties>
</file>