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08" w:rsidRPr="002523B4" w:rsidRDefault="00AB6908" w:rsidP="00AB690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AB6908" w:rsidRPr="002523B4" w:rsidRDefault="00AB6908" w:rsidP="00AB690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AB6908" w:rsidRPr="002523B4" w:rsidRDefault="00AB6908" w:rsidP="00AB690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AB6908" w:rsidRPr="00E82F61" w:rsidRDefault="00AB6908" w:rsidP="00AB690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AB6908" w:rsidRPr="002523B4" w:rsidRDefault="00AB6908" w:rsidP="00AB690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литературному чтению,3а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AB6908" w:rsidRDefault="00AB6908" w:rsidP="00AB690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</w:t>
      </w:r>
      <w:r w:rsidR="000B6519">
        <w:rPr>
          <w:rFonts w:ascii="Times New Roman" w:eastAsia="Calibri" w:hAnsi="Times New Roman" w:cs="Times New Roman"/>
          <w:lang w:eastAsia="en-US"/>
        </w:rPr>
        <w:t xml:space="preserve">антинных мероприятий </w:t>
      </w:r>
      <w:r w:rsidR="000B6519" w:rsidRPr="000B6519">
        <w:rPr>
          <w:rFonts w:ascii="Times New Roman" w:eastAsia="Calibri" w:hAnsi="Times New Roman" w:cs="Times New Roman"/>
          <w:lang w:eastAsia="en-US"/>
        </w:rPr>
        <w:t xml:space="preserve"> </w:t>
      </w:r>
      <w:r w:rsidR="000B6519">
        <w:rPr>
          <w:rFonts w:ascii="Times New Roman" w:eastAsia="Calibri" w:hAnsi="Times New Roman" w:cs="Times New Roman"/>
          <w:lang w:eastAsia="en-US"/>
        </w:rPr>
        <w:t>с 06.</w:t>
      </w:r>
      <w:r w:rsidR="000B6519" w:rsidRPr="002523B4">
        <w:rPr>
          <w:rFonts w:ascii="Times New Roman" w:eastAsia="Calibri" w:hAnsi="Times New Roman" w:cs="Times New Roman"/>
          <w:lang w:eastAsia="en-US"/>
        </w:rPr>
        <w:t>0</w:t>
      </w:r>
      <w:r w:rsidR="000B6519">
        <w:rPr>
          <w:rFonts w:ascii="Times New Roman" w:eastAsia="Calibri" w:hAnsi="Times New Roman" w:cs="Times New Roman"/>
          <w:lang w:eastAsia="en-US"/>
        </w:rPr>
        <w:t>5</w:t>
      </w:r>
      <w:r w:rsidR="000B6519" w:rsidRPr="002523B4">
        <w:rPr>
          <w:rFonts w:ascii="Times New Roman" w:eastAsia="Calibri" w:hAnsi="Times New Roman" w:cs="Times New Roman"/>
          <w:lang w:eastAsia="en-US"/>
        </w:rPr>
        <w:t>.2020</w:t>
      </w:r>
      <w:r w:rsidR="000B6519">
        <w:rPr>
          <w:rFonts w:ascii="Times New Roman" w:eastAsia="Calibri" w:hAnsi="Times New Roman" w:cs="Times New Roman"/>
          <w:lang w:eastAsia="en-US"/>
        </w:rPr>
        <w:t xml:space="preserve"> по 25.05.2020.</w:t>
      </w:r>
    </w:p>
    <w:p w:rsidR="00AB6908" w:rsidRDefault="009B3CED" w:rsidP="00AB690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</w:t>
      </w:r>
      <w:proofErr w:type="gramStart"/>
      <w:r w:rsidR="00AB6908">
        <w:rPr>
          <w:rFonts w:ascii="Times New Roman" w:eastAsia="Calibri" w:hAnsi="Times New Roman" w:cs="Times New Roman"/>
          <w:lang w:eastAsia="en-US"/>
        </w:rPr>
        <w:t>(</w:t>
      </w:r>
      <w:r w:rsidR="00AB6908" w:rsidRPr="00C25AA9">
        <w:rPr>
          <w:rFonts w:ascii="Times New Roman" w:hAnsi="Times New Roman" w:cs="Times New Roman"/>
        </w:rPr>
        <w:t>УМК:</w:t>
      </w:r>
      <w:proofErr w:type="gramEnd"/>
      <w:r w:rsidR="00AB6908">
        <w:rPr>
          <w:rFonts w:ascii="Times New Roman" w:hAnsi="Times New Roman" w:cs="Times New Roman"/>
        </w:rPr>
        <w:t xml:space="preserve"> «Школа </w:t>
      </w:r>
      <w:proofErr w:type="spellStart"/>
      <w:r w:rsidR="00AB6908">
        <w:rPr>
          <w:rFonts w:ascii="Times New Roman" w:hAnsi="Times New Roman" w:cs="Times New Roman"/>
        </w:rPr>
        <w:t>России»</w:t>
      </w:r>
      <w:proofErr w:type="gramStart"/>
      <w:r w:rsidR="00AB6908">
        <w:rPr>
          <w:rFonts w:ascii="Times New Roman" w:hAnsi="Times New Roman" w:cs="Times New Roman"/>
        </w:rPr>
        <w:t>.</w:t>
      </w:r>
      <w:r w:rsidR="00AB6908"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>Л</w:t>
      </w:r>
      <w:proofErr w:type="spellEnd"/>
      <w:proofErr w:type="gramEnd"/>
      <w:r w:rsidR="00AB6908"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. Ф. Климанова, М. В. </w:t>
      </w:r>
      <w:proofErr w:type="spellStart"/>
      <w:r w:rsidR="00AB6908"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>Бойкина</w:t>
      </w:r>
      <w:proofErr w:type="spellEnd"/>
      <w:r w:rsidR="00AB6908"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>.</w:t>
      </w:r>
      <w:r w:rsidR="00AB6908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Литературное чтение.</w:t>
      </w:r>
    </w:p>
    <w:p w:rsidR="00AB6908" w:rsidRPr="001E405E" w:rsidRDefault="009B3CED" w:rsidP="00AB690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B6908">
        <w:rPr>
          <w:rFonts w:ascii="Times New Roman" w:hAnsi="Times New Roman" w:cs="Times New Roman"/>
          <w:sz w:val="24"/>
          <w:szCs w:val="24"/>
        </w:rPr>
        <w:t>3 класс.2 часть.</w:t>
      </w:r>
      <w:proofErr w:type="gramStart"/>
      <w:r w:rsidR="00AB6908">
        <w:rPr>
          <w:rFonts w:ascii="Times New Roman" w:hAnsi="Times New Roman" w:cs="Times New Roman"/>
        </w:rPr>
        <w:t xml:space="preserve"> )</w:t>
      </w:r>
      <w:proofErr w:type="gramEnd"/>
    </w:p>
    <w:tbl>
      <w:tblPr>
        <w:tblW w:w="0" w:type="auto"/>
        <w:jc w:val="center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794"/>
        <w:gridCol w:w="992"/>
        <w:gridCol w:w="3133"/>
      </w:tblGrid>
      <w:tr w:rsidR="00AB6908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08" w:rsidRPr="002523B4" w:rsidRDefault="00AB6908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08" w:rsidRPr="002523B4" w:rsidRDefault="00AB6908" w:rsidP="00AC065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08" w:rsidRPr="002523B4" w:rsidRDefault="00AB6908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08" w:rsidRDefault="00AB6908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B6908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331EA4" w:rsidRDefault="009B3CED" w:rsidP="00AC0657">
            <w:r>
              <w:t>117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9B3CED" w:rsidRDefault="009B3CED" w:rsidP="00AC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CE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9B3CED" w:rsidP="00AC0657">
            <w:r w:rsidRPr="009B3CED">
              <w:rPr>
                <w:rFonts w:ascii="Times New Roman" w:eastAsia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9B3CED" w:rsidP="00AC0657">
            <w:r>
              <w:t>С.142:в.1-3-устно</w:t>
            </w:r>
            <w:proofErr w:type="gramStart"/>
            <w:r>
              <w:t>,в</w:t>
            </w:r>
            <w:proofErr w:type="gramEnd"/>
            <w:r>
              <w:t>.4-письменно.</w:t>
            </w:r>
          </w:p>
        </w:tc>
      </w:tr>
      <w:tr w:rsidR="009B3CED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331EA4" w:rsidRDefault="009B3CED" w:rsidP="00AC0657">
            <w:r>
              <w:t>118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9B3CED" w:rsidRDefault="009B3CED" w:rsidP="00D9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CED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  <w:p w:rsidR="009B3CED" w:rsidRPr="009B3CED" w:rsidRDefault="009B3CED" w:rsidP="00D9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Default="009B3CED" w:rsidP="00D91CCC">
            <w:r>
              <w:t>8.05</w:t>
            </w:r>
          </w:p>
          <w:p w:rsidR="009B3CED" w:rsidRPr="004C4B5A" w:rsidRDefault="009B3CED" w:rsidP="00D91CCC"/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4C4B5A" w:rsidRDefault="001E63C6" w:rsidP="00AC0657">
            <w:r>
              <w:t>С.144-145-читать, отвечать на вопросы.</w:t>
            </w:r>
          </w:p>
        </w:tc>
      </w:tr>
      <w:tr w:rsidR="009B3CED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331EA4" w:rsidRDefault="009B3CED" w:rsidP="00AC0657">
            <w:r>
              <w:t>119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9B3CED" w:rsidRDefault="009B3CED" w:rsidP="00D91C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9B3CED">
              <w:rPr>
                <w:rFonts w:ascii="Times New Roman" w:hAnsi="Times New Roman" w:cs="Times New Roman"/>
                <w:sz w:val="24"/>
                <w:szCs w:val="24"/>
              </w:rPr>
              <w:t>Г.Х.Андерсен</w:t>
            </w:r>
            <w:proofErr w:type="spellEnd"/>
            <w:r w:rsidRPr="009B3CED">
              <w:rPr>
                <w:rFonts w:ascii="Times New Roman" w:hAnsi="Times New Roman" w:cs="Times New Roman"/>
                <w:sz w:val="24"/>
                <w:szCs w:val="24"/>
              </w:rPr>
              <w:t xml:space="preserve"> «Гадкий утенок»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Default="009B3CED" w:rsidP="00D91CCC">
            <w:r>
              <w:t>12.05</w:t>
            </w:r>
          </w:p>
          <w:p w:rsidR="009B3CED" w:rsidRPr="004C4B5A" w:rsidRDefault="009B3CED" w:rsidP="009B3CED"/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7B3DEE" w:rsidRDefault="001E63C6" w:rsidP="00AC0657">
            <w:r>
              <w:t>С.146-155-выразительно читать.</w:t>
            </w:r>
          </w:p>
        </w:tc>
      </w:tr>
      <w:tr w:rsidR="009B3CED" w:rsidRPr="002523B4" w:rsidTr="00C86AFD">
        <w:trPr>
          <w:trHeight w:val="6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331EA4" w:rsidRDefault="009B3CED" w:rsidP="00AC0657">
            <w:r>
              <w:t>120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9B3CED" w:rsidRDefault="009B3CED" w:rsidP="00D91C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9B3CED">
              <w:rPr>
                <w:rFonts w:ascii="Times New Roman" w:hAnsi="Times New Roman" w:cs="Times New Roman"/>
                <w:sz w:val="24"/>
                <w:szCs w:val="24"/>
              </w:rPr>
              <w:t>Г.Х.Андерсен</w:t>
            </w:r>
            <w:proofErr w:type="spellEnd"/>
            <w:r w:rsidRPr="009B3CED">
              <w:rPr>
                <w:rFonts w:ascii="Times New Roman" w:hAnsi="Times New Roman" w:cs="Times New Roman"/>
                <w:sz w:val="24"/>
                <w:szCs w:val="24"/>
              </w:rPr>
              <w:t xml:space="preserve"> «Гадкий утенок»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Default="009B3CED" w:rsidP="009B3CED">
            <w:r>
              <w:t>14.05</w:t>
            </w:r>
          </w:p>
          <w:p w:rsidR="009B3CED" w:rsidRPr="007B3DEE" w:rsidRDefault="009B3CED" w:rsidP="00D91CCC"/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7B3DEE" w:rsidRDefault="001E63C6" w:rsidP="00AC0657">
            <w:r>
              <w:t>С.155-отвечать на вопросы</w:t>
            </w:r>
            <w:proofErr w:type="gramStart"/>
            <w:r>
              <w:t>,в</w:t>
            </w:r>
            <w:proofErr w:type="gramEnd"/>
            <w:r>
              <w:t>.7-письменно.</w:t>
            </w:r>
          </w:p>
        </w:tc>
      </w:tr>
      <w:tr w:rsidR="009B3CED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331EA4" w:rsidRDefault="009B3CED" w:rsidP="00AC0657">
            <w:r>
              <w:t>121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9B3CED" w:rsidRDefault="009B3CED" w:rsidP="00D91C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9B3CED">
              <w:rPr>
                <w:rFonts w:ascii="Times New Roman" w:hAnsi="Times New Roman" w:cs="Times New Roman"/>
                <w:sz w:val="24"/>
                <w:szCs w:val="24"/>
              </w:rPr>
              <w:t>Г.Х.Андерсен</w:t>
            </w:r>
            <w:proofErr w:type="spellEnd"/>
            <w:r w:rsidRPr="009B3CED">
              <w:rPr>
                <w:rFonts w:ascii="Times New Roman" w:hAnsi="Times New Roman" w:cs="Times New Roman"/>
                <w:sz w:val="24"/>
                <w:szCs w:val="24"/>
              </w:rPr>
              <w:t xml:space="preserve"> «Гадкий утенок»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7B3DEE" w:rsidRDefault="009B3CED" w:rsidP="009B3CED">
            <w:r>
              <w:t>15.05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7B3DEE" w:rsidRDefault="001E63C6" w:rsidP="00AC0657">
            <w:r>
              <w:t>С.146-155-пересказ.</w:t>
            </w:r>
          </w:p>
        </w:tc>
      </w:tr>
      <w:tr w:rsidR="009B3CED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331EA4" w:rsidRDefault="009B3CED" w:rsidP="00AC0657">
            <w:r>
              <w:t>122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9B3CED" w:rsidRDefault="009B3CED" w:rsidP="00D9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CED">
              <w:rPr>
                <w:rFonts w:ascii="Times New Roman" w:hAnsi="Times New Roman" w:cs="Times New Roman"/>
                <w:sz w:val="24"/>
                <w:szCs w:val="24"/>
              </w:rPr>
              <w:t>Развивающий час по теме «Зарубежная литература».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Default="009B3CED" w:rsidP="009B3CED">
            <w:r>
              <w:t>18.05</w:t>
            </w:r>
          </w:p>
          <w:p w:rsidR="009B3CED" w:rsidRPr="007B3DEE" w:rsidRDefault="009B3CED" w:rsidP="00D91CCC"/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7B3DEE" w:rsidRDefault="001E63C6" w:rsidP="00AC0657">
            <w:r>
              <w:t>Читать зарубежную детскую литературу по выбору.</w:t>
            </w:r>
          </w:p>
        </w:tc>
      </w:tr>
      <w:tr w:rsidR="009B3CED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331EA4" w:rsidRDefault="009B3CED" w:rsidP="00AC0657">
            <w:r>
              <w:t>123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9B3CED" w:rsidRDefault="009B3CED" w:rsidP="009B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CE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9B3C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B3CED">
              <w:rPr>
                <w:rFonts w:ascii="Times New Roman" w:hAnsi="Times New Roman" w:cs="Times New Roman"/>
                <w:sz w:val="24"/>
                <w:szCs w:val="24"/>
              </w:rPr>
              <w:t>вивающий час по теме «Зару</w:t>
            </w:r>
            <w:r w:rsidRPr="009B3CED">
              <w:rPr>
                <w:rFonts w:ascii="Times New Roman" w:hAnsi="Times New Roman" w:cs="Times New Roman"/>
                <w:sz w:val="24"/>
                <w:szCs w:val="24"/>
              </w:rPr>
              <w:t>бежная литература».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Default="009B3CED" w:rsidP="009B3CED">
            <w:r>
              <w:t>19.05</w:t>
            </w:r>
          </w:p>
          <w:p w:rsidR="009B3CED" w:rsidRPr="007B3DEE" w:rsidRDefault="009B3CED" w:rsidP="00AC0657"/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7B3DEE" w:rsidRDefault="001E63C6" w:rsidP="00AC0657">
            <w:r>
              <w:t>Читать зарубежную детскую литературу по выбору.</w:t>
            </w:r>
          </w:p>
        </w:tc>
      </w:tr>
      <w:tr w:rsidR="009B3CED" w:rsidRPr="002523B4" w:rsidTr="00C86AFD">
        <w:trPr>
          <w:trHeight w:val="60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Default="009B3CED" w:rsidP="00AC0657">
            <w:r>
              <w:t>124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Pr="009B3CED" w:rsidRDefault="009B3CED" w:rsidP="00A93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CE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Default="009B3CED" w:rsidP="00AC0657">
            <w:r>
              <w:t>21.05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ED" w:rsidRDefault="001E63C6" w:rsidP="001E63C6">
            <w:r>
              <w:t>Портал «</w:t>
            </w:r>
            <w:proofErr w:type="spellStart"/>
            <w:r>
              <w:t>ЯКласс</w:t>
            </w:r>
            <w:proofErr w:type="spellEnd"/>
            <w:r>
              <w:t>»</w:t>
            </w:r>
          </w:p>
        </w:tc>
      </w:tr>
      <w:tr w:rsidR="001E63C6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6" w:rsidRDefault="001E63C6" w:rsidP="00AC0657">
            <w:r>
              <w:t>125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6" w:rsidRPr="009B3CED" w:rsidRDefault="001E63C6" w:rsidP="00AC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CED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6" w:rsidRDefault="001E63C6" w:rsidP="009B3CED">
            <w:r>
              <w:t>22.05</w:t>
            </w:r>
          </w:p>
          <w:p w:rsidR="001E63C6" w:rsidRDefault="001E63C6" w:rsidP="00AC0657"/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6" w:rsidRDefault="001E63C6">
            <w:r w:rsidRPr="000D2998">
              <w:t>Портал «</w:t>
            </w:r>
            <w:proofErr w:type="spellStart"/>
            <w:r w:rsidRPr="000D2998">
              <w:t>ЯКласс</w:t>
            </w:r>
            <w:proofErr w:type="spellEnd"/>
            <w:r w:rsidRPr="000D2998">
              <w:t>»</w:t>
            </w:r>
          </w:p>
        </w:tc>
        <w:bookmarkStart w:id="0" w:name="_GoBack"/>
        <w:bookmarkEnd w:id="0"/>
      </w:tr>
      <w:tr w:rsidR="001E63C6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6" w:rsidRDefault="001E63C6" w:rsidP="00AC0657">
            <w:r>
              <w:t>126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6" w:rsidRPr="009B3CED" w:rsidRDefault="001E63C6" w:rsidP="00AC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CE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</w:t>
            </w:r>
            <w:proofErr w:type="gramStart"/>
            <w:r w:rsidRPr="009B3CE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6" w:rsidRDefault="001E63C6" w:rsidP="00AC0657">
            <w:r>
              <w:t>25.05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C6" w:rsidRDefault="001E63C6">
            <w:r w:rsidRPr="000D2998">
              <w:t>Портал «</w:t>
            </w:r>
            <w:proofErr w:type="spellStart"/>
            <w:r w:rsidRPr="000D2998">
              <w:t>ЯКласс</w:t>
            </w:r>
            <w:proofErr w:type="spellEnd"/>
            <w:r w:rsidRPr="000D2998">
              <w:t>»</w:t>
            </w:r>
          </w:p>
        </w:tc>
      </w:tr>
    </w:tbl>
    <w:p w:rsidR="00AB6908" w:rsidRDefault="00AB6908" w:rsidP="00AB69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</w:t>
      </w:r>
    </w:p>
    <w:p w:rsidR="00AB6908" w:rsidRDefault="00AB6908" w:rsidP="00AB69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учителя-предметника:8 929 60 45 706</w:t>
      </w:r>
    </w:p>
    <w:p w:rsidR="00AB6908" w:rsidRPr="00442AB2" w:rsidRDefault="00AB6908" w:rsidP="00AB690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AB6908" w:rsidRDefault="00AB6908" w:rsidP="00AB6908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Заместитель  директора по УР: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2004B7" w:rsidRDefault="002004B7"/>
    <w:sectPr w:rsidR="0020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6908"/>
    <w:rsid w:val="000B6519"/>
    <w:rsid w:val="001E63C6"/>
    <w:rsid w:val="002004B7"/>
    <w:rsid w:val="009B3CED"/>
    <w:rsid w:val="00AB6908"/>
    <w:rsid w:val="00C8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908"/>
    <w:pPr>
      <w:spacing w:after="0" w:line="240" w:lineRule="auto"/>
    </w:pPr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1</cp:lastModifiedBy>
  <cp:revision>5</cp:revision>
  <dcterms:created xsi:type="dcterms:W3CDTF">2020-04-09T10:20:00Z</dcterms:created>
  <dcterms:modified xsi:type="dcterms:W3CDTF">2020-05-02T07:27:00Z</dcterms:modified>
</cp:coreProperties>
</file>