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0E" w:rsidRPr="000E44D2" w:rsidRDefault="00DE210E" w:rsidP="00DE210E">
      <w:pPr>
        <w:tabs>
          <w:tab w:val="left" w:pos="8010"/>
          <w:tab w:val="right" w:pos="935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Утверждаю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  СОШ №2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по окружающему миру 3 б класс 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</w:t>
      </w:r>
      <w:r w:rsidR="00C322EF">
        <w:rPr>
          <w:rFonts w:ascii="Times New Roman" w:eastAsia="Calibri" w:hAnsi="Times New Roman" w:cs="Times New Roman"/>
          <w:sz w:val="24"/>
          <w:szCs w:val="24"/>
          <w:lang w:eastAsia="en-US"/>
        </w:rPr>
        <w:t>ероприятий с 6.05.2020  по</w:t>
      </w:r>
      <w:r w:rsidR="00413A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322EF">
        <w:rPr>
          <w:rFonts w:ascii="Times New Roman" w:eastAsia="Calibri" w:hAnsi="Times New Roman" w:cs="Times New Roman"/>
          <w:sz w:val="24"/>
          <w:szCs w:val="24"/>
          <w:lang w:eastAsia="en-US"/>
        </w:rPr>
        <w:t>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DE210E" w:rsidRPr="000E44D2" w:rsidRDefault="00DE210E" w:rsidP="00DE210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 «Школа России».</w:t>
      </w:r>
      <w:r w:rsidRPr="000E44D2">
        <w:rPr>
          <w:rFonts w:ascii="Times New Roman" w:eastAsia="Calibri" w:hAnsi="Times New Roman" w:cs="Times New Roman"/>
          <w:bCs/>
          <w:sz w:val="24"/>
          <w:szCs w:val="24"/>
        </w:rPr>
        <w:t>Плешаков А. А.</w:t>
      </w:r>
      <w:r w:rsidRPr="000E44D2">
        <w:rPr>
          <w:rFonts w:ascii="Times New Roman" w:hAnsi="Times New Roman" w:cs="Times New Roman"/>
          <w:sz w:val="24"/>
          <w:szCs w:val="24"/>
        </w:rPr>
        <w:t>Окружающий мир.3 класс.2 часть. )</w:t>
      </w: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(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индивидуальное обучение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6113"/>
        <w:gridCol w:w="1134"/>
        <w:gridCol w:w="2805"/>
        <w:gridCol w:w="420"/>
      </w:tblGrid>
      <w:tr w:rsidR="00DE210E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spacing w:after="160" w:line="259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3BB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C40F5">
            <w:pPr>
              <w:tabs>
                <w:tab w:val="left" w:pos="5145"/>
              </w:tabs>
            </w:pPr>
            <w:r w:rsidRPr="004E1090">
              <w:t xml:space="preserve"> Что такое Бенилюкс?</w:t>
            </w:r>
            <w:r w:rsidRPr="004E1090">
              <w:t xml:space="preserve"> </w:t>
            </w:r>
            <w:r w:rsidRPr="004E1090">
              <w:t>В центре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8.05</w:t>
            </w:r>
          </w:p>
          <w:p w:rsidR="00C173BB" w:rsidRPr="004E1090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413AD1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У. с 112-118. Тетрадь. 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173BB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C40F5">
            <w:pPr>
              <w:tabs>
                <w:tab w:val="left" w:pos="5145"/>
              </w:tabs>
            </w:pPr>
            <w:r w:rsidRPr="004E1090">
              <w:t>По Франции и Великобритании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15.05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413AD1" w:rsidP="00CC40F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 125-133. Тетрадь.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173BB" w:rsidRPr="000E44D2" w:rsidTr="00414CE2">
        <w:trPr>
          <w:trHeight w:val="12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tabs>
                <w:tab w:val="left" w:pos="5145"/>
              </w:tabs>
            </w:pPr>
            <w:r w:rsidRPr="004E1090">
              <w:t xml:space="preserve"> На юге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18.05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413AD1" w:rsidP="00CC40F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 с. 134-139. Тетрадь.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173BB" w:rsidRPr="000E44D2" w:rsidTr="00414CE2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tabs>
                <w:tab w:val="left" w:pos="5145"/>
              </w:tabs>
            </w:pPr>
            <w:r>
              <w:t>Всемирное наследие.</w:t>
            </w:r>
            <w:r w:rsidRPr="004E1090">
              <w:t xml:space="preserve"> Проверочная работа</w:t>
            </w:r>
            <w:r>
              <w:t xml:space="preserve"> </w:t>
            </w:r>
          </w:p>
          <w:p w:rsidR="00C173BB" w:rsidRPr="004E1090" w:rsidRDefault="00C173BB" w:rsidP="00C173BB">
            <w:pPr>
              <w:tabs>
                <w:tab w:val="left" w:pos="5145"/>
              </w:tabs>
            </w:pPr>
            <w:r w:rsidRPr="004E1090">
              <w:t>по разделу «Путешествие по городам и странам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22.05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413AD1" w:rsidP="00413AD1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 с 140-145. Проверочная работа с 150-155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173BB" w:rsidRPr="000E44D2" w:rsidTr="00414CE2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C40F5">
            <w:pPr>
              <w:tabs>
                <w:tab w:val="left" w:pos="5145"/>
              </w:tabs>
            </w:pPr>
            <w:r w:rsidRPr="004E1090">
              <w:t xml:space="preserve"> </w:t>
            </w:r>
            <w:r w:rsidRPr="004E1090">
              <w:t>По знаменитым местам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C173BB" w:rsidP="00C173BB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25.05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B" w:rsidRPr="004E1090" w:rsidRDefault="00413AD1" w:rsidP="00CC40F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 с.148-149.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73BB" w:rsidRPr="000E44D2" w:rsidRDefault="00C173BB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Учи.ру, Образовариум и др. </w:t>
      </w: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DE210E" w:rsidRPr="000E44D2" w:rsidRDefault="00DE210E" w:rsidP="00DE210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                                                        Н.В.Саянова</w:t>
      </w:r>
    </w:p>
    <w:p w:rsidR="00DE210E" w:rsidRPr="000E44D2" w:rsidRDefault="00DE210E" w:rsidP="00DE210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директора по УР:                      Е.А. Лаврешина</w:t>
      </w:r>
    </w:p>
    <w:p w:rsidR="00DE210E" w:rsidRPr="000E44D2" w:rsidRDefault="00DE210E" w:rsidP="00DE210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10E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3AD1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83F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137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225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173BB"/>
    <w:rsid w:val="00C215D6"/>
    <w:rsid w:val="00C27389"/>
    <w:rsid w:val="00C27F9C"/>
    <w:rsid w:val="00C30C43"/>
    <w:rsid w:val="00C322EF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210E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0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cp:lastPrinted>2020-05-04T10:51:00Z</cp:lastPrinted>
  <dcterms:created xsi:type="dcterms:W3CDTF">2020-04-09T12:00:00Z</dcterms:created>
  <dcterms:modified xsi:type="dcterms:W3CDTF">2020-05-04T11:10:00Z</dcterms:modified>
</cp:coreProperties>
</file>