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277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2E5D7A0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531FC219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04662B9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5EA26EDB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883BA3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08B0CEC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17B7DC5" w14:textId="04A7223D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476543">
        <w:rPr>
          <w:rFonts w:ascii="Times New Roman" w:eastAsia="Calibri" w:hAnsi="Times New Roman" w:cs="Times New Roman"/>
          <w:lang w:eastAsia="en-US"/>
        </w:rPr>
        <w:t xml:space="preserve"> 3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C049D7">
        <w:rPr>
          <w:rFonts w:ascii="Times New Roman" w:eastAsia="Calibri" w:hAnsi="Times New Roman" w:cs="Times New Roman"/>
          <w:lang w:eastAsia="en-US"/>
        </w:rPr>
        <w:t>б</w:t>
      </w:r>
      <w:r w:rsidR="00E60183">
        <w:rPr>
          <w:rFonts w:ascii="Times New Roman" w:eastAsia="Calibri" w:hAnsi="Times New Roman" w:cs="Times New Roman"/>
          <w:lang w:eastAsia="en-US"/>
        </w:rPr>
        <w:t xml:space="preserve"> </w:t>
      </w:r>
      <w:r w:rsidR="002523B4" w:rsidRPr="002523B4">
        <w:rPr>
          <w:rFonts w:ascii="Times New Roman" w:eastAsia="Calibri" w:hAnsi="Times New Roman" w:cs="Times New Roman"/>
          <w:lang w:eastAsia="en-US"/>
        </w:rPr>
        <w:t>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3994C5B5" w14:textId="2F5F41AA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432687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432687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432687">
        <w:rPr>
          <w:rFonts w:ascii="Times New Roman" w:eastAsia="Calibri" w:hAnsi="Times New Roman" w:cs="Times New Roman"/>
          <w:lang w:eastAsia="en-US"/>
        </w:rPr>
        <w:t>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1B71941D" w14:textId="3F8A339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Критская Е.Д., Сергеева Г.П.,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Шмагина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Т.С. </w:t>
      </w:r>
      <w:r w:rsidR="00505A8F">
        <w:rPr>
          <w:rFonts w:ascii="Times New Roman" w:hAnsi="Times New Roman" w:cs="Times New Roman"/>
          <w:sz w:val="24"/>
          <w:szCs w:val="28"/>
        </w:rPr>
        <w:t xml:space="preserve">«Музыка»: Учебник для учащихся </w:t>
      </w:r>
      <w:r w:rsidR="00555955">
        <w:rPr>
          <w:rFonts w:ascii="Times New Roman" w:hAnsi="Times New Roman" w:cs="Times New Roman"/>
          <w:sz w:val="24"/>
          <w:szCs w:val="28"/>
        </w:rPr>
        <w:t xml:space="preserve">3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кл</w:t>
      </w:r>
      <w:r w:rsidR="00476543">
        <w:rPr>
          <w:rFonts w:ascii="Times New Roman" w:hAnsi="Times New Roman" w:cs="Times New Roman"/>
          <w:sz w:val="24"/>
          <w:szCs w:val="28"/>
        </w:rPr>
        <w:t>.нач.шк</w:t>
      </w:r>
      <w:proofErr w:type="spellEnd"/>
      <w:r w:rsidR="00476543">
        <w:rPr>
          <w:rFonts w:ascii="Times New Roman" w:hAnsi="Times New Roman" w:cs="Times New Roman"/>
          <w:sz w:val="24"/>
          <w:szCs w:val="28"/>
        </w:rPr>
        <w:t>. – М.: Просвещение, 2019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</w:p>
    <w:p w14:paraId="6F4BCA77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01"/>
        <w:gridCol w:w="1373"/>
        <w:gridCol w:w="3520"/>
      </w:tblGrid>
      <w:tr w:rsidR="00AF708C" w:rsidRPr="008728E0" w14:paraId="4AC864B4" w14:textId="77777777" w:rsidTr="00E6018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E55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7A53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74A7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4D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B1888" w:rsidRPr="008728E0" w14:paraId="74E9EB4E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D1D" w14:textId="40DEB93A" w:rsidR="001B1888" w:rsidRPr="008728E0" w:rsidRDefault="001B1888" w:rsidP="001B18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E58" w14:textId="5ECA159E" w:rsidR="001B1888" w:rsidRPr="003B0ABB" w:rsidRDefault="001B1888" w:rsidP="001B1888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 я грусть твоих просторов.</w:t>
            </w:r>
          </w:p>
        </w:tc>
        <w:tc>
          <w:tcPr>
            <w:tcW w:w="1373" w:type="dxa"/>
          </w:tcPr>
          <w:p w14:paraId="497C92F6" w14:textId="589D8405" w:rsidR="001B1888" w:rsidRPr="00283965" w:rsidRDefault="001B1888" w:rsidP="001B1888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A9D" w14:textId="20569461" w:rsidR="001B1888" w:rsidRPr="008728E0" w:rsidRDefault="001B1888" w:rsidP="001B1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Найти и послушать произведения: «Весна и осень» и сюиту «Снег идет» Г. Свиридова. Какие чувства вызывает музыка? Спой свои любимые песни о ВОВ.</w:t>
            </w:r>
          </w:p>
        </w:tc>
      </w:tr>
      <w:tr w:rsidR="001B1888" w:rsidRPr="008728E0" w14:paraId="51D2C7E3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A1C" w14:textId="0A3510D6" w:rsidR="001B1888" w:rsidRPr="008728E0" w:rsidRDefault="001B1888" w:rsidP="001B18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7DD" w14:textId="09AC350E" w:rsidR="001B1888" w:rsidRPr="003B0ABB" w:rsidRDefault="001B1888" w:rsidP="001B1888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Прокофьева.</w:t>
            </w:r>
          </w:p>
        </w:tc>
        <w:tc>
          <w:tcPr>
            <w:tcW w:w="1373" w:type="dxa"/>
          </w:tcPr>
          <w:p w14:paraId="50DD2932" w14:textId="2DDE8770" w:rsidR="001B1888" w:rsidRPr="00283965" w:rsidRDefault="001B1888" w:rsidP="001B1888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19D" w14:textId="77777777" w:rsidR="001B1888" w:rsidRDefault="001B1888" w:rsidP="001B18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412F0">
              <w:rPr>
                <w:rFonts w:ascii="Times New Roman" w:eastAsia="Calibri" w:hAnsi="Times New Roman" w:cs="Times New Roman"/>
                <w:szCs w:val="28"/>
              </w:rPr>
              <w:t xml:space="preserve">Д. </w:t>
            </w:r>
            <w:proofErr w:type="spellStart"/>
            <w:r w:rsidRPr="001412F0">
              <w:rPr>
                <w:rFonts w:ascii="Times New Roman" w:eastAsia="Calibri" w:hAnsi="Times New Roman" w:cs="Times New Roman"/>
                <w:szCs w:val="28"/>
              </w:rPr>
              <w:t>Кабалевский</w:t>
            </w:r>
            <w:proofErr w:type="spellEnd"/>
            <w:r w:rsidRPr="001412F0">
              <w:rPr>
                <w:rFonts w:ascii="Times New Roman" w:eastAsia="Calibri" w:hAnsi="Times New Roman" w:cs="Times New Roman"/>
                <w:szCs w:val="28"/>
              </w:rPr>
              <w:t>: «Прокофьева смело можно назвать солнцем русской музыки XX века.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» Почему? </w:t>
            </w:r>
          </w:p>
          <w:p w14:paraId="4F823908" w14:textId="704397AF" w:rsidR="001B1888" w:rsidRPr="00E60183" w:rsidRDefault="001B1888" w:rsidP="001B18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Ответь на вопрос,  прослушав </w:t>
            </w:r>
            <w:r w:rsidRPr="001412F0">
              <w:rPr>
                <w:rFonts w:ascii="Times New Roman" w:eastAsia="Calibri" w:hAnsi="Times New Roman" w:cs="Times New Roman"/>
                <w:szCs w:val="28"/>
              </w:rPr>
              <w:t xml:space="preserve">«Шествие солнца» из сюиты «Ала и </w:t>
            </w:r>
            <w:proofErr w:type="spellStart"/>
            <w:r w:rsidRPr="001412F0">
              <w:rPr>
                <w:rFonts w:ascii="Times New Roman" w:eastAsia="Calibri" w:hAnsi="Times New Roman" w:cs="Times New Roman"/>
                <w:szCs w:val="28"/>
              </w:rPr>
              <w:t>Лоллий</w:t>
            </w:r>
            <w:proofErr w:type="spellEnd"/>
            <w:r w:rsidRPr="001412F0">
              <w:rPr>
                <w:rFonts w:ascii="Times New Roman" w:eastAsia="Calibri" w:hAnsi="Times New Roman" w:cs="Times New Roman"/>
                <w:szCs w:val="28"/>
              </w:rPr>
              <w:t>» С. Прокофьева.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8"/>
              </w:rPr>
              <w:t>Подготовься и спой в кругу семьи любимые песни.</w:t>
            </w:r>
          </w:p>
        </w:tc>
      </w:tr>
    </w:tbl>
    <w:p w14:paraId="486799DF" w14:textId="77777777" w:rsidR="006B4DC3" w:rsidRDefault="006B4DC3">
      <w:pPr>
        <w:rPr>
          <w:rFonts w:ascii="Times New Roman" w:hAnsi="Times New Roman" w:cs="Times New Roman"/>
        </w:rPr>
      </w:pPr>
    </w:p>
    <w:p w14:paraId="4986ECF5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583D50E3" w14:textId="30ADF689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C049D7">
        <w:rPr>
          <w:rFonts w:ascii="Times New Roman" w:hAnsi="Times New Roman" w:cs="Times New Roman"/>
        </w:rPr>
        <w:t>:8-928-196-81-50</w:t>
      </w:r>
    </w:p>
    <w:p w14:paraId="2FB3B091" w14:textId="77777777" w:rsidR="00C25AA9" w:rsidRDefault="00C25AA9">
      <w:pPr>
        <w:rPr>
          <w:rFonts w:ascii="Times New Roman" w:hAnsi="Times New Roman" w:cs="Times New Roman"/>
        </w:rPr>
      </w:pPr>
    </w:p>
    <w:p w14:paraId="1B8966C5" w14:textId="77777777" w:rsidR="00276F33" w:rsidRPr="00442AB2" w:rsidRDefault="00276F33" w:rsidP="00276F3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6A0E2E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AD791AF" w14:textId="5CF4312A" w:rsidR="00AB406F" w:rsidRDefault="00E72274" w:rsidP="008662E8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4BF"/>
    <w:rsid w:val="0004473C"/>
    <w:rsid w:val="000819B2"/>
    <w:rsid w:val="00123746"/>
    <w:rsid w:val="00135DF5"/>
    <w:rsid w:val="0019178B"/>
    <w:rsid w:val="001B1888"/>
    <w:rsid w:val="001F421A"/>
    <w:rsid w:val="0020445D"/>
    <w:rsid w:val="00225D19"/>
    <w:rsid w:val="002523B4"/>
    <w:rsid w:val="00276F33"/>
    <w:rsid w:val="002B0F69"/>
    <w:rsid w:val="00356B44"/>
    <w:rsid w:val="00432687"/>
    <w:rsid w:val="00441D40"/>
    <w:rsid w:val="00442AB2"/>
    <w:rsid w:val="00450565"/>
    <w:rsid w:val="00476543"/>
    <w:rsid w:val="004A2007"/>
    <w:rsid w:val="004D68AF"/>
    <w:rsid w:val="00505A8F"/>
    <w:rsid w:val="005102B1"/>
    <w:rsid w:val="00555955"/>
    <w:rsid w:val="00677EFB"/>
    <w:rsid w:val="006A0E2E"/>
    <w:rsid w:val="006B4DC3"/>
    <w:rsid w:val="006D4B9B"/>
    <w:rsid w:val="007574BF"/>
    <w:rsid w:val="007625D9"/>
    <w:rsid w:val="00805EE3"/>
    <w:rsid w:val="008662E8"/>
    <w:rsid w:val="008728E0"/>
    <w:rsid w:val="00893940"/>
    <w:rsid w:val="009253E8"/>
    <w:rsid w:val="00AB406F"/>
    <w:rsid w:val="00AF708C"/>
    <w:rsid w:val="00B579B8"/>
    <w:rsid w:val="00C049D7"/>
    <w:rsid w:val="00C25AA9"/>
    <w:rsid w:val="00C362FD"/>
    <w:rsid w:val="00C72FB2"/>
    <w:rsid w:val="00CD5864"/>
    <w:rsid w:val="00DE67D0"/>
    <w:rsid w:val="00E60183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5D4F"/>
  <w15:docId w15:val="{7970770E-A255-4980-8095-49122AB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8</cp:revision>
  <cp:lastPrinted>2020-03-24T05:52:00Z</cp:lastPrinted>
  <dcterms:created xsi:type="dcterms:W3CDTF">2020-04-08T22:07:00Z</dcterms:created>
  <dcterms:modified xsi:type="dcterms:W3CDTF">2020-05-04T15:42:00Z</dcterms:modified>
</cp:coreProperties>
</file>