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1412D" w:rsidRPr="000E44D2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окружающему миру ,3б класс,</w:t>
      </w: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в пер</w:t>
      </w:r>
      <w:r w:rsidR="00AC3D0F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6.05.04.2020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61412D" w:rsidRPr="000E44D2" w:rsidRDefault="0061412D" w:rsidP="0061412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</w:rPr>
        <w:t>УМК: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«Школа России» </w:t>
      </w:r>
      <w:r w:rsidRPr="000E44D2">
        <w:rPr>
          <w:rFonts w:ascii="Times New Roman" w:eastAsia="Calibri" w:hAnsi="Times New Roman" w:cs="Times New Roman"/>
          <w:bCs/>
          <w:sz w:val="24"/>
          <w:szCs w:val="24"/>
        </w:rPr>
        <w:t>Плешаков А. А.</w:t>
      </w:r>
      <w:r w:rsidRPr="000E44D2">
        <w:rPr>
          <w:rFonts w:ascii="Times New Roman" w:hAnsi="Times New Roman" w:cs="Times New Roman"/>
          <w:sz w:val="24"/>
          <w:szCs w:val="24"/>
        </w:rPr>
        <w:t>Окружающий мир.3 класс.2 часть.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1412D" w:rsidRPr="000E44D2" w:rsidRDefault="0061412D" w:rsidP="006141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803"/>
        <w:gridCol w:w="816"/>
        <w:gridCol w:w="2161"/>
        <w:gridCol w:w="1692"/>
      </w:tblGrid>
      <w:tr w:rsidR="0061412D" w:rsidRPr="000E44D2" w:rsidTr="00703F74">
        <w:trPr>
          <w:gridAfter w:val="1"/>
          <w:wAfter w:w="1692" w:type="dxa"/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2D" w:rsidRPr="000E44D2" w:rsidRDefault="0061412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AC3D0F" w:rsidRPr="000E44D2" w:rsidTr="00703F74">
        <w:trPr>
          <w:gridAfter w:val="1"/>
          <w:wAfter w:w="1692" w:type="dxa"/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tabs>
                <w:tab w:val="left" w:pos="5145"/>
              </w:tabs>
            </w:pPr>
            <w:r w:rsidRPr="004E1090">
              <w:t>По Франции и Великобритании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E456A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6.05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AC3D0F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У.с 125 – 129. Тетрадь.</w:t>
            </w:r>
          </w:p>
        </w:tc>
      </w:tr>
      <w:tr w:rsidR="00AC3D0F" w:rsidRPr="000E44D2" w:rsidTr="00703F74">
        <w:trPr>
          <w:gridAfter w:val="1"/>
          <w:wAfter w:w="1692" w:type="dxa"/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61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tabs>
                <w:tab w:val="left" w:pos="5145"/>
              </w:tabs>
            </w:pPr>
            <w:r>
              <w:t>По Франции и Великобритании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E456A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13.05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AC3D0F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У. с 130-133. Тетрадь</w:t>
            </w:r>
          </w:p>
        </w:tc>
      </w:tr>
      <w:tr w:rsidR="00AC3D0F" w:rsidRPr="000E44D2" w:rsidTr="00703F74">
        <w:trPr>
          <w:trHeight w:val="12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090">
              <w:t>6</w:t>
            </w:r>
            <w:r>
              <w:t>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AC3D0F" w:rsidRDefault="00AC3D0F" w:rsidP="00AC3D0F">
            <w:pPr>
              <w:tabs>
                <w:tab w:val="left" w:pos="5145"/>
              </w:tabs>
            </w:pPr>
            <w:r w:rsidRPr="004E1090">
              <w:t>На юге Европы</w:t>
            </w:r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E456A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18.05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AC3D0F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У.с 135-139. Тетрадь</w:t>
            </w:r>
          </w:p>
        </w:tc>
        <w:tc>
          <w:tcPr>
            <w:tcW w:w="1692" w:type="dxa"/>
            <w:vMerge w:val="restart"/>
            <w:tcBorders>
              <w:top w:val="nil"/>
            </w:tcBorders>
          </w:tcPr>
          <w:p w:rsidR="00AC3D0F" w:rsidRPr="000E44D2" w:rsidRDefault="00AC3D0F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C3D0F" w:rsidRPr="000E44D2" w:rsidTr="00AC3D0F">
        <w:trPr>
          <w:trHeight w:val="11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tabs>
                <w:tab w:val="left" w:pos="5145"/>
              </w:tabs>
            </w:pPr>
            <w:r>
              <w:t>Всемирное наследие.</w:t>
            </w:r>
            <w:r w:rsidRPr="004E1090">
              <w:t xml:space="preserve"> Проверочная работа</w:t>
            </w:r>
            <w:r>
              <w:t xml:space="preserve"> </w:t>
            </w:r>
          </w:p>
          <w:p w:rsidR="00AC3D0F" w:rsidRPr="004E1090" w:rsidRDefault="00AC3D0F" w:rsidP="00CC40F5">
            <w:pPr>
              <w:tabs>
                <w:tab w:val="left" w:pos="5145"/>
              </w:tabs>
            </w:pPr>
            <w:r w:rsidRPr="004E1090">
              <w:t>по разделу «Путешествие по городам и странам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Default="00AC3D0F" w:rsidP="00E456A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20.05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Default="00AC3D0F" w:rsidP="00AC3D0F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У. с140-145. Проверочная работа с 150-155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AC3D0F" w:rsidRPr="000E44D2" w:rsidRDefault="00AC3D0F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C3D0F" w:rsidRPr="000E44D2" w:rsidTr="00703F74">
        <w:trPr>
          <w:trHeight w:val="63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CC40F5">
            <w:pPr>
              <w:tabs>
                <w:tab w:val="left" w:pos="5145"/>
              </w:tabs>
            </w:pPr>
            <w:r w:rsidRPr="004E1090">
              <w:t>По знаменитым местам мира</w:t>
            </w:r>
            <w:r>
              <w:t>.</w:t>
            </w:r>
          </w:p>
          <w:p w:rsidR="00AC3D0F" w:rsidRPr="004E1090" w:rsidRDefault="00AC3D0F" w:rsidP="00CC40F5">
            <w:pPr>
              <w:tabs>
                <w:tab w:val="left" w:pos="5145"/>
              </w:tabs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E456A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25.05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0F" w:rsidRPr="004E1090" w:rsidRDefault="00AC3D0F" w:rsidP="00AC3D0F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</w:t>
            </w:r>
            <w:proofErr w:type="gramStart"/>
            <w:r>
              <w:rPr>
                <w:snapToGrid w:val="0"/>
              </w:rPr>
              <w:t xml:space="preserve"> .</w:t>
            </w:r>
            <w:proofErr w:type="gramEnd"/>
            <w:r>
              <w:rPr>
                <w:snapToGrid w:val="0"/>
              </w:rPr>
              <w:t>с 148-149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AC3D0F" w:rsidRPr="000E44D2" w:rsidRDefault="00AC3D0F" w:rsidP="00703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412D" w:rsidRPr="000E44D2" w:rsidRDefault="0061412D" w:rsidP="0061412D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Телефон для консультаций: телефон учителя-предметника  89286185600</w:t>
      </w:r>
    </w:p>
    <w:p w:rsidR="0061412D" w:rsidRPr="000E44D2" w:rsidRDefault="0061412D" w:rsidP="0061412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61412D" w:rsidRPr="000E44D2" w:rsidRDefault="0061412D" w:rsidP="0061412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61412D" w:rsidRPr="000E44D2" w:rsidRDefault="0061412D" w:rsidP="0061412D">
      <w:pPr>
        <w:rPr>
          <w:rFonts w:ascii="Times New Roman" w:hAnsi="Times New Roman" w:cs="Times New Roman"/>
          <w:sz w:val="24"/>
          <w:szCs w:val="24"/>
        </w:rPr>
      </w:pPr>
    </w:p>
    <w:p w:rsidR="0061412D" w:rsidRPr="000E44D2" w:rsidRDefault="0061412D" w:rsidP="006141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412D" w:rsidRDefault="0061412D" w:rsidP="0061412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12D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412D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5FFB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06D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7C7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3D0F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2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2020-04-09T11:42:00Z</dcterms:created>
  <dcterms:modified xsi:type="dcterms:W3CDTF">2020-05-04T10:37:00Z</dcterms:modified>
</cp:coreProperties>
</file>