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839E" w14:textId="77777777"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14:paraId="6DB908BB" w14:textId="77777777"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6E90E0F2" w14:textId="77777777"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14:paraId="47129D39" w14:textId="77777777"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3026708B" w14:textId="77777777"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математике, 4 класс (индивидуальное обучение)</w:t>
      </w:r>
    </w:p>
    <w:p w14:paraId="4DB8605C" w14:textId="5212F839"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B63351">
        <w:rPr>
          <w:rFonts w:ascii="Times New Roman" w:eastAsia="Calibri" w:hAnsi="Times New Roman" w:cs="Times New Roman"/>
          <w:lang w:eastAsia="en-US"/>
        </w:rPr>
        <w:t>06</w:t>
      </w:r>
      <w:r>
        <w:rPr>
          <w:rFonts w:ascii="Times New Roman" w:eastAsia="Calibri" w:hAnsi="Times New Roman" w:cs="Times New Roman"/>
          <w:lang w:eastAsia="en-US"/>
        </w:rPr>
        <w:t>.0</w:t>
      </w:r>
      <w:r w:rsidR="00B63351">
        <w:rPr>
          <w:rFonts w:ascii="Times New Roman" w:eastAsia="Calibri" w:hAnsi="Times New Roman" w:cs="Times New Roman"/>
          <w:lang w:eastAsia="en-US"/>
        </w:rPr>
        <w:t>5</w:t>
      </w:r>
      <w:r>
        <w:rPr>
          <w:rFonts w:ascii="Times New Roman" w:eastAsia="Calibri" w:hAnsi="Times New Roman" w:cs="Times New Roman"/>
          <w:lang w:eastAsia="en-US"/>
        </w:rPr>
        <w:t xml:space="preserve">. по </w:t>
      </w:r>
      <w:r w:rsidR="00B63351">
        <w:rPr>
          <w:rFonts w:ascii="Times New Roman" w:eastAsia="Calibri" w:hAnsi="Times New Roman" w:cs="Times New Roman"/>
          <w:lang w:eastAsia="en-US"/>
        </w:rPr>
        <w:t>25</w:t>
      </w:r>
      <w:r>
        <w:rPr>
          <w:rFonts w:ascii="Times New Roman" w:eastAsia="Calibri" w:hAnsi="Times New Roman" w:cs="Times New Roman"/>
          <w:lang w:eastAsia="en-US"/>
        </w:rPr>
        <w:t>.0</w:t>
      </w:r>
      <w:r w:rsidR="00B63351">
        <w:rPr>
          <w:rFonts w:ascii="Times New Roman" w:eastAsia="Calibri" w:hAnsi="Times New Roman" w:cs="Times New Roman"/>
          <w:lang w:eastAsia="en-US"/>
        </w:rPr>
        <w:t>5</w:t>
      </w:r>
      <w:r>
        <w:rPr>
          <w:rFonts w:ascii="Times New Roman" w:eastAsia="Calibri" w:hAnsi="Times New Roman" w:cs="Times New Roman"/>
          <w:lang w:eastAsia="en-US"/>
        </w:rPr>
        <w:t xml:space="preserve">.2020 г. </w:t>
      </w:r>
    </w:p>
    <w:tbl>
      <w:tblPr>
        <w:tblpPr w:leftFromText="180" w:rightFromText="180" w:vertAnchor="text" w:horzAnchor="margin" w:tblpXSpec="center" w:tblpY="4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2"/>
        <w:gridCol w:w="1206"/>
        <w:gridCol w:w="3614"/>
      </w:tblGrid>
      <w:tr w:rsidR="002A4436" w14:paraId="4D8F8118" w14:textId="77777777" w:rsidTr="00016A6C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776C" w14:textId="77777777"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772" w14:textId="77777777"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B8C2" w14:textId="77777777"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A3DE" w14:textId="77777777"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63351" w14:paraId="64EBB883" w14:textId="77777777" w:rsidTr="00B63351">
        <w:trPr>
          <w:trHeight w:hRule="exact" w:val="6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2E4" w14:textId="2FE2CACC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140" w14:textId="55AEBE52" w:rsidR="00B63351" w:rsidRPr="00B63351" w:rsidRDefault="00B63351" w:rsidP="00B6335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чисел. (361-3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EF2" w14:textId="5E29AA5F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55C8" w14:textId="7DFD3AA5" w:rsidR="00B63351" w:rsidRDefault="00B63351" w:rsidP="00B63351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</w:t>
            </w:r>
            <w:r w:rsidR="00925F1D">
              <w:rPr>
                <w:rFonts w:ascii="Times New Roman" w:hAnsi="Times New Roman" w:cs="Times New Roman"/>
                <w:lang w:eastAsia="en-US"/>
              </w:rPr>
              <w:t xml:space="preserve">. 101-103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25F1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№ 3</w:t>
            </w:r>
            <w:r w:rsidR="00925F1D">
              <w:rPr>
                <w:rFonts w:ascii="Times New Roman" w:hAnsi="Times New Roman" w:cs="Times New Roman"/>
                <w:lang w:eastAsia="en-US"/>
              </w:rPr>
              <w:t>61, 366, 369.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B63351" w14:paraId="1577E850" w14:textId="77777777" w:rsidTr="00B63351">
        <w:trPr>
          <w:trHeight w:hRule="exact" w:val="7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825" w14:textId="4716623B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543" w14:textId="76BFC3E6" w:rsidR="00B63351" w:rsidRPr="00B63351" w:rsidRDefault="00B63351" w:rsidP="00B6335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умножение многозначных чисел.(371-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2AB" w14:textId="7F79D5BA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501B" w14:textId="14EA147D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925F1D">
              <w:rPr>
                <w:rFonts w:ascii="Times New Roman" w:hAnsi="Times New Roman" w:cs="Times New Roman"/>
                <w:lang w:eastAsia="en-US"/>
              </w:rPr>
              <w:t>104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925F1D">
              <w:rPr>
                <w:rFonts w:ascii="Times New Roman" w:hAnsi="Times New Roman" w:cs="Times New Roman"/>
                <w:lang w:eastAsia="en-US"/>
              </w:rPr>
              <w:t>371, 374, 376.</w:t>
            </w:r>
          </w:p>
        </w:tc>
      </w:tr>
      <w:tr w:rsidR="00B63351" w14:paraId="1B89C26A" w14:textId="77777777" w:rsidTr="00B63351">
        <w:trPr>
          <w:trHeight w:hRule="exact" w:val="8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9FF" w14:textId="62D70A8A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9AD" w14:textId="28C802EC" w:rsidR="00B63351" w:rsidRPr="00B63351" w:rsidRDefault="00B63351" w:rsidP="00B6335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Деление с остатком. (381-395)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3BF" w14:textId="00092AE6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E58A" w14:textId="13B0F786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105-109 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№3</w:t>
            </w:r>
            <w:r w:rsidR="00925F1D">
              <w:rPr>
                <w:rFonts w:ascii="Times New Roman" w:hAnsi="Times New Roman" w:cs="Times New Roman"/>
                <w:lang w:eastAsia="en-US"/>
              </w:rPr>
              <w:t>81, 385, 394.</w:t>
            </w:r>
          </w:p>
        </w:tc>
      </w:tr>
      <w:tr w:rsidR="00B63351" w14:paraId="1445FDBD" w14:textId="77777777" w:rsidTr="00B63351">
        <w:trPr>
          <w:trHeight w:hRule="exact" w:val="60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9D6" w14:textId="0D6E79ED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B9A" w14:textId="0B909FC4" w:rsidR="00B63351" w:rsidRPr="00B63351" w:rsidRDefault="00B63351" w:rsidP="00B6335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(396-4</w:t>
            </w:r>
            <w:r w:rsidR="00925F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6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DA03" w14:textId="7ABF6370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817A" w14:textId="14F98E64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109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№</w:t>
            </w:r>
            <w:r w:rsidR="003E6DF5">
              <w:rPr>
                <w:rFonts w:ascii="Times New Roman" w:hAnsi="Times New Roman" w:cs="Times New Roman"/>
                <w:lang w:eastAsia="en-US"/>
              </w:rPr>
              <w:t>396, 397.</w:t>
            </w:r>
          </w:p>
        </w:tc>
      </w:tr>
      <w:tr w:rsidR="00B63351" w14:paraId="00D5329D" w14:textId="77777777" w:rsidTr="003E6DF5">
        <w:trPr>
          <w:trHeight w:hRule="exact" w:val="51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C06" w14:textId="512C5224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D24" w14:textId="356CAA77" w:rsidR="00B63351" w:rsidRPr="00B63351" w:rsidRDefault="00B63351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(</w:t>
            </w:r>
            <w:r w:rsidR="00925F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E6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5F1D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B8C" w14:textId="1B56AE23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23C" w14:textId="4B5E10D7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111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 w:rsidR="003E6DF5">
              <w:rPr>
                <w:rFonts w:ascii="Times New Roman" w:hAnsi="Times New Roman" w:cs="Times New Roman"/>
                <w:lang w:eastAsia="en-US"/>
              </w:rPr>
              <w:t>403, 404.</w:t>
            </w:r>
          </w:p>
        </w:tc>
      </w:tr>
      <w:tr w:rsidR="00B63351" w14:paraId="1F6280E9" w14:textId="77777777" w:rsidTr="003E6DF5">
        <w:trPr>
          <w:trHeight w:hRule="exact" w:val="70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A35" w14:textId="15574C52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3D6F" w14:textId="6AF1853D" w:rsidR="00B63351" w:rsidRPr="00B63351" w:rsidRDefault="00B63351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Решение задач на движение. (4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-4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9EC" w14:textId="67632BEF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5B8" w14:textId="1C937A1F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112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="003E6DF5">
              <w:rPr>
                <w:rFonts w:ascii="Times New Roman" w:hAnsi="Times New Roman" w:cs="Times New Roman"/>
                <w:lang w:eastAsia="en-US"/>
              </w:rPr>
              <w:t>408, 410.</w:t>
            </w:r>
          </w:p>
        </w:tc>
      </w:tr>
      <w:tr w:rsidR="00B63351" w14:paraId="52CC8027" w14:textId="77777777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A56" w14:textId="04693B39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7DA" w14:textId="44D14E2C" w:rsidR="00B63351" w:rsidRPr="00B63351" w:rsidRDefault="00B63351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Решение задач на движение (4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41</w:t>
            </w:r>
            <w:r w:rsidR="00925F1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265" w14:textId="62996B01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B42" w14:textId="0F17F3AB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E6DF5">
              <w:rPr>
                <w:rFonts w:ascii="Times New Roman" w:hAnsi="Times New Roman" w:cs="Times New Roman"/>
                <w:lang w:eastAsia="en-US"/>
              </w:rPr>
              <w:t>Учебник с.11</w:t>
            </w:r>
            <w:r w:rsidR="003E6DF5">
              <w:rPr>
                <w:rFonts w:ascii="Times New Roman" w:hAnsi="Times New Roman" w:cs="Times New Roman"/>
                <w:lang w:eastAsia="en-US"/>
              </w:rPr>
              <w:t>3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   №</w:t>
            </w:r>
            <w:r w:rsidR="003E6DF5">
              <w:rPr>
                <w:rFonts w:ascii="Times New Roman" w:hAnsi="Times New Roman" w:cs="Times New Roman"/>
                <w:lang w:eastAsia="en-US"/>
              </w:rPr>
              <w:t>412, 416</w:t>
            </w:r>
            <w:r w:rsidR="003E6DF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B63351" w14:paraId="37AFA375" w14:textId="77777777" w:rsidTr="002A4436">
        <w:trPr>
          <w:trHeight w:hRule="exact" w:val="89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575" w14:textId="38E33D39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8273" w14:textId="144DC292" w:rsidR="00B63351" w:rsidRPr="00B63351" w:rsidRDefault="00B63351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(41</w:t>
            </w:r>
            <w:r w:rsidR="00925F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-425)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169" w14:textId="32AAF6E1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EF7" w14:textId="32548606" w:rsidR="00B63351" w:rsidRDefault="003E6DF5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 114 № 418, 421. </w:t>
            </w:r>
            <w:r w:rsidR="00B63351">
              <w:rPr>
                <w:rFonts w:ascii="Times New Roman" w:hAnsi="Times New Roman" w:cs="Times New Roman"/>
                <w:lang w:eastAsia="en-US"/>
              </w:rPr>
              <w:t xml:space="preserve">Выучить таблицу умножения на 6,7. </w:t>
            </w:r>
          </w:p>
        </w:tc>
      </w:tr>
      <w:tr w:rsidR="00B63351" w14:paraId="2F323356" w14:textId="77777777" w:rsidTr="002A4436">
        <w:trPr>
          <w:trHeight w:hRule="exact" w:val="5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E4B" w14:textId="76A899D6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553" w14:textId="012F73AB" w:rsidR="00B63351" w:rsidRPr="00B63351" w:rsidRDefault="003E6DF5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B63351" w:rsidRPr="00B6335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870" w14:textId="63CDF6B2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11F" w14:textId="510F0567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3E6DF5">
              <w:rPr>
                <w:rFonts w:ascii="Times New Roman" w:hAnsi="Times New Roman" w:cs="Times New Roman"/>
                <w:lang w:eastAsia="en-US"/>
              </w:rPr>
              <w:t xml:space="preserve">92 </w:t>
            </w:r>
            <w:r w:rsidR="007318BC">
              <w:rPr>
                <w:rFonts w:ascii="Times New Roman" w:hAnsi="Times New Roman" w:cs="Times New Roman"/>
                <w:lang w:eastAsia="en-US"/>
              </w:rPr>
              <w:t>№320,321.</w:t>
            </w:r>
          </w:p>
        </w:tc>
      </w:tr>
      <w:tr w:rsidR="00B63351" w14:paraId="4FF2FCE4" w14:textId="77777777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240" w14:textId="71FFAF54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A14" w14:textId="7E90C374" w:rsidR="00B63351" w:rsidRPr="00B63351" w:rsidRDefault="003E6DF5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B63351" w:rsidRPr="00B63351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062" w14:textId="6F7DE626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7D3" w14:textId="4EBC1120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7318BC">
              <w:rPr>
                <w:rFonts w:ascii="Times New Roman" w:hAnsi="Times New Roman" w:cs="Times New Roman"/>
                <w:lang w:eastAsia="en-US"/>
              </w:rPr>
              <w:t>86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7318BC">
              <w:rPr>
                <w:rFonts w:ascii="Times New Roman" w:hAnsi="Times New Roman" w:cs="Times New Roman"/>
                <w:lang w:eastAsia="en-US"/>
              </w:rPr>
              <w:t>299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7318BC">
              <w:rPr>
                <w:rFonts w:ascii="Times New Roman" w:hAnsi="Times New Roman" w:cs="Times New Roman"/>
                <w:lang w:eastAsia="en-US"/>
              </w:rPr>
              <w:t>300.</w:t>
            </w:r>
          </w:p>
        </w:tc>
      </w:tr>
      <w:tr w:rsidR="00B63351" w14:paraId="3D57B216" w14:textId="77777777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E9B" w14:textId="0EEC024D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9BE" w14:textId="2E4D889F" w:rsidR="00B63351" w:rsidRPr="00B63351" w:rsidRDefault="00B63351" w:rsidP="00B63351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1CC" w14:textId="4BF337B1" w:rsidR="00B63351" w:rsidRPr="00B63351" w:rsidRDefault="00B63351" w:rsidP="00B633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35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CA7" w14:textId="38426E5D" w:rsidR="00B63351" w:rsidRDefault="00B63351" w:rsidP="00B63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7318BC">
              <w:rPr>
                <w:rFonts w:ascii="Times New Roman" w:hAnsi="Times New Roman" w:cs="Times New Roman"/>
                <w:lang w:eastAsia="en-US"/>
              </w:rPr>
              <w:t>113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7318BC">
              <w:rPr>
                <w:rFonts w:ascii="Times New Roman" w:hAnsi="Times New Roman" w:cs="Times New Roman"/>
                <w:lang w:eastAsia="en-US"/>
              </w:rPr>
              <w:t>411, 417.</w:t>
            </w:r>
          </w:p>
        </w:tc>
      </w:tr>
    </w:tbl>
    <w:p w14:paraId="7D96C912" w14:textId="77777777"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(</w:t>
      </w:r>
      <w:r>
        <w:rPr>
          <w:rFonts w:ascii="Times New Roman" w:hAnsi="Times New Roman" w:cs="Times New Roman"/>
        </w:rPr>
        <w:t>УМК: « Гармония»  автор учебника: Н.Б. Истомина 2 часть)</w:t>
      </w:r>
    </w:p>
    <w:p w14:paraId="1CACA204" w14:textId="1F3C5F24" w:rsidR="002A4436" w:rsidRDefault="002A4436" w:rsidP="002A4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</w:t>
      </w:r>
      <w:r w:rsidR="007318BC">
        <w:rPr>
          <w:rFonts w:ascii="Times New Roman" w:hAnsi="Times New Roman" w:cs="Times New Roman"/>
        </w:rPr>
        <w:t>196-81-50.</w:t>
      </w:r>
    </w:p>
    <w:p w14:paraId="25D02B47" w14:textId="77777777" w:rsidR="002A4436" w:rsidRDefault="002A4436" w:rsidP="002A4436">
      <w:pPr>
        <w:rPr>
          <w:rFonts w:ascii="Times New Roman" w:eastAsiaTheme="minorHAnsi" w:hAnsi="Times New Roman" w:cs="Times New Roman"/>
          <w:lang w:eastAsia="en-US"/>
        </w:rPr>
      </w:pPr>
    </w:p>
    <w:p w14:paraId="3E1902A2" w14:textId="7E575ADA" w:rsidR="002A4436" w:rsidRDefault="002A4436" w:rsidP="002A4436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</w:t>
      </w:r>
      <w:r w:rsidR="007318BC">
        <w:rPr>
          <w:rFonts w:ascii="Times New Roman" w:eastAsiaTheme="minorHAnsi" w:hAnsi="Times New Roman" w:cs="Times New Roman"/>
          <w:lang w:eastAsia="en-US"/>
        </w:rPr>
        <w:t xml:space="preserve">А. Г. Ковганова </w:t>
      </w:r>
    </w:p>
    <w:p w14:paraId="6086D166" w14:textId="77777777" w:rsidR="002A4436" w:rsidRDefault="002A4436" w:rsidP="002A4436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14:paraId="2F1C1A03" w14:textId="77777777" w:rsidR="00C14D4E" w:rsidRDefault="00C14D4E"/>
    <w:sectPr w:rsidR="00C14D4E" w:rsidSect="002A44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B50"/>
    <w:rsid w:val="002A4436"/>
    <w:rsid w:val="003E6DF5"/>
    <w:rsid w:val="007318BC"/>
    <w:rsid w:val="00925F1D"/>
    <w:rsid w:val="00AF0B50"/>
    <w:rsid w:val="00B63351"/>
    <w:rsid w:val="00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EFEB"/>
  <w15:docId w15:val="{3E353C35-F024-4131-BCBE-4E46FCAE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3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2020-04-09T11:45:00Z</dcterms:created>
  <dcterms:modified xsi:type="dcterms:W3CDTF">2020-05-04T17:13:00Z</dcterms:modified>
</cp:coreProperties>
</file>