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B2" w:rsidRPr="005A55FE" w:rsidRDefault="00A50EB2" w:rsidP="00A50EB2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A55FE">
        <w:rPr>
          <w:rFonts w:ascii="Times New Roman" w:eastAsia="Calibri" w:hAnsi="Times New Roman" w:cs="Times New Roman"/>
          <w:lang w:eastAsia="en-US"/>
        </w:rPr>
        <w:t>Утверждаю</w:t>
      </w:r>
    </w:p>
    <w:p w:rsidR="00A50EB2" w:rsidRPr="005A55FE" w:rsidRDefault="00A50EB2" w:rsidP="00A50EB2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A55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A50EB2" w:rsidRPr="005A55FE" w:rsidRDefault="00A50EB2" w:rsidP="00A50EB2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5A55FE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5A55FE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A50EB2" w:rsidRPr="005A55FE" w:rsidRDefault="00A50EB2" w:rsidP="00A50EB2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A55FE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A50EB2" w:rsidRPr="005A55FE" w:rsidRDefault="00A50EB2" w:rsidP="00A50EB2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5A55FE">
        <w:rPr>
          <w:rFonts w:ascii="Times New Roman" w:eastAsia="Calibri" w:hAnsi="Times New Roman" w:cs="Times New Roman"/>
          <w:lang w:eastAsia="en-US"/>
        </w:rPr>
        <w:t>Программа самоподготовки по русскому языку, 4 класс(индивидуальное обучение)</w:t>
      </w:r>
    </w:p>
    <w:p w:rsidR="00A50EB2" w:rsidRPr="005A55FE" w:rsidRDefault="00A50EB2" w:rsidP="00A50EB2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5A55FE">
        <w:rPr>
          <w:rFonts w:ascii="Times New Roman" w:eastAsia="Calibri" w:hAnsi="Times New Roman" w:cs="Times New Roman"/>
          <w:lang w:eastAsia="en-US"/>
        </w:rPr>
        <w:t>в период</w:t>
      </w:r>
      <w:r w:rsidR="00F228F9" w:rsidRPr="005A55FE">
        <w:rPr>
          <w:rFonts w:ascii="Times New Roman" w:eastAsia="Calibri" w:hAnsi="Times New Roman" w:cs="Times New Roman"/>
          <w:lang w:eastAsia="en-US"/>
        </w:rPr>
        <w:t xml:space="preserve"> карантинных мероприятий с 06.05. по 25.05</w:t>
      </w:r>
      <w:r w:rsidRPr="005A55FE">
        <w:rPr>
          <w:rFonts w:ascii="Times New Roman" w:eastAsia="Calibri" w:hAnsi="Times New Roman" w:cs="Times New Roman"/>
          <w:lang w:eastAsia="en-US"/>
        </w:rPr>
        <w:t>.2020 г.</w:t>
      </w:r>
    </w:p>
    <w:tbl>
      <w:tblPr>
        <w:tblpPr w:leftFromText="180" w:rightFromText="180" w:bottomFromText="160" w:vertAnchor="text" w:horzAnchor="margin" w:tblpXSpec="center" w:tblpY="599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1276"/>
        <w:gridCol w:w="2978"/>
      </w:tblGrid>
      <w:tr w:rsidR="00A50EB2" w:rsidRPr="005A55FE" w:rsidTr="00C118A4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5A55FE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50EB2" w:rsidRPr="005A55FE" w:rsidTr="00692562">
        <w:trPr>
          <w:trHeight w:val="7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5A55FE">
              <w:t>Наблюдения за способами связи предложений в тексте.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06.05.2020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7B" w:rsidRPr="005A55FE" w:rsidRDefault="009E677B" w:rsidP="009E677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Учебник с.118  выучить правило</w:t>
            </w:r>
            <w:r w:rsidR="00C118A4" w:rsidRPr="005A55FE">
              <w:rPr>
                <w:rFonts w:ascii="Times New Roman" w:hAnsi="Times New Roman" w:cs="Times New Roman"/>
                <w:lang w:eastAsia="en-US"/>
              </w:rPr>
              <w:t xml:space="preserve"> ,упр.629</w:t>
            </w:r>
          </w:p>
          <w:p w:rsidR="00A50EB2" w:rsidRPr="005A55FE" w:rsidRDefault="00A50EB2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50EB2" w:rsidRPr="005A55FE" w:rsidTr="00692562">
        <w:trPr>
          <w:trHeight w:hRule="exact" w:val="5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5A55FE">
              <w:t>Обучение связи предложений в тексте.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07.05.2020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0D7A3D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Учебник с.120   выучить правило упр. 633</w:t>
            </w:r>
          </w:p>
          <w:p w:rsidR="00A50EB2" w:rsidRPr="005A55FE" w:rsidRDefault="00A50EB2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Учить словарные слова с. 144</w:t>
            </w:r>
          </w:p>
        </w:tc>
      </w:tr>
      <w:tr w:rsidR="00A50EB2" w:rsidRPr="005A55FE" w:rsidTr="000D7A3D">
        <w:trPr>
          <w:trHeight w:hRule="exact"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692562" w:rsidP="004845B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5A55FE">
              <w:t>Повторение сведений об особенностях повествования, описания предмета, оценки и рассуждения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08.05.2020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3D" w:rsidRPr="005A55FE" w:rsidRDefault="000D7A3D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Учебник с.123</w:t>
            </w:r>
          </w:p>
          <w:p w:rsidR="00A50EB2" w:rsidRPr="005A55FE" w:rsidRDefault="000D7A3D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 xml:space="preserve"> упр.635, 639</w:t>
            </w:r>
          </w:p>
          <w:p w:rsidR="00A50EB2" w:rsidRPr="005A55FE" w:rsidRDefault="00A50EB2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50EB2" w:rsidRPr="005A55FE" w:rsidTr="000D7A3D">
        <w:trPr>
          <w:trHeight w:hRule="exact" w:val="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692562" w:rsidP="004845B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5A55FE">
              <w:t>Подробное изложение: обучение построению рассказа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12.05.2020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0D7A3D" w:rsidP="000D7A3D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Учебник с. 124 упр.640устно), упр641</w:t>
            </w:r>
            <w:r w:rsidR="00A50EB2" w:rsidRPr="005A55FE">
              <w:rPr>
                <w:rFonts w:ascii="Times New Roman" w:hAnsi="Times New Roman" w:cs="Times New Roman"/>
                <w:lang w:eastAsia="en-US"/>
              </w:rPr>
              <w:t>письменно.</w:t>
            </w:r>
          </w:p>
        </w:tc>
      </w:tr>
      <w:tr w:rsidR="00A50EB2" w:rsidRPr="005A55FE" w:rsidTr="00692562">
        <w:trPr>
          <w:trHeight w:hRule="exact" w:val="10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692562" w:rsidP="004845B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5A55FE">
              <w:t xml:space="preserve">Введение термина «сочинение», знакомство с памяткой «Как писать сочинение» и её первичное освоение.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13.05.2020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4F7DF7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Учебник с.128</w:t>
            </w:r>
            <w:r w:rsidR="00A50EB2" w:rsidRPr="005A55FE">
              <w:rPr>
                <w:rFonts w:ascii="Times New Roman" w:hAnsi="Times New Roman" w:cs="Times New Roman"/>
                <w:lang w:eastAsia="en-US"/>
              </w:rPr>
              <w:t xml:space="preserve"> упр.</w:t>
            </w:r>
            <w:r w:rsidRPr="005A55FE">
              <w:rPr>
                <w:rFonts w:ascii="Times New Roman" w:hAnsi="Times New Roman" w:cs="Times New Roman"/>
                <w:lang w:eastAsia="en-US"/>
              </w:rPr>
              <w:t>646</w:t>
            </w:r>
          </w:p>
          <w:p w:rsidR="004F7DF7" w:rsidRPr="005A55FE" w:rsidRDefault="004F7DF7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647 (устно),упр.648 (</w:t>
            </w:r>
            <w:proofErr w:type="spellStart"/>
            <w:r w:rsidRPr="005A55FE">
              <w:rPr>
                <w:rFonts w:ascii="Times New Roman" w:hAnsi="Times New Roman" w:cs="Times New Roman"/>
                <w:lang w:eastAsia="en-US"/>
              </w:rPr>
              <w:t>письм</w:t>
            </w:r>
            <w:proofErr w:type="spellEnd"/>
            <w:r w:rsidRPr="005A55FE">
              <w:rPr>
                <w:rFonts w:ascii="Times New Roman" w:hAnsi="Times New Roman" w:cs="Times New Roman"/>
                <w:lang w:eastAsia="en-US"/>
              </w:rPr>
              <w:t>.)</w:t>
            </w:r>
          </w:p>
          <w:p w:rsidR="004F7DF7" w:rsidRPr="005A55FE" w:rsidRDefault="004F7DF7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0EB2" w:rsidRPr="005A55FE" w:rsidTr="00692562">
        <w:trPr>
          <w:trHeight w:hRule="exact"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692562" w:rsidP="004845B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5A55FE">
              <w:t>Письменные пересказы и создание сочинений-этюдов или сочинений-сказок.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14.05.2020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4F7DF7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Учебник с. 130</w:t>
            </w:r>
            <w:r w:rsidR="00A50EB2" w:rsidRPr="005A55FE">
              <w:rPr>
                <w:rFonts w:ascii="Times New Roman" w:hAnsi="Times New Roman" w:cs="Times New Roman"/>
                <w:lang w:eastAsia="en-US"/>
              </w:rPr>
              <w:t xml:space="preserve"> упр. </w:t>
            </w:r>
            <w:r w:rsidRPr="005A55FE">
              <w:rPr>
                <w:rFonts w:ascii="Times New Roman" w:hAnsi="Times New Roman" w:cs="Times New Roman"/>
                <w:lang w:eastAsia="en-US"/>
              </w:rPr>
              <w:t>649(письменно0</w:t>
            </w:r>
          </w:p>
        </w:tc>
      </w:tr>
      <w:tr w:rsidR="00A50EB2" w:rsidRPr="005A55FE" w:rsidTr="00692562">
        <w:trPr>
          <w:trHeight w:hRule="exact"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692562" w:rsidP="004845B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5A55FE">
              <w:t>Письменные пересказы и создание сочинений-этюдов или сочинений-сказок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15.05.2020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4F7DF7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Учебник с.132</w:t>
            </w:r>
            <w:r w:rsidR="00A50EB2" w:rsidRPr="005A55FE">
              <w:rPr>
                <w:rFonts w:ascii="Times New Roman" w:hAnsi="Times New Roman" w:cs="Times New Roman"/>
                <w:lang w:eastAsia="en-US"/>
              </w:rPr>
              <w:t xml:space="preserve"> упр.</w:t>
            </w:r>
            <w:r w:rsidRPr="005A55FE">
              <w:rPr>
                <w:rFonts w:ascii="Times New Roman" w:hAnsi="Times New Roman" w:cs="Times New Roman"/>
                <w:lang w:eastAsia="en-US"/>
              </w:rPr>
              <w:t>650</w:t>
            </w:r>
          </w:p>
        </w:tc>
      </w:tr>
      <w:tr w:rsidR="00A50EB2" w:rsidRPr="005A55FE" w:rsidTr="00692562">
        <w:trPr>
          <w:trHeight w:hRule="exact"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692562" w:rsidP="004845B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5A55FE">
              <w:t>Написание сочинений-рассуждений.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19.05.2020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4F7DF7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Учебник с.134 , упр. 652</w:t>
            </w:r>
            <w:r w:rsidR="00A50EB2" w:rsidRPr="005A55FE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50EB2" w:rsidRPr="005A55FE" w:rsidTr="00692562">
        <w:trPr>
          <w:trHeight w:hRule="exact"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692562" w:rsidP="004845B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5A55FE">
              <w:t xml:space="preserve"> Сочинение рассказа по сериям сюжетных рисунков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20.05.2020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4F7DF7" w:rsidP="004F7D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 xml:space="preserve">Учебник с. 134 упр.653 </w:t>
            </w:r>
          </w:p>
        </w:tc>
      </w:tr>
      <w:tr w:rsidR="00A50EB2" w:rsidRPr="005A55FE" w:rsidTr="00692562">
        <w:trPr>
          <w:trHeight w:hRule="exact"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692562" w:rsidP="004845B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5A55FE">
              <w:t>Ещё один рассказ по серии картинок.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21.05.2020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1D2534" w:rsidRPr="005A55FE" w:rsidRDefault="001D2534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С.136 упр.656</w:t>
            </w:r>
          </w:p>
        </w:tc>
      </w:tr>
      <w:tr w:rsidR="00A50EB2" w:rsidRPr="005A55FE" w:rsidTr="00692562">
        <w:trPr>
          <w:trHeight w:hRule="exact" w:val="9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133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692562" w:rsidP="004845B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5A55FE">
              <w:t>Обсуждаем письмо в газету и ответ С. Маршака. Размышляем об уроках  русского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A50EB2" w:rsidP="004845B1">
            <w:pPr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22.05.2020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B2" w:rsidRPr="005A55FE" w:rsidRDefault="001D2534" w:rsidP="004845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A55FE">
              <w:rPr>
                <w:rFonts w:ascii="Times New Roman" w:hAnsi="Times New Roman" w:cs="Times New Roman"/>
                <w:lang w:eastAsia="en-US"/>
              </w:rPr>
              <w:t>Учебник с.137</w:t>
            </w:r>
            <w:r w:rsidR="00A50EB2" w:rsidRPr="005A55FE">
              <w:rPr>
                <w:rFonts w:ascii="Times New Roman" w:hAnsi="Times New Roman" w:cs="Times New Roman"/>
                <w:lang w:eastAsia="en-US"/>
              </w:rPr>
              <w:t xml:space="preserve"> Обобщение и повторение пройденного материала.</w:t>
            </w:r>
          </w:p>
        </w:tc>
      </w:tr>
    </w:tbl>
    <w:p w:rsidR="00A50EB2" w:rsidRPr="005A55FE" w:rsidRDefault="00A50EB2" w:rsidP="00A50EB2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5A55FE">
        <w:rPr>
          <w:rFonts w:ascii="Times New Roman" w:eastAsia="Calibri" w:hAnsi="Times New Roman" w:cs="Times New Roman"/>
          <w:lang w:eastAsia="en-US"/>
        </w:rPr>
        <w:t xml:space="preserve"> (</w:t>
      </w:r>
      <w:r w:rsidRPr="005A55FE">
        <w:rPr>
          <w:rFonts w:ascii="Times New Roman" w:hAnsi="Times New Roman" w:cs="Times New Roman"/>
        </w:rPr>
        <w:t xml:space="preserve">УМК:« Гармония»  авторы учебника: М.С. Соловейчик, Н.С. </w:t>
      </w:r>
      <w:proofErr w:type="spellStart"/>
      <w:r w:rsidRPr="005A55FE">
        <w:rPr>
          <w:rFonts w:ascii="Times New Roman" w:hAnsi="Times New Roman" w:cs="Times New Roman"/>
        </w:rPr>
        <w:t>Кузьменко</w:t>
      </w:r>
      <w:proofErr w:type="spellEnd"/>
      <w:r w:rsidRPr="005A55FE">
        <w:rPr>
          <w:rFonts w:ascii="Times New Roman" w:hAnsi="Times New Roman" w:cs="Times New Roman"/>
        </w:rPr>
        <w:t>)</w:t>
      </w:r>
    </w:p>
    <w:p w:rsidR="00A50EB2" w:rsidRDefault="00A50EB2" w:rsidP="00862B34">
      <w:pPr>
        <w:pStyle w:val="a7"/>
      </w:pPr>
    </w:p>
    <w:p w:rsidR="005A55FE" w:rsidRDefault="005A55FE" w:rsidP="005A55FE">
      <w:pPr>
        <w:pStyle w:val="a7"/>
        <w:rPr>
          <w:rFonts w:eastAsiaTheme="minorHAnsi"/>
          <w:lang w:eastAsia="en-US"/>
        </w:rPr>
      </w:pPr>
    </w:p>
    <w:p w:rsidR="00A50EB2" w:rsidRPr="005A55FE" w:rsidRDefault="005A55FE" w:rsidP="005A55FE">
      <w:pPr>
        <w:pStyle w:val="a7"/>
      </w:pPr>
      <w:r w:rsidRPr="005A55FE">
        <w:rPr>
          <w:rFonts w:eastAsiaTheme="minorHAnsi"/>
        </w:rPr>
        <w:t xml:space="preserve">Учитель:  </w:t>
      </w:r>
      <w:r w:rsidRPr="005A55FE">
        <w:rPr>
          <w:rFonts w:eastAsiaTheme="minorHAnsi"/>
        </w:rPr>
        <w:tab/>
        <w:t xml:space="preserve">                                                        </w:t>
      </w:r>
      <w:r w:rsidR="00F228F9" w:rsidRPr="005A55FE">
        <w:rPr>
          <w:rFonts w:eastAsiaTheme="minorHAnsi"/>
        </w:rPr>
        <w:t xml:space="preserve"> Т. М. </w:t>
      </w:r>
      <w:proofErr w:type="spellStart"/>
      <w:r w:rsidR="00F228F9" w:rsidRPr="005A55FE">
        <w:rPr>
          <w:rFonts w:eastAsiaTheme="minorHAnsi"/>
        </w:rPr>
        <w:t>Цветашова</w:t>
      </w:r>
      <w:proofErr w:type="spellEnd"/>
    </w:p>
    <w:p w:rsidR="00A50EB2" w:rsidRPr="005A55FE" w:rsidRDefault="00A50EB2" w:rsidP="005A55FE">
      <w:pPr>
        <w:pStyle w:val="a7"/>
        <w:rPr>
          <w:rFonts w:eastAsiaTheme="minorHAnsi"/>
        </w:rPr>
      </w:pPr>
      <w:r w:rsidRPr="005A55FE">
        <w:rPr>
          <w:rFonts w:eastAsiaTheme="minorHAnsi"/>
        </w:rPr>
        <w:t xml:space="preserve">Заместитель  директора по УР:                     </w:t>
      </w:r>
      <w:r w:rsidRPr="005A55FE">
        <w:rPr>
          <w:rFonts w:eastAsiaTheme="minorHAnsi"/>
        </w:rPr>
        <w:tab/>
        <w:t xml:space="preserve">Е.А. </w:t>
      </w:r>
      <w:proofErr w:type="spellStart"/>
      <w:r w:rsidRPr="005A55FE">
        <w:rPr>
          <w:rFonts w:eastAsiaTheme="minorHAnsi"/>
        </w:rPr>
        <w:t>Лаврешина</w:t>
      </w:r>
      <w:proofErr w:type="spellEnd"/>
    </w:p>
    <w:p w:rsidR="005A55FE" w:rsidRPr="005A55FE" w:rsidRDefault="005A55FE" w:rsidP="005A55FE">
      <w:pPr>
        <w:pStyle w:val="a7"/>
      </w:pPr>
    </w:p>
    <w:p w:rsidR="005A55FE" w:rsidRPr="005A55FE" w:rsidRDefault="005A55FE" w:rsidP="005A55FE">
      <w:pPr>
        <w:pStyle w:val="a7"/>
        <w:rPr>
          <w:szCs w:val="24"/>
        </w:rPr>
      </w:pPr>
      <w:r w:rsidRPr="005A55FE">
        <w:rPr>
          <w:szCs w:val="24"/>
        </w:rPr>
        <w:t xml:space="preserve">Телефон для консультаций:  89281091536  </w:t>
      </w:r>
      <w:proofErr w:type="spellStart"/>
      <w:r w:rsidRPr="005A55FE">
        <w:rPr>
          <w:szCs w:val="24"/>
        </w:rPr>
        <w:t>Элeктронная</w:t>
      </w:r>
      <w:proofErr w:type="spellEnd"/>
      <w:r w:rsidRPr="005A55FE">
        <w:rPr>
          <w:szCs w:val="24"/>
        </w:rPr>
        <w:t xml:space="preserve">   почта - Cool.tzwetahova@yandex.ru</w:t>
      </w:r>
    </w:p>
    <w:p w:rsidR="00A50EB2" w:rsidRDefault="00A50EB2"/>
    <w:sectPr w:rsidR="00A50EB2" w:rsidSect="00B7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F09" w:rsidRDefault="00506F09" w:rsidP="00A50EB2">
      <w:pPr>
        <w:spacing w:after="0" w:line="240" w:lineRule="auto"/>
      </w:pPr>
      <w:r>
        <w:separator/>
      </w:r>
    </w:p>
  </w:endnote>
  <w:endnote w:type="continuationSeparator" w:id="0">
    <w:p w:rsidR="00506F09" w:rsidRDefault="00506F09" w:rsidP="00A5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F09" w:rsidRDefault="00506F09" w:rsidP="00A50EB2">
      <w:pPr>
        <w:spacing w:after="0" w:line="240" w:lineRule="auto"/>
      </w:pPr>
      <w:r>
        <w:separator/>
      </w:r>
    </w:p>
  </w:footnote>
  <w:footnote w:type="continuationSeparator" w:id="0">
    <w:p w:rsidR="00506F09" w:rsidRDefault="00506F09" w:rsidP="00A50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C43"/>
    <w:rsid w:val="000D7A3D"/>
    <w:rsid w:val="001D2534"/>
    <w:rsid w:val="002B7894"/>
    <w:rsid w:val="00314C43"/>
    <w:rsid w:val="00356316"/>
    <w:rsid w:val="004D016B"/>
    <w:rsid w:val="004F7DF7"/>
    <w:rsid w:val="00506F09"/>
    <w:rsid w:val="005A55FE"/>
    <w:rsid w:val="005B32FC"/>
    <w:rsid w:val="00692562"/>
    <w:rsid w:val="006F4AC6"/>
    <w:rsid w:val="00740670"/>
    <w:rsid w:val="00745CBB"/>
    <w:rsid w:val="008346AC"/>
    <w:rsid w:val="00862B34"/>
    <w:rsid w:val="009E677B"/>
    <w:rsid w:val="00A06E68"/>
    <w:rsid w:val="00A50EB2"/>
    <w:rsid w:val="00B77570"/>
    <w:rsid w:val="00B94678"/>
    <w:rsid w:val="00C118A4"/>
    <w:rsid w:val="00F228F9"/>
    <w:rsid w:val="00F6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70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0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0EB2"/>
    <w:rPr>
      <w:rFonts w:ascii="Calibri" w:eastAsia="Times New Roman" w:hAnsi="Calibri" w:cs="Arial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50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0EB2"/>
    <w:rPr>
      <w:rFonts w:ascii="Calibri" w:eastAsia="Times New Roman" w:hAnsi="Calibri" w:cs="Arial"/>
      <w:lang w:eastAsia="ru-RU"/>
    </w:rPr>
  </w:style>
  <w:style w:type="paragraph" w:styleId="a7">
    <w:name w:val="No Spacing"/>
    <w:uiPriority w:val="1"/>
    <w:qFormat/>
    <w:rsid w:val="00862B34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70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2020-04-09T11:43:00Z</dcterms:created>
  <dcterms:modified xsi:type="dcterms:W3CDTF">2020-05-02T10:59:00Z</dcterms:modified>
</cp:coreProperties>
</file>