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EA" w:rsidRPr="0011565B" w:rsidRDefault="00C214EA" w:rsidP="00C214E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C214EA" w:rsidRPr="0011565B" w:rsidRDefault="00C214EA" w:rsidP="00C214E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</w:t>
      </w:r>
    </w:p>
    <w:p w:rsidR="00C214EA" w:rsidRPr="0011565B" w:rsidRDefault="00C214EA" w:rsidP="00C214E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C214EA" w:rsidRPr="00027EFE" w:rsidRDefault="00C214EA" w:rsidP="00C214E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C214EA" w:rsidRDefault="00C214EA" w:rsidP="00C214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самоподготовки по окружающему миру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C214EA" w:rsidRPr="0011565B" w:rsidRDefault="00C214EA" w:rsidP="00C214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4 класс,</w:t>
      </w:r>
    </w:p>
    <w:p w:rsidR="00C214EA" w:rsidRPr="0011565B" w:rsidRDefault="00C214EA" w:rsidP="00C214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карантинных мероприятий с 06.05 по 25.05.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2020</w:t>
      </w:r>
    </w:p>
    <w:p w:rsidR="00C214EA" w:rsidRDefault="00C214EA" w:rsidP="00C21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11565B">
        <w:rPr>
          <w:rFonts w:ascii="Times New Roman" w:hAnsi="Times New Roman" w:cs="Times New Roman"/>
          <w:sz w:val="28"/>
          <w:szCs w:val="28"/>
        </w:rPr>
        <w:t>УМК: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«Гармония».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О.В.Кубасова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. 4 класс.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1565B">
        <w:rPr>
          <w:rFonts w:ascii="Times New Roman" w:hAnsi="Times New Roman" w:cs="Times New Roman"/>
          <w:sz w:val="28"/>
          <w:szCs w:val="28"/>
        </w:rPr>
        <w:t xml:space="preserve"> часть.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214EA" w:rsidRPr="00027EFE" w:rsidRDefault="00C214EA" w:rsidP="00C214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91"/>
        <w:gridCol w:w="846"/>
        <w:gridCol w:w="2137"/>
      </w:tblGrid>
      <w:tr w:rsidR="00C214EA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EA" w:rsidRPr="00DA40AD" w:rsidRDefault="00C214EA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EA" w:rsidRPr="00DA40AD" w:rsidRDefault="00C214EA" w:rsidP="00F744FC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EA" w:rsidRPr="00DA40AD" w:rsidRDefault="00C214EA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EA" w:rsidRPr="00DA40AD" w:rsidRDefault="00C214EA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C214EA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Pr="00730801" w:rsidRDefault="00C214EA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Pr="00CC18B3" w:rsidRDefault="00C214EA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8B3">
              <w:rPr>
                <w:rFonts w:ascii="Times New Roman" w:hAnsi="Times New Roman" w:cs="Times New Roman"/>
                <w:sz w:val="28"/>
                <w:szCs w:val="28"/>
              </w:rPr>
              <w:t xml:space="preserve">Австралия. Уникальные растения и животные материка.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Pr="00F252C1" w:rsidRDefault="00C214EA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2C1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Default="00C214EA" w:rsidP="00F744FC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С.151-156 </w:t>
            </w:r>
          </w:p>
          <w:p w:rsidR="00C214EA" w:rsidRPr="00DA40AD" w:rsidRDefault="00C214EA" w:rsidP="00F744FC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РТ №2с.53</w:t>
            </w:r>
          </w:p>
        </w:tc>
      </w:tr>
      <w:tr w:rsidR="00C214EA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Pr="00730801" w:rsidRDefault="00C214EA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Pr="00730801" w:rsidRDefault="00C214EA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801">
              <w:rPr>
                <w:rFonts w:ascii="Times New Roman" w:hAnsi="Times New Roman" w:cs="Times New Roman"/>
                <w:sz w:val="28"/>
                <w:szCs w:val="28"/>
              </w:rPr>
              <w:t>Открытие Антарктиды российскими путешественниками. Суровая природа материка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Pr="00730801" w:rsidRDefault="00C214EA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Default="00C214EA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С.157-162</w:t>
            </w:r>
          </w:p>
          <w:p w:rsidR="00C214EA" w:rsidRPr="00DA40AD" w:rsidRDefault="00C214EA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РТ №2 с.54- №23, с.55-№25</w:t>
            </w:r>
          </w:p>
        </w:tc>
      </w:tr>
      <w:tr w:rsidR="00C214EA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Pr="00730801" w:rsidRDefault="00C214EA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Pr="00730801" w:rsidRDefault="00C214EA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801">
              <w:rPr>
                <w:rFonts w:ascii="Times New Roman" w:hAnsi="Times New Roman" w:cs="Times New Roman"/>
                <w:sz w:val="28"/>
                <w:szCs w:val="28"/>
              </w:rPr>
              <w:t>Страны и народы мира.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Pr="00730801" w:rsidRDefault="00C214EA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Default="00C214EA" w:rsidP="00F744FC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С.163-167</w:t>
            </w:r>
          </w:p>
          <w:p w:rsidR="00C214EA" w:rsidRDefault="00C214EA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РТ №2с.56-58</w:t>
            </w:r>
          </w:p>
        </w:tc>
      </w:tr>
      <w:tr w:rsidR="00C214EA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Default="00C214EA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Pr="00730801" w:rsidRDefault="00C214EA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801">
              <w:rPr>
                <w:rFonts w:ascii="Times New Roman" w:hAnsi="Times New Roman" w:cs="Times New Roman"/>
                <w:sz w:val="28"/>
                <w:szCs w:val="28"/>
              </w:rPr>
              <w:t>Страны и народы мира.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Default="00C214EA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Default="00C214EA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С.171-173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РТ №2с.60-61</w:t>
            </w:r>
          </w:p>
        </w:tc>
      </w:tr>
      <w:tr w:rsidR="00C214EA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Pr="00730801" w:rsidRDefault="00C214EA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Pr="00730801" w:rsidRDefault="00C214EA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801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Pr="00730801" w:rsidRDefault="00C214EA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A" w:rsidRDefault="00C214EA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№11</w:t>
            </w:r>
          </w:p>
          <w:p w:rsidR="00C214EA" w:rsidRDefault="00C214EA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</w:tr>
    </w:tbl>
    <w:p w:rsidR="00C214EA" w:rsidRDefault="00C214EA" w:rsidP="00C21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онлайн-платформах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 дистанционного обучения: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Образовариум</w:t>
      </w:r>
      <w:r>
        <w:rPr>
          <w:rFonts w:ascii="Times New Roman" w:hAnsi="Times New Roman" w:cs="Times New Roman"/>
          <w:sz w:val="28"/>
          <w:szCs w:val="28"/>
        </w:rPr>
        <w:t>,Я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Класс, Российская электронная школа,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издательства «Просвещение»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11565B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>. Пароль для входа уточните у учителя.</w:t>
      </w:r>
    </w:p>
    <w:p w:rsidR="00C214EA" w:rsidRPr="00570C84" w:rsidRDefault="00C214EA" w:rsidP="00C214EA">
      <w:pPr>
        <w:spacing w:after="0" w:line="240" w:lineRule="auto"/>
        <w:rPr>
          <w:rFonts w:ascii="Calibri" w:hAnsi="Calibri" w:cs="Arial"/>
          <w:sz w:val="28"/>
          <w:szCs w:val="28"/>
        </w:rPr>
      </w:pPr>
      <w:proofErr w:type="spellStart"/>
      <w:r w:rsidRPr="00570C8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570C8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70C8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570C84">
        <w:rPr>
          <w:rFonts w:ascii="Times New Roman" w:hAnsi="Times New Roman" w:cs="Times New Roman"/>
          <w:sz w:val="28"/>
          <w:szCs w:val="28"/>
        </w:rPr>
        <w:t xml:space="preserve"> учителя:</w:t>
      </w:r>
      <w:r w:rsidRPr="00570C84">
        <w:rPr>
          <w:sz w:val="28"/>
          <w:szCs w:val="28"/>
        </w:rPr>
        <w:t xml:space="preserve"> </w:t>
      </w:r>
      <w:hyperlink r:id="rId4" w:history="1">
        <w:r w:rsidRPr="00570C84">
          <w:rPr>
            <w:rStyle w:val="a3"/>
            <w:sz w:val="28"/>
            <w:szCs w:val="28"/>
          </w:rPr>
          <w:t>rita.tereshchenko.77@</w:t>
        </w:r>
        <w:r w:rsidRPr="00570C84">
          <w:rPr>
            <w:rStyle w:val="a3"/>
            <w:sz w:val="28"/>
            <w:szCs w:val="28"/>
            <w:lang w:val="en-US"/>
          </w:rPr>
          <w:t>mail</w:t>
        </w:r>
        <w:r w:rsidRPr="00570C84">
          <w:rPr>
            <w:rStyle w:val="a3"/>
            <w:sz w:val="28"/>
            <w:szCs w:val="28"/>
          </w:rPr>
          <w:t>.</w:t>
        </w:r>
        <w:proofErr w:type="spellStart"/>
        <w:r w:rsidRPr="00570C8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C214EA" w:rsidRPr="0011565B" w:rsidRDefault="00C214EA" w:rsidP="00C21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</w:t>
      </w:r>
      <w:r>
        <w:rPr>
          <w:rFonts w:ascii="Times New Roman" w:hAnsi="Times New Roman" w:cs="Times New Roman"/>
          <w:sz w:val="28"/>
          <w:szCs w:val="28"/>
        </w:rPr>
        <w:t>: 89381025605</w:t>
      </w:r>
    </w:p>
    <w:p w:rsidR="00C214EA" w:rsidRPr="0011565B" w:rsidRDefault="00C214EA" w:rsidP="00C214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                                                        Р.А. Терещенко</w:t>
      </w:r>
    </w:p>
    <w:p w:rsidR="00C214EA" w:rsidRPr="0011565B" w:rsidRDefault="00C214EA" w:rsidP="00C214EA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 Е.А. </w:t>
      </w:r>
      <w:proofErr w:type="spellStart"/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C214EA" w:rsidRPr="00F252C1" w:rsidRDefault="00C214EA" w:rsidP="00C214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D4EC4" w:rsidRDefault="00BD4EC4"/>
    <w:sectPr w:rsidR="00BD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14EA"/>
    <w:rsid w:val="00BD4EC4"/>
    <w:rsid w:val="00C2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4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ta.tereshchenko.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2020-05-04T07:18:00Z</dcterms:created>
  <dcterms:modified xsi:type="dcterms:W3CDTF">2020-05-04T07:18:00Z</dcterms:modified>
</cp:coreProperties>
</file>