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77" w:rsidRPr="0011565B" w:rsidRDefault="00AB2777" w:rsidP="00AB27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AB2777" w:rsidRPr="0011565B" w:rsidRDefault="00AB2777" w:rsidP="00AB27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AB2777" w:rsidRPr="0011565B" w:rsidRDefault="00AB2777" w:rsidP="00AB27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AB2777" w:rsidRPr="0011565B" w:rsidRDefault="00AB2777" w:rsidP="00AB27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AB2777" w:rsidRPr="0011565B" w:rsidRDefault="00AB2777" w:rsidP="00AB2777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:rsidR="00AB2777" w:rsidRDefault="00AB2777" w:rsidP="00AB2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самоподготовки по технологии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AB2777" w:rsidRPr="0011565B" w:rsidRDefault="00AB2777" w:rsidP="00AB2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4 класс,</w:t>
      </w:r>
    </w:p>
    <w:p w:rsidR="00AB2777" w:rsidRPr="0011565B" w:rsidRDefault="00AB2777" w:rsidP="00AB2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карантинных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 с 06.05 по 25.05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.2020</w:t>
      </w:r>
    </w:p>
    <w:p w:rsidR="00AB2777" w:rsidRPr="0011565B" w:rsidRDefault="00AB2777" w:rsidP="00AB2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1565B">
        <w:rPr>
          <w:rFonts w:ascii="Times New Roman" w:hAnsi="Times New Roman" w:cs="Times New Roman"/>
          <w:sz w:val="28"/>
          <w:szCs w:val="28"/>
        </w:rPr>
        <w:t>УМК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>Гармония».</w:t>
      </w:r>
      <w:r w:rsidRPr="00E81D74">
        <w:rPr>
          <w:rFonts w:ascii="Times New Roman" w:hAnsi="Times New Roman" w:cs="Times New Roman"/>
          <w:sz w:val="28"/>
          <w:szCs w:val="28"/>
        </w:rPr>
        <w:t>Н.М. Конышева</w:t>
      </w:r>
      <w:r w:rsidRPr="0011565B">
        <w:rPr>
          <w:rFonts w:ascii="Times New Roman" w:hAnsi="Times New Roman" w:cs="Times New Roman"/>
          <w:sz w:val="28"/>
          <w:szCs w:val="28"/>
        </w:rPr>
        <w:t>. 4 класс.)</w:t>
      </w:r>
    </w:p>
    <w:p w:rsidR="00AB2777" w:rsidRPr="0011565B" w:rsidRDefault="00AB2777" w:rsidP="00AB2777">
      <w:pPr>
        <w:spacing w:after="0" w:line="240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4314"/>
        <w:gridCol w:w="851"/>
        <w:gridCol w:w="3509"/>
      </w:tblGrid>
      <w:tr w:rsidR="00AB2777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77" w:rsidRPr="00DA40AD" w:rsidRDefault="00AB2777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77" w:rsidRPr="00DA40AD" w:rsidRDefault="00AB2777" w:rsidP="00F744FC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77" w:rsidRPr="00DA40AD" w:rsidRDefault="00AB2777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77" w:rsidRPr="00DA40AD" w:rsidRDefault="00AB2777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AB2777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77" w:rsidRPr="00DA40AD" w:rsidRDefault="00AB2777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77" w:rsidRPr="003D54E8" w:rsidRDefault="00AB2777" w:rsidP="00F744FC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Проектная работа: «Начинающий архитектор».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77" w:rsidRPr="00DA40AD" w:rsidRDefault="00AB2777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77" w:rsidRPr="00DA40AD" w:rsidRDefault="00AB2777" w:rsidP="00F744F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Проектируем дом, башню и т.д. из подручного материала (коробки, пластиковые бутылки и т.д.)</w:t>
            </w:r>
          </w:p>
        </w:tc>
      </w:tr>
      <w:tr w:rsidR="00AB2777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77" w:rsidRDefault="00AB2777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77" w:rsidRPr="009D33B4" w:rsidRDefault="00AB2777" w:rsidP="00F744FC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Пригласительный билет на архитектурную выставку.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77" w:rsidRDefault="00AB2777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77" w:rsidRDefault="00AB2777" w:rsidP="00F744F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Из бумаги, картона в произвольной форме. В украшении отразить тематику выставки.</w:t>
            </w:r>
          </w:p>
        </w:tc>
      </w:tr>
    </w:tbl>
    <w:p w:rsidR="00AB2777" w:rsidRPr="0011565B" w:rsidRDefault="00AB2777" w:rsidP="00AB2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777" w:rsidRPr="0011565B" w:rsidRDefault="00AB2777" w:rsidP="00AB2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онлайн-платформах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 дистанционного обучения: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Образовариум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Класс, Российская электронная школа,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издательства «Просвещение» </w:t>
      </w:r>
      <w:r w:rsidRPr="0011565B">
        <w:rPr>
          <w:rFonts w:ascii="Times New Roman" w:hAnsi="Times New Roman" w:cs="Times New Roman"/>
          <w:sz w:val="28"/>
          <w:szCs w:val="28"/>
        </w:rPr>
        <w:t>и др. Пароль для входа уточните у учителя.</w:t>
      </w:r>
    </w:p>
    <w:p w:rsidR="00AB2777" w:rsidRDefault="00AB2777" w:rsidP="00AB2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</w:t>
      </w:r>
      <w:r>
        <w:rPr>
          <w:rFonts w:ascii="Times New Roman" w:hAnsi="Times New Roman" w:cs="Times New Roman"/>
          <w:sz w:val="28"/>
          <w:szCs w:val="28"/>
        </w:rPr>
        <w:t>: 89381025605</w:t>
      </w:r>
    </w:p>
    <w:p w:rsidR="00AB2777" w:rsidRPr="00570C84" w:rsidRDefault="00AB2777" w:rsidP="00AB2777">
      <w:pPr>
        <w:spacing w:after="0" w:line="240" w:lineRule="auto"/>
        <w:rPr>
          <w:sz w:val="28"/>
          <w:szCs w:val="28"/>
        </w:rPr>
      </w:pPr>
      <w:proofErr w:type="spellStart"/>
      <w:r w:rsidRPr="00570C8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570C8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70C8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570C84">
        <w:rPr>
          <w:rFonts w:ascii="Times New Roman" w:hAnsi="Times New Roman" w:cs="Times New Roman"/>
          <w:sz w:val="28"/>
          <w:szCs w:val="28"/>
        </w:rPr>
        <w:t xml:space="preserve"> учителя:</w:t>
      </w:r>
      <w:r w:rsidRPr="00570C84">
        <w:rPr>
          <w:sz w:val="28"/>
          <w:szCs w:val="28"/>
        </w:rPr>
        <w:t xml:space="preserve"> </w:t>
      </w:r>
      <w:hyperlink r:id="rId4" w:history="1">
        <w:r w:rsidRPr="00570C84">
          <w:rPr>
            <w:rStyle w:val="a3"/>
            <w:sz w:val="28"/>
            <w:szCs w:val="28"/>
          </w:rPr>
          <w:t>rita.tereshchenko.77@</w:t>
        </w:r>
        <w:r w:rsidRPr="00570C84">
          <w:rPr>
            <w:rStyle w:val="a3"/>
            <w:sz w:val="28"/>
            <w:szCs w:val="28"/>
            <w:lang w:val="en-US"/>
          </w:rPr>
          <w:t>mail</w:t>
        </w:r>
        <w:r w:rsidRPr="00570C84">
          <w:rPr>
            <w:rStyle w:val="a3"/>
            <w:sz w:val="28"/>
            <w:szCs w:val="28"/>
          </w:rPr>
          <w:t>.</w:t>
        </w:r>
        <w:proofErr w:type="spellStart"/>
        <w:r w:rsidRPr="00570C8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AB2777" w:rsidRPr="0011565B" w:rsidRDefault="00AB2777" w:rsidP="00AB2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777" w:rsidRPr="0011565B" w:rsidRDefault="00AB2777" w:rsidP="00AB277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                                                        Р.А. Терещенко</w:t>
      </w:r>
    </w:p>
    <w:p w:rsidR="00AB2777" w:rsidRPr="0011565B" w:rsidRDefault="00AB2777" w:rsidP="00AB2777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 Е.А. </w:t>
      </w:r>
      <w:proofErr w:type="spellStart"/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AB2777" w:rsidRPr="0011565B" w:rsidRDefault="00AB2777" w:rsidP="00AB2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777" w:rsidRDefault="00AB2777" w:rsidP="00AB2777">
      <w:pPr>
        <w:spacing w:after="0" w:line="240" w:lineRule="auto"/>
      </w:pPr>
    </w:p>
    <w:p w:rsidR="00AB2777" w:rsidRDefault="00AB2777" w:rsidP="00AB27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2777" w:rsidRDefault="00AB2777" w:rsidP="00AB27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2777" w:rsidRDefault="00AB2777" w:rsidP="00AB27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2777" w:rsidRDefault="00AB2777" w:rsidP="00AB27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2777" w:rsidRDefault="00AB2777" w:rsidP="00AB27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2777" w:rsidRDefault="00AB2777" w:rsidP="00AB27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2777" w:rsidRDefault="00AB2777" w:rsidP="00AB27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2777" w:rsidRDefault="00AB2777" w:rsidP="00AB27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2777" w:rsidRDefault="00AB2777" w:rsidP="00AB277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2777" w:rsidRDefault="00AB2777" w:rsidP="00AB2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AB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777"/>
    <w:rsid w:val="00976A4F"/>
    <w:rsid w:val="00AB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777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B27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ta.tereshchenko.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2020-05-04T07:21:00Z</dcterms:created>
  <dcterms:modified xsi:type="dcterms:W3CDTF">2020-05-04T07:21:00Z</dcterms:modified>
</cp:coreProperties>
</file>