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16" w:rsidRPr="00DC64F5" w:rsidRDefault="00972916" w:rsidP="00972916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Утверждаю</w:t>
      </w:r>
    </w:p>
    <w:p w:rsidR="00972916" w:rsidRPr="00DC64F5" w:rsidRDefault="00972916" w:rsidP="00972916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 xml:space="preserve">                                                                               Директор МБОУ </w:t>
      </w:r>
    </w:p>
    <w:p w:rsidR="00972916" w:rsidRPr="00DC64F5" w:rsidRDefault="00972916" w:rsidP="00972916">
      <w:pPr>
        <w:spacing w:after="0" w:line="23" w:lineRule="atLeast"/>
        <w:jc w:val="right"/>
        <w:rPr>
          <w:rFonts w:ascii="Times New Roman" w:hAnsi="Times New Roman" w:cs="Times New Roman"/>
        </w:rPr>
      </w:pPr>
      <w:proofErr w:type="spellStart"/>
      <w:r w:rsidRPr="00DC64F5">
        <w:rPr>
          <w:rFonts w:ascii="Times New Roman" w:hAnsi="Times New Roman" w:cs="Times New Roman"/>
        </w:rPr>
        <w:t>Заветинской</w:t>
      </w:r>
      <w:proofErr w:type="spellEnd"/>
      <w:r w:rsidRPr="00DC64F5">
        <w:rPr>
          <w:rFonts w:ascii="Times New Roman" w:hAnsi="Times New Roman" w:cs="Times New Roman"/>
        </w:rPr>
        <w:t xml:space="preserve">  СОШ №2</w:t>
      </w:r>
    </w:p>
    <w:p w:rsidR="00972916" w:rsidRPr="00DC64F5" w:rsidRDefault="00972916" w:rsidP="00972916">
      <w:pPr>
        <w:spacing w:after="0" w:line="23" w:lineRule="atLeast"/>
        <w:jc w:val="righ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ab/>
        <w:t xml:space="preserve"> Н.Н. Борисенко</w:t>
      </w:r>
    </w:p>
    <w:p w:rsidR="00972916" w:rsidRPr="00DC64F5" w:rsidRDefault="00972916" w:rsidP="00972916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972916" w:rsidRPr="00DC64F5" w:rsidRDefault="00972916" w:rsidP="00972916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>Программа самоподготовки по физической культуре в 4 классе,</w:t>
      </w:r>
    </w:p>
    <w:p w:rsidR="00972916" w:rsidRPr="00DC64F5" w:rsidRDefault="00972916" w:rsidP="00972916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>в период карантинных мероприятий с 06.05. по 25.05.20</w:t>
      </w:r>
    </w:p>
    <w:p w:rsidR="00972916" w:rsidRPr="00DC64F5" w:rsidRDefault="00972916" w:rsidP="00972916">
      <w:pPr>
        <w:spacing w:after="0" w:line="23" w:lineRule="atLeast"/>
        <w:jc w:val="center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>УМК учебник (1-4 класс)  В.И. Лях.</w:t>
      </w:r>
    </w:p>
    <w:p w:rsidR="00972916" w:rsidRPr="00DC64F5" w:rsidRDefault="00972916" w:rsidP="00972916">
      <w:pPr>
        <w:spacing w:after="0" w:line="23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77"/>
        <w:gridCol w:w="850"/>
        <w:gridCol w:w="3793"/>
      </w:tblGrid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DC64F5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972916" w:rsidRPr="00DC64F5" w:rsidTr="0094191B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Преодоление заболоченных  участков 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07.05.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161-164,  комплекс О.Р.У.</w:t>
            </w:r>
          </w:p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Отжимания м-10р  д-5р</w:t>
            </w:r>
            <w:proofErr w:type="gramStart"/>
            <w:r w:rsidRPr="00DC64F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Преодоление водных прегра</w:t>
            </w:r>
            <w:proofErr w:type="gramStart"/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DC64F5">
              <w:rPr>
                <w:rFonts w:ascii="Times New Roman" w:hAnsi="Times New Roman" w:cs="Times New Roman"/>
                <w:sz w:val="24"/>
                <w:szCs w:val="24"/>
              </w:rPr>
              <w:t xml:space="preserve"> вплавь. Вброд по камням или по бревну. Эстафеты.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08.05.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.165-166. Комплекс О.Р.У, приседания М-2*15р. Д-2*10р. 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  <w:bCs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Работа с компасом. Укладка рюкзака</w:t>
            </w:r>
            <w:proofErr w:type="gramStart"/>
            <w:r w:rsidRPr="00DC64F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ередал садись.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14.05.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166-168,  комплекс О.Р.У. Отжимания м-10р  д-5р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Преодоление естественных преград. Установка палатки. Эстафеты.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168-170,  комплекс О.Р.У. Прыжки через скакалку м-2*15р. Д – 2*20р.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Как готовить компас к работе. Движение по маршруту.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 xml:space="preserve">комплекс О.Р.У. Из </w:t>
            </w:r>
            <w:proofErr w:type="gramStart"/>
            <w:r w:rsidRPr="00DC64F5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DC64F5">
              <w:rPr>
                <w:rFonts w:ascii="Times New Roman" w:hAnsi="Times New Roman" w:cs="Times New Roman"/>
              </w:rPr>
              <w:t xml:space="preserve"> лёжа на спине сесть и наклониться вперёд(30 сек.)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Движение по маршруту. Волк во рву  Выбор места для бивака.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21.05.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 xml:space="preserve">Комплекс О.Р.У. Выполнить тест </w:t>
            </w: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166 (скоростно- силовые способности)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Установка палатки. Преодоление естественных преград.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 xml:space="preserve">Комплекс О.Р.У. Выполнить тест </w:t>
            </w:r>
            <w:proofErr w:type="spellStart"/>
            <w:proofErr w:type="gramStart"/>
            <w:r w:rsidRPr="00DC64F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C64F5">
              <w:rPr>
                <w:rFonts w:ascii="Times New Roman" w:hAnsi="Times New Roman" w:cs="Times New Roman"/>
              </w:rPr>
              <w:t xml:space="preserve"> 168 (оценка гибкости.)</w:t>
            </w:r>
          </w:p>
        </w:tc>
      </w:tr>
      <w:tr w:rsidR="00972916" w:rsidRPr="00DC64F5" w:rsidTr="009419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DC64F5">
              <w:rPr>
                <w:rFonts w:ascii="Times New Roman" w:hAnsi="Times New Roman" w:cs="Times New Roman"/>
                <w:sz w:val="24"/>
                <w:szCs w:val="24"/>
              </w:rPr>
              <w:t>Движение по маршруту. Укладка рюкзака. Эстафеты.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  <w:r w:rsidRPr="00DC64F5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16" w:rsidRPr="00DC64F5" w:rsidRDefault="00972916" w:rsidP="009419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</w:tbl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DC64F5">
        <w:rPr>
          <w:rFonts w:ascii="Times New Roman" w:hAnsi="Times New Roman" w:cs="Times New Roman"/>
        </w:rPr>
        <w:t>интерактивных</w:t>
      </w:r>
      <w:proofErr w:type="gramEnd"/>
      <w:r w:rsidRPr="00DC64F5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</w:t>
      </w:r>
      <w:proofErr w:type="gramStart"/>
      <w:r w:rsidRPr="00DC64F5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Pr="00DC64F5">
        <w:rPr>
          <w:rFonts w:ascii="Times New Roman" w:hAnsi="Times New Roman" w:cs="Times New Roman"/>
        </w:rPr>
        <w:t>ру</w:t>
      </w:r>
      <w:proofErr w:type="spellEnd"/>
      <w:r w:rsidRPr="00DC64F5">
        <w:rPr>
          <w:rFonts w:ascii="Times New Roman" w:hAnsi="Times New Roman" w:cs="Times New Roman"/>
        </w:rPr>
        <w:t xml:space="preserve">,  и др. </w:t>
      </w: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>Учитель:                                                              Бирюкова О.А.</w:t>
      </w: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</w:p>
    <w:p w:rsidR="00972916" w:rsidRPr="00DC64F5" w:rsidRDefault="00972916" w:rsidP="00972916">
      <w:pPr>
        <w:spacing w:after="0" w:line="23" w:lineRule="atLeast"/>
        <w:rPr>
          <w:rFonts w:ascii="Times New Roman" w:hAnsi="Times New Roman" w:cs="Times New Roman"/>
        </w:rPr>
      </w:pPr>
      <w:r w:rsidRPr="00DC64F5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DC64F5">
        <w:rPr>
          <w:rFonts w:ascii="Times New Roman" w:hAnsi="Times New Roman" w:cs="Times New Roman"/>
        </w:rPr>
        <w:tab/>
        <w:t xml:space="preserve">Е.А. </w:t>
      </w:r>
      <w:proofErr w:type="spellStart"/>
      <w:r w:rsidRPr="00DC64F5">
        <w:rPr>
          <w:rFonts w:ascii="Times New Roman" w:hAnsi="Times New Roman" w:cs="Times New Roman"/>
        </w:rPr>
        <w:t>Лаврешина</w:t>
      </w:r>
      <w:proofErr w:type="spellEnd"/>
    </w:p>
    <w:p w:rsidR="007A7BDC" w:rsidRDefault="007A7BDC">
      <w:bookmarkStart w:id="0" w:name="_GoBack"/>
      <w:bookmarkEnd w:id="0"/>
    </w:p>
    <w:sectPr w:rsidR="007A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21"/>
    <w:rsid w:val="001A1021"/>
    <w:rsid w:val="007A7BDC"/>
    <w:rsid w:val="009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1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1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Krokoz™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2020-05-05T12:25:00Z</dcterms:created>
  <dcterms:modified xsi:type="dcterms:W3CDTF">2020-05-05T12:25:00Z</dcterms:modified>
</cp:coreProperties>
</file>