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48" w:rsidRPr="002523B4" w:rsidRDefault="00CC2448" w:rsidP="00CC244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CC2448" w:rsidRPr="002523B4" w:rsidRDefault="00CC2448" w:rsidP="00CC244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C2448" w:rsidRPr="002523B4" w:rsidRDefault="00CC2448" w:rsidP="00CC244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CC2448" w:rsidRPr="002523B4" w:rsidRDefault="00CC2448" w:rsidP="00CC244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C2448" w:rsidRPr="002523B4" w:rsidRDefault="00CC2448" w:rsidP="00CC2448">
      <w:pPr>
        <w:spacing w:after="160" w:line="256" w:lineRule="auto"/>
        <w:rPr>
          <w:rFonts w:eastAsia="Calibri" w:cs="Times New Roman"/>
          <w:lang w:eastAsia="en-US"/>
        </w:rPr>
      </w:pPr>
    </w:p>
    <w:p w:rsidR="00CC2448" w:rsidRPr="002523B4" w:rsidRDefault="001C5885" w:rsidP="00CC244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</w:t>
      </w:r>
      <w:r w:rsidR="00CC2448">
        <w:rPr>
          <w:rFonts w:ascii="Times New Roman" w:eastAsia="Calibri" w:hAnsi="Times New Roman" w:cs="Times New Roman"/>
          <w:lang w:eastAsia="en-US"/>
        </w:rPr>
        <w:t xml:space="preserve">  Программа самоподготовки по географии, 5</w:t>
      </w:r>
      <w:r w:rsidR="00CC2448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CC2448">
        <w:rPr>
          <w:rFonts w:ascii="Times New Roman" w:eastAsia="Calibri" w:hAnsi="Times New Roman" w:cs="Times New Roman"/>
          <w:lang w:eastAsia="en-US"/>
        </w:rPr>
        <w:t>,</w:t>
      </w:r>
    </w:p>
    <w:p w:rsidR="00CC2448" w:rsidRDefault="00CC2448" w:rsidP="00CC244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29.05.2020</w:t>
      </w:r>
    </w:p>
    <w:p w:rsidR="00CC2448" w:rsidRPr="001C5885" w:rsidRDefault="00CC2448" w:rsidP="001C588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9E421D">
        <w:rPr>
          <w:rFonts w:ascii="Times New Roman" w:eastAsia="Calibri" w:hAnsi="Times New Roman" w:cs="Times New Roman"/>
          <w:lang w:eastAsia="en-US"/>
        </w:rPr>
        <w:t>(</w:t>
      </w:r>
      <w:r w:rsidRPr="009E421D">
        <w:rPr>
          <w:rFonts w:ascii="Times New Roman" w:hAnsi="Times New Roman" w:cs="Times New Roman"/>
        </w:rPr>
        <w:t>УМК: А.И. Алексее</w:t>
      </w:r>
      <w:r>
        <w:rPr>
          <w:rFonts w:ascii="Times New Roman" w:hAnsi="Times New Roman" w:cs="Times New Roman"/>
        </w:rPr>
        <w:t xml:space="preserve">в, В.В. Николина, Е.К. Липкина. </w:t>
      </w:r>
      <w:r w:rsidRPr="009E421D">
        <w:rPr>
          <w:rFonts w:ascii="Times New Roman" w:hAnsi="Times New Roman" w:cs="Times New Roman"/>
        </w:rPr>
        <w:t>География 5-6</w:t>
      </w:r>
      <w:r>
        <w:rPr>
          <w:rFonts w:ascii="Times New Roman" w:hAnsi="Times New Roman" w:cs="Times New Roman"/>
        </w:rPr>
        <w:t xml:space="preserve"> класс. Изд.</w:t>
      </w:r>
      <w:r w:rsidRPr="009E421D">
        <w:rPr>
          <w:rFonts w:ascii="Times New Roman" w:hAnsi="Times New Roman" w:cs="Times New Roman"/>
        </w:rPr>
        <w:t xml:space="preserve"> М «Просвещение» 2019)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41"/>
        <w:gridCol w:w="780"/>
        <w:gridCol w:w="1773"/>
      </w:tblGrid>
      <w:tr w:rsidR="00CC2448" w:rsidRPr="002523B4" w:rsidTr="00223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Pr="002523B4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Pr="002523B4" w:rsidRDefault="00CC2448" w:rsidP="00223D48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Pr="002523B4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C2448" w:rsidRPr="002523B4" w:rsidTr="00223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Pr="002523B4" w:rsidRDefault="00B65D4F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B534C0" w:rsidP="00223D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</w:t>
            </w:r>
            <w:r w:rsidR="00B65D4F">
              <w:rPr>
                <w:rFonts w:ascii="Times New Roman" w:hAnsi="Times New Roman" w:cs="Times New Roman"/>
                <w:bCs/>
                <w:lang w:eastAsia="en-US"/>
              </w:rPr>
              <w:t>. Горы.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B534C0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§23</w:t>
            </w:r>
            <w:r w:rsidR="00CC2448">
              <w:rPr>
                <w:rFonts w:ascii="Times New Roman" w:hAnsi="Times New Roman" w:cs="Times New Roman"/>
                <w:lang w:eastAsia="en-US"/>
              </w:rPr>
              <w:t xml:space="preserve"> вопрос</w:t>
            </w:r>
            <w:r>
              <w:rPr>
                <w:rFonts w:ascii="Times New Roman" w:hAnsi="Times New Roman" w:cs="Times New Roman"/>
                <w:lang w:eastAsia="en-US"/>
              </w:rPr>
              <w:t>ы 2-8 стр.81</w:t>
            </w:r>
            <w:r w:rsidR="00CC2448">
              <w:rPr>
                <w:rFonts w:ascii="Times New Roman" w:hAnsi="Times New Roman" w:cs="Times New Roman"/>
                <w:lang w:eastAsia="en-US"/>
              </w:rPr>
              <w:t xml:space="preserve">.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</w:t>
            </w:r>
          </w:p>
        </w:tc>
      </w:tr>
      <w:tr w:rsidR="00CC2448" w:rsidRPr="002523B4" w:rsidTr="00223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448" w:rsidRPr="002523B4" w:rsidRDefault="00B65D4F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B534C0" w:rsidP="00223D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Повторение.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B534C0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§18-24</w:t>
            </w:r>
          </w:p>
        </w:tc>
      </w:tr>
      <w:tr w:rsidR="00CC2448" w:rsidRPr="002523B4" w:rsidTr="00223D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Default="00B65D4F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B534C0" w:rsidP="00223D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Default="00CC2448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8" w:rsidRPr="002523B4" w:rsidRDefault="001C5885" w:rsidP="00223D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 «Литосфера и рельеф»</w:t>
            </w:r>
          </w:p>
        </w:tc>
      </w:tr>
    </w:tbl>
    <w:p w:rsidR="00CC2448" w:rsidRDefault="00CC2448" w:rsidP="00CC2448">
      <w:pPr>
        <w:rPr>
          <w:rFonts w:ascii="Times New Roman" w:hAnsi="Times New Roman" w:cs="Times New Roman"/>
        </w:rPr>
      </w:pPr>
    </w:p>
    <w:p w:rsidR="00CC2448" w:rsidRDefault="00CC2448" w:rsidP="00CC2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CC2448" w:rsidRDefault="00CC2448" w:rsidP="00CC2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B65D4F" w:rsidRDefault="00B65D4F" w:rsidP="00B65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 почта: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D261A" w:rsidRDefault="00CD261A" w:rsidP="00CD261A">
      <w:pPr>
        <w:pStyle w:val="a3"/>
      </w:pPr>
      <w:r>
        <w:t xml:space="preserve">                                         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  <w:b/>
        </w:rPr>
        <w:t xml:space="preserve">                                          </w:t>
      </w:r>
      <w:r>
        <w:rPr>
          <w:rFonts w:ascii="Times New Roman" w:hAnsi="Times New Roman" w:cs="Times New Roman"/>
          <w:b/>
        </w:rPr>
        <w:t xml:space="preserve">ТЕСТ: </w:t>
      </w:r>
      <w:r w:rsidRPr="00CD261A">
        <w:rPr>
          <w:rFonts w:ascii="Times New Roman" w:hAnsi="Times New Roman" w:cs="Times New Roman"/>
          <w:b/>
        </w:rPr>
        <w:t>ЛИТОСФЕРА И РЕЛЬЕФ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1.Оболочка Земли, включающая земную кору и верхнюю мантию, называется: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термосферой                            3) литосферой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 xml:space="preserve">2) астеносферой                           4) </w:t>
      </w:r>
      <w:proofErr w:type="spellStart"/>
      <w:r w:rsidRPr="00CD261A">
        <w:rPr>
          <w:rFonts w:ascii="Times New Roman" w:hAnsi="Times New Roman" w:cs="Times New Roman"/>
        </w:rPr>
        <w:t>семисферой</w:t>
      </w:r>
      <w:proofErr w:type="spellEnd"/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2. При движении от ядра к земной коре температура и давление: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повышаются      2) не изменяются             3) понижаются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3. Мощность земной коры составляет: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5-75 км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3) 15-100 км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2) 10-60 км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4) 20-400 км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4. Дно океанов сложено… земной корой: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двухслойной   2) трёхслойной   3) четырёхслойной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ab/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5. Укажите среди перечисленных горные породы: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осадочного происхождения __________________________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2) магматического происхождения_______________________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lastRenderedPageBreak/>
        <w:t>а. песок                        в. гранит                 д базальт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б. известняк                г. гравий                  е. вулканический туф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6. Укажите форму вершины, характерную для вулканов: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а. конусовидная                          в. ромбовидная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б. трапециевидная                      г. овальная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  <w:b/>
        </w:rPr>
        <w:t>7. Зоны землетрясений и вулканизма называются</w:t>
      </w:r>
      <w:proofErr w:type="gramStart"/>
      <w:r w:rsidRPr="00CD261A">
        <w:rPr>
          <w:rFonts w:ascii="Times New Roman" w:hAnsi="Times New Roman" w:cs="Times New Roman"/>
          <w:b/>
        </w:rPr>
        <w:t xml:space="preserve"> ….</w:t>
      </w:r>
      <w:proofErr w:type="gramEnd"/>
      <w:r w:rsidRPr="00CD261A">
        <w:rPr>
          <w:rFonts w:ascii="Times New Roman" w:hAnsi="Times New Roman" w:cs="Times New Roman"/>
          <w:b/>
        </w:rPr>
        <w:t xml:space="preserve"> поясами: 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природными                                      3) сейсмическими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2) климатическими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 xml:space="preserve">     4) географическими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1C5885" w:rsidRPr="001C5885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="001C5885" w:rsidRPr="001C5885">
        <w:rPr>
          <w:rFonts w:ascii="Times New Roman" w:hAnsi="Times New Roman" w:cs="Times New Roman"/>
          <w:b/>
        </w:rPr>
        <w:t>8.Участок земной поверхности, где с наибольшей силой проявляется землетрясение, называется:</w:t>
      </w:r>
    </w:p>
    <w:p w:rsidR="001C5885" w:rsidRDefault="001C5885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разломом         2) очагом              3) эпицентром</w:t>
      </w:r>
    </w:p>
    <w:p w:rsidR="001C5885" w:rsidRDefault="001C5885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1C5885" w:rsidP="001C5885">
      <w:pPr>
        <w:pStyle w:val="a3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D261A" w:rsidRPr="00CD261A">
        <w:rPr>
          <w:rFonts w:ascii="Times New Roman" w:hAnsi="Times New Roman" w:cs="Times New Roman"/>
          <w:b/>
        </w:rPr>
        <w:t>. Найти соответствие:</w:t>
      </w:r>
    </w:p>
    <w:p w:rsid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ab/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D261A">
        <w:rPr>
          <w:rFonts w:ascii="Times New Roman" w:hAnsi="Times New Roman" w:cs="Times New Roman"/>
        </w:rPr>
        <w:t>ВУЛКАН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МАТЕРИК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1. Килиманджаро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А. о. Исландия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2. Везувий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Б. Южная Америка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3. Котопахи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В. Африка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4. Гекла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Г. Евразия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="001C5885">
        <w:rPr>
          <w:rFonts w:ascii="Times New Roman" w:hAnsi="Times New Roman" w:cs="Times New Roman"/>
          <w:b/>
        </w:rPr>
        <w:t>10</w:t>
      </w:r>
      <w:r w:rsidRPr="00CD261A">
        <w:rPr>
          <w:rFonts w:ascii="Times New Roman" w:hAnsi="Times New Roman" w:cs="Times New Roman"/>
          <w:b/>
        </w:rPr>
        <w:t>. Установите соответствие: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МАТЕРИК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ГОРНАЯ СИСТЕМА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Евразия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А. Анды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2. Южна</w:t>
      </w:r>
      <w:r>
        <w:rPr>
          <w:rFonts w:ascii="Times New Roman" w:hAnsi="Times New Roman" w:cs="Times New Roman"/>
        </w:rPr>
        <w:t>я Америка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Б. Гималаи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3. Северная Америка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В. Кордильеры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Г. Уральские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261A" w:rsidRPr="00CD261A" w:rsidRDefault="001C5885" w:rsidP="00CD261A">
      <w:pPr>
        <w:pStyle w:val="a3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CD261A" w:rsidRPr="00CD261A">
        <w:rPr>
          <w:rFonts w:ascii="Times New Roman" w:hAnsi="Times New Roman" w:cs="Times New Roman"/>
          <w:b/>
        </w:rPr>
        <w:t>. Дополните: «Равнины</w:t>
      </w:r>
      <w:r>
        <w:rPr>
          <w:rFonts w:ascii="Times New Roman" w:hAnsi="Times New Roman" w:cs="Times New Roman"/>
          <w:b/>
        </w:rPr>
        <w:t>,</w:t>
      </w:r>
      <w:r w:rsidR="00CD261A" w:rsidRPr="00CD261A">
        <w:rPr>
          <w:rFonts w:ascii="Times New Roman" w:hAnsi="Times New Roman" w:cs="Times New Roman"/>
          <w:b/>
        </w:rPr>
        <w:t xml:space="preserve"> расположенные на высоте от 200 до 500 м над уровнем моря</w:t>
      </w:r>
      <w:r>
        <w:rPr>
          <w:rFonts w:ascii="Times New Roman" w:hAnsi="Times New Roman" w:cs="Times New Roman"/>
          <w:b/>
        </w:rPr>
        <w:t>,</w:t>
      </w:r>
      <w:r w:rsidR="00CD261A" w:rsidRPr="00CD261A">
        <w:rPr>
          <w:rFonts w:ascii="Times New Roman" w:hAnsi="Times New Roman" w:cs="Times New Roman"/>
        </w:rPr>
        <w:t xml:space="preserve"> </w:t>
      </w:r>
      <w:r w:rsidR="00CD261A" w:rsidRPr="00CD261A">
        <w:rPr>
          <w:rFonts w:ascii="Times New Roman" w:hAnsi="Times New Roman" w:cs="Times New Roman"/>
          <w:b/>
        </w:rPr>
        <w:t>называются: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1) низменности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bookmarkStart w:id="0" w:name="_GoBack"/>
      <w:bookmarkEnd w:id="0"/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3) плоскогорья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2) возвышенности</w:t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</w:r>
      <w:r w:rsidRPr="00CD261A">
        <w:rPr>
          <w:rFonts w:ascii="Times New Roman" w:hAnsi="Times New Roman" w:cs="Times New Roman"/>
        </w:rPr>
        <w:tab/>
        <w:t>4) нагорья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1C5885" w:rsidP="00CD261A">
      <w:pPr>
        <w:pStyle w:val="a3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CD261A" w:rsidRPr="00CD261A">
        <w:rPr>
          <w:rFonts w:ascii="Times New Roman" w:hAnsi="Times New Roman" w:cs="Times New Roman"/>
          <w:b/>
        </w:rPr>
        <w:t>. Дополните фразу: «Рельефом называется _______________»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  <w:b/>
        </w:rPr>
        <w:t>(выберите ответ)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а. превышение одной точки земной поверхности над другой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б. высота точки над уровнем моря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>в. разница между абсолютной и относительной высотой на земной поверхности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 xml:space="preserve">г. все </w:t>
      </w:r>
      <w:proofErr w:type="gramStart"/>
      <w:r w:rsidRPr="00CD261A">
        <w:rPr>
          <w:rFonts w:ascii="Times New Roman" w:hAnsi="Times New Roman" w:cs="Times New Roman"/>
        </w:rPr>
        <w:t>неровности  земной</w:t>
      </w:r>
      <w:proofErr w:type="gramEnd"/>
      <w:r w:rsidRPr="00CD261A">
        <w:rPr>
          <w:rFonts w:ascii="Times New Roman" w:hAnsi="Times New Roman" w:cs="Times New Roman"/>
        </w:rPr>
        <w:t xml:space="preserve"> поверхности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</w:rPr>
        <w:tab/>
      </w:r>
      <w:r w:rsidR="001C5885">
        <w:rPr>
          <w:rFonts w:ascii="Times New Roman" w:hAnsi="Times New Roman" w:cs="Times New Roman"/>
          <w:b/>
        </w:rPr>
        <w:t>13. Дополните фразу: «</w:t>
      </w:r>
      <w:r w:rsidRPr="00CD261A">
        <w:rPr>
          <w:rFonts w:ascii="Times New Roman" w:hAnsi="Times New Roman" w:cs="Times New Roman"/>
          <w:b/>
        </w:rPr>
        <w:t>Уральские горы расположены__________________»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  <w:b/>
        </w:rPr>
      </w:pPr>
      <w:r w:rsidRPr="00CD261A">
        <w:rPr>
          <w:rFonts w:ascii="Times New Roman" w:hAnsi="Times New Roman" w:cs="Times New Roman"/>
          <w:b/>
        </w:rPr>
        <w:t>(выберите ответ)</w:t>
      </w:r>
    </w:p>
    <w:p w:rsidR="00CD261A" w:rsidRPr="00CD261A" w:rsidRDefault="001C5885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CD261A" w:rsidRPr="00CD261A">
        <w:rPr>
          <w:rFonts w:ascii="Times New Roman" w:hAnsi="Times New Roman" w:cs="Times New Roman"/>
        </w:rPr>
        <w:t xml:space="preserve"> вдоль побережья Тихого океана</w:t>
      </w:r>
    </w:p>
    <w:p w:rsidR="00CD261A" w:rsidRPr="00CD261A" w:rsidRDefault="001C5885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CD261A" w:rsidRPr="00CD261A">
        <w:rPr>
          <w:rFonts w:ascii="Times New Roman" w:hAnsi="Times New Roman" w:cs="Times New Roman"/>
        </w:rPr>
        <w:t xml:space="preserve">между Восточно-Европейской и </w:t>
      </w:r>
      <w:proofErr w:type="gramStart"/>
      <w:r w:rsidR="00CD261A" w:rsidRPr="00CD261A">
        <w:rPr>
          <w:rFonts w:ascii="Times New Roman" w:hAnsi="Times New Roman" w:cs="Times New Roman"/>
        </w:rPr>
        <w:t>Западно-Сибирской</w:t>
      </w:r>
      <w:proofErr w:type="gramEnd"/>
      <w:r w:rsidR="00CD261A" w:rsidRPr="00CD261A">
        <w:rPr>
          <w:rFonts w:ascii="Times New Roman" w:hAnsi="Times New Roman" w:cs="Times New Roman"/>
        </w:rPr>
        <w:t xml:space="preserve"> равнинами</w:t>
      </w:r>
    </w:p>
    <w:p w:rsidR="00CD261A" w:rsidRPr="00CD261A" w:rsidRDefault="001C5885" w:rsidP="00CD2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CD261A" w:rsidRPr="00CD261A">
        <w:rPr>
          <w:rFonts w:ascii="Times New Roman" w:hAnsi="Times New Roman" w:cs="Times New Roman"/>
        </w:rPr>
        <w:t>между Чёрным и Каспийским морями</w:t>
      </w:r>
    </w:p>
    <w:p w:rsidR="00CD261A" w:rsidRPr="00CD261A" w:rsidRDefault="001C5885" w:rsidP="00CD261A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Г)  </w:t>
      </w:r>
      <w:r w:rsidR="00CD261A" w:rsidRPr="00CD261A">
        <w:rPr>
          <w:rFonts w:ascii="Times New Roman" w:hAnsi="Times New Roman" w:cs="Times New Roman"/>
        </w:rPr>
        <w:t>на</w:t>
      </w:r>
      <w:proofErr w:type="gramEnd"/>
      <w:r w:rsidR="00CD261A" w:rsidRPr="00CD261A">
        <w:rPr>
          <w:rFonts w:ascii="Times New Roman" w:hAnsi="Times New Roman" w:cs="Times New Roman"/>
        </w:rPr>
        <w:t xml:space="preserve"> юге Западно-Сибирской равнины</w:t>
      </w:r>
    </w:p>
    <w:p w:rsidR="00CD261A" w:rsidRPr="00CD261A" w:rsidRDefault="00CD261A" w:rsidP="00CD261A">
      <w:pPr>
        <w:pStyle w:val="a3"/>
        <w:rPr>
          <w:rFonts w:ascii="Times New Roman" w:hAnsi="Times New Roman" w:cs="Times New Roman"/>
        </w:rPr>
      </w:pPr>
    </w:p>
    <w:p w:rsidR="00CD261A" w:rsidRPr="00CD261A" w:rsidRDefault="00CD261A" w:rsidP="001C5885">
      <w:pPr>
        <w:pStyle w:val="a3"/>
        <w:rPr>
          <w:rFonts w:ascii="Times New Roman" w:hAnsi="Times New Roman" w:cs="Times New Roman"/>
        </w:rPr>
      </w:pPr>
      <w:r w:rsidRPr="00CD261A">
        <w:rPr>
          <w:rFonts w:ascii="Times New Roman" w:hAnsi="Times New Roman" w:cs="Times New Roman"/>
        </w:rPr>
        <w:tab/>
      </w:r>
    </w:p>
    <w:p w:rsidR="00CD261A" w:rsidRPr="00CD261A" w:rsidRDefault="00CD261A" w:rsidP="00CD261A">
      <w:pPr>
        <w:pStyle w:val="a3"/>
      </w:pPr>
      <w:r w:rsidRPr="00CD261A">
        <w:tab/>
      </w:r>
    </w:p>
    <w:p w:rsidR="00CC2448" w:rsidRPr="001C5885" w:rsidRDefault="00CC2448" w:rsidP="001C5885"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CC2448" w:rsidRPr="00442AB2" w:rsidRDefault="00CC2448" w:rsidP="00CC244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C2448" w:rsidRDefault="00CC2448" w:rsidP="00CC244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F4EDD" w:rsidRDefault="009F4EDD"/>
    <w:sectPr w:rsidR="009F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48"/>
    <w:rsid w:val="001C5885"/>
    <w:rsid w:val="009F4EDD"/>
    <w:rsid w:val="00B534C0"/>
    <w:rsid w:val="00B65D4F"/>
    <w:rsid w:val="00BD010D"/>
    <w:rsid w:val="00CC2448"/>
    <w:rsid w:val="00C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D7D8"/>
  <w15:chartTrackingRefBased/>
  <w15:docId w15:val="{0F31A1B7-9C88-4529-A9D0-E7B1D6FC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4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61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2020-05-04T10:47:00Z</dcterms:created>
  <dcterms:modified xsi:type="dcterms:W3CDTF">2020-05-04T11:49:00Z</dcterms:modified>
</cp:coreProperties>
</file>