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8D" w:rsidRPr="007770D2" w:rsidRDefault="00B30A8D" w:rsidP="00B30A8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B30A8D" w:rsidRPr="007770D2" w:rsidRDefault="00B30A8D" w:rsidP="00B30A8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B30A8D" w:rsidRPr="007770D2" w:rsidRDefault="00B30A8D" w:rsidP="00B30A8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B30A8D" w:rsidRPr="007770D2" w:rsidRDefault="00B30A8D" w:rsidP="00B30A8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B30A8D" w:rsidRPr="007770D2" w:rsidRDefault="00B30A8D" w:rsidP="00B30A8D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0A8D" w:rsidRPr="007770D2" w:rsidRDefault="00B30A8D" w:rsidP="00B30A8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ИЗО ,5 класс,</w:t>
      </w:r>
    </w:p>
    <w:p w:rsidR="00B30A8D" w:rsidRPr="007770D2" w:rsidRDefault="00B30A8D" w:rsidP="00B30A8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 w:rsidR="002647A0">
        <w:rPr>
          <w:rFonts w:ascii="Times New Roman" w:eastAsia="Calibri" w:hAnsi="Times New Roman" w:cs="Times New Roman"/>
          <w:sz w:val="24"/>
          <w:szCs w:val="24"/>
          <w:lang w:eastAsia="en-US"/>
        </w:rPr>
        <w:t>06.05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B30A8D" w:rsidRPr="007770D2" w:rsidRDefault="00B30A8D" w:rsidP="00B30A8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 xml:space="preserve">УМК: под  редакцией Б.М.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98"/>
        <w:gridCol w:w="4225"/>
        <w:gridCol w:w="1133"/>
        <w:gridCol w:w="3633"/>
      </w:tblGrid>
      <w:tr w:rsidR="00B30A8D" w:rsidRPr="00FC3AC5" w:rsidTr="00B05136">
        <w:tc>
          <w:tcPr>
            <w:tcW w:w="898" w:type="dxa"/>
          </w:tcPr>
          <w:p w:rsidR="00B30A8D" w:rsidRPr="00FC3AC5" w:rsidRDefault="00B30A8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25" w:type="dxa"/>
          </w:tcPr>
          <w:p w:rsidR="00B30A8D" w:rsidRPr="00FC3AC5" w:rsidRDefault="00B30A8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3" w:type="dxa"/>
          </w:tcPr>
          <w:p w:rsidR="00B30A8D" w:rsidRPr="00FC3AC5" w:rsidRDefault="00B30A8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33" w:type="dxa"/>
          </w:tcPr>
          <w:p w:rsidR="00B30A8D" w:rsidRPr="00FC3AC5" w:rsidRDefault="00B30A8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2647A0" w:rsidRPr="00FC3AC5" w:rsidTr="00B05136">
        <w:tc>
          <w:tcPr>
            <w:tcW w:w="898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25" w:type="dxa"/>
          </w:tcPr>
          <w:p w:rsidR="002647A0" w:rsidRPr="002647A0" w:rsidRDefault="002647A0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2647A0">
              <w:rPr>
                <w:rFonts w:ascii="Times New Roman" w:hAnsi="Times New Roman"/>
                <w:sz w:val="24"/>
                <w:szCs w:val="24"/>
              </w:rPr>
              <w:t>Ты сам – мастер декоративно-прикладного искусства (2-й, 3-й час – создание декоративной работы в материале).</w:t>
            </w:r>
          </w:p>
        </w:tc>
        <w:tc>
          <w:tcPr>
            <w:tcW w:w="1133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633" w:type="dxa"/>
          </w:tcPr>
          <w:p w:rsidR="002647A0" w:rsidRPr="00FC3AC5" w:rsidRDefault="002647A0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декоративной работы в материале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ветная бумага, пластилин, солёное тесто, вышивка, вязание и т.д.)</w:t>
            </w:r>
          </w:p>
        </w:tc>
      </w:tr>
      <w:tr w:rsidR="002647A0" w:rsidRPr="00FC3AC5" w:rsidTr="00B05136">
        <w:tc>
          <w:tcPr>
            <w:tcW w:w="898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5" w:type="dxa"/>
          </w:tcPr>
          <w:p w:rsidR="002647A0" w:rsidRPr="002647A0" w:rsidRDefault="002647A0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2647A0">
              <w:rPr>
                <w:rFonts w:ascii="Times New Roman" w:hAnsi="Times New Roman"/>
                <w:sz w:val="24"/>
                <w:szCs w:val="24"/>
              </w:rPr>
              <w:t>Ты сам – мастер декоративно-прикладного искусства (4-й час – создание декоративной работы в материале).</w:t>
            </w:r>
          </w:p>
        </w:tc>
        <w:tc>
          <w:tcPr>
            <w:tcW w:w="1133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633" w:type="dxa"/>
          </w:tcPr>
          <w:p w:rsidR="002647A0" w:rsidRPr="00FC3AC5" w:rsidRDefault="002647A0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декоративной работы в материале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ветная бумага, пластилин, солёное тесто, вышивка, вязание и т.д.)</w:t>
            </w:r>
          </w:p>
        </w:tc>
      </w:tr>
      <w:tr w:rsidR="002647A0" w:rsidRPr="00FC3AC5" w:rsidTr="00B05136">
        <w:tc>
          <w:tcPr>
            <w:tcW w:w="898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25" w:type="dxa"/>
          </w:tcPr>
          <w:p w:rsidR="002647A0" w:rsidRPr="002647A0" w:rsidRDefault="002647A0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2647A0">
              <w:rPr>
                <w:rFonts w:ascii="Times New Roman" w:hAnsi="Times New Roman"/>
                <w:sz w:val="24"/>
                <w:szCs w:val="24"/>
              </w:rPr>
              <w:t>Ты сам – мастер декоративно-прикладного искусства (5-й час – создание декоративной работы в материале).</w:t>
            </w:r>
          </w:p>
        </w:tc>
        <w:tc>
          <w:tcPr>
            <w:tcW w:w="1133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633" w:type="dxa"/>
          </w:tcPr>
          <w:p w:rsidR="002647A0" w:rsidRPr="00FC3AC5" w:rsidRDefault="002647A0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декоративной работы в материале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ветная бумага, пластилин, солёное тесто, вышивка, вязание и т.д.)</w:t>
            </w:r>
          </w:p>
        </w:tc>
      </w:tr>
      <w:tr w:rsidR="002647A0" w:rsidRPr="00FC3AC5" w:rsidTr="00B05136">
        <w:tc>
          <w:tcPr>
            <w:tcW w:w="898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5" w:type="dxa"/>
          </w:tcPr>
          <w:p w:rsidR="002647A0" w:rsidRPr="002647A0" w:rsidRDefault="002647A0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2647A0">
              <w:rPr>
                <w:rFonts w:ascii="Times New Roman" w:hAnsi="Times New Roman"/>
                <w:sz w:val="24"/>
                <w:szCs w:val="24"/>
              </w:rPr>
              <w:t>Ты сам – мастер декоративно-прикладного искусства (6-й час – выставка работ)</w:t>
            </w:r>
          </w:p>
        </w:tc>
        <w:tc>
          <w:tcPr>
            <w:tcW w:w="1133" w:type="dxa"/>
          </w:tcPr>
          <w:p w:rsidR="002647A0" w:rsidRPr="00FC3AC5" w:rsidRDefault="002647A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3633" w:type="dxa"/>
          </w:tcPr>
          <w:p w:rsidR="002647A0" w:rsidRPr="00FC3AC5" w:rsidRDefault="002647A0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</w:tbl>
    <w:p w:rsidR="00B30A8D" w:rsidRDefault="00B30A8D" w:rsidP="00B30A8D">
      <w:pPr>
        <w:rPr>
          <w:rFonts w:ascii="Times New Roman" w:hAnsi="Times New Roman" w:cs="Times New Roman"/>
          <w:sz w:val="24"/>
          <w:szCs w:val="24"/>
        </w:rPr>
      </w:pPr>
    </w:p>
    <w:p w:rsidR="00B30A8D" w:rsidRPr="007770D2" w:rsidRDefault="00B30A8D" w:rsidP="00B30A8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132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B30A8D" w:rsidRPr="007770D2" w:rsidRDefault="00B30A8D" w:rsidP="00B30A8D">
      <w:pPr>
        <w:rPr>
          <w:rFonts w:ascii="Times New Roman" w:hAnsi="Times New Roman" w:cs="Times New Roman"/>
          <w:sz w:val="24"/>
          <w:szCs w:val="24"/>
        </w:rPr>
      </w:pPr>
    </w:p>
    <w:p w:rsidR="00B30A8D" w:rsidRDefault="00B30A8D" w:rsidP="00B30A8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B30A8D" w:rsidRPr="00A94F1F" w:rsidRDefault="00B30A8D" w:rsidP="00B30A8D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30A8D" w:rsidRPr="007770D2" w:rsidRDefault="00B30A8D" w:rsidP="00B30A8D">
      <w:pPr>
        <w:rPr>
          <w:rFonts w:ascii="Times New Roman" w:hAnsi="Times New Roman" w:cs="Times New Roman"/>
          <w:sz w:val="24"/>
          <w:szCs w:val="24"/>
        </w:rPr>
      </w:pPr>
    </w:p>
    <w:p w:rsidR="00B30A8D" w:rsidRPr="007770D2" w:rsidRDefault="00B30A8D" w:rsidP="00B30A8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B30A8D" w:rsidRDefault="00B30A8D" w:rsidP="00B30A8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45"/>
    <w:rsid w:val="002647A0"/>
    <w:rsid w:val="007454C9"/>
    <w:rsid w:val="00B13281"/>
    <w:rsid w:val="00B30A8D"/>
    <w:rsid w:val="00C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8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0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8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0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Company>Home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2020-04-29T12:50:00Z</dcterms:created>
  <dcterms:modified xsi:type="dcterms:W3CDTF">2020-04-29T19:20:00Z</dcterms:modified>
</cp:coreProperties>
</file>