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63" w:rsidRPr="002523B4" w:rsidRDefault="00BF1263" w:rsidP="00BF1263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BF1263" w:rsidRPr="002523B4" w:rsidRDefault="00BF1263" w:rsidP="00BF126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</w:t>
      </w:r>
      <w:r w:rsidRPr="002523B4">
        <w:rPr>
          <w:rFonts w:ascii="Times New Roman" w:eastAsia="Calibri" w:hAnsi="Times New Roman" w:cs="Times New Roman"/>
          <w:lang w:eastAsia="en-US"/>
        </w:rPr>
        <w:t>Директо</w:t>
      </w:r>
      <w:r>
        <w:rPr>
          <w:rFonts w:ascii="Times New Roman" w:eastAsia="Calibri" w:hAnsi="Times New Roman" w:cs="Times New Roman"/>
          <w:lang w:eastAsia="en-US"/>
        </w:rPr>
        <w:t xml:space="preserve">р  МБОУ </w:t>
      </w:r>
      <w:proofErr w:type="spellStart"/>
      <w:r>
        <w:rPr>
          <w:rFonts w:ascii="Times New Roman" w:eastAsia="Calibri" w:hAnsi="Times New Roman" w:cs="Times New Roman"/>
          <w:lang w:eastAsia="en-US"/>
        </w:rPr>
        <w:t>Заветинская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BF1263" w:rsidRDefault="00BF1263" w:rsidP="00BF126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___________ Борисенко  Н.Н</w:t>
      </w:r>
    </w:p>
    <w:p w:rsidR="00BF1263" w:rsidRDefault="00BF1263" w:rsidP="00BF126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BF1263" w:rsidRDefault="00BF1263" w:rsidP="00BF1263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Программа самоподготовки   по истории  </w:t>
      </w:r>
    </w:p>
    <w:p w:rsidR="00BF1263" w:rsidRDefault="00BF1263" w:rsidP="00BF1263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с  </w:t>
      </w:r>
      <w:proofErr w:type="gramStart"/>
      <w:r>
        <w:rPr>
          <w:rFonts w:ascii="Times New Roman" w:eastAsia="Calibri" w:hAnsi="Times New Roman" w:cs="Times New Roman"/>
          <w:lang w:eastAsia="en-US"/>
        </w:rPr>
        <w:t>обучающимся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 5  класса  индивидуального  обучения </w:t>
      </w:r>
    </w:p>
    <w:p w:rsidR="00BF1263" w:rsidRDefault="00BF1263" w:rsidP="00BF126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B84734">
        <w:rPr>
          <w:rFonts w:ascii="Times New Roman" w:eastAsia="Calibri" w:hAnsi="Times New Roman" w:cs="Times New Roman"/>
          <w:lang w:eastAsia="en-US"/>
        </w:rPr>
        <w:t>карантинных мероприятий с 06</w:t>
      </w:r>
      <w:r w:rsidR="00A76B67">
        <w:rPr>
          <w:rFonts w:ascii="Times New Roman" w:eastAsia="Calibri" w:hAnsi="Times New Roman" w:cs="Times New Roman"/>
          <w:lang w:eastAsia="en-US"/>
        </w:rPr>
        <w:t>.05  по 29</w:t>
      </w:r>
      <w:r>
        <w:rPr>
          <w:rFonts w:ascii="Times New Roman" w:eastAsia="Calibri" w:hAnsi="Times New Roman" w:cs="Times New Roman"/>
          <w:lang w:eastAsia="en-US"/>
        </w:rPr>
        <w:t>.05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BF1263" w:rsidRPr="00543CC1" w:rsidRDefault="00BF1263" w:rsidP="00BF1263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 w:rsidRPr="002431EA">
        <w:rPr>
          <w:rFonts w:ascii="Times New Roman" w:hAnsi="Times New Roman" w:cs="Times New Roman"/>
          <w:sz w:val="24"/>
          <w:szCs w:val="24"/>
        </w:rPr>
        <w:t>История 5-9 классы.</w:t>
      </w:r>
      <w:proofErr w:type="gramEnd"/>
      <w:r w:rsidRPr="002431EA">
        <w:rPr>
          <w:rFonts w:ascii="Times New Roman" w:hAnsi="Times New Roman" w:cs="Times New Roman"/>
          <w:sz w:val="24"/>
          <w:szCs w:val="24"/>
        </w:rPr>
        <w:t xml:space="preserve"> М. «Просвещение», 2011 г.</w:t>
      </w:r>
      <w:r>
        <w:rPr>
          <w:rFonts w:ascii="Times New Roman" w:hAnsi="Times New Roman" w:cs="Times New Roman"/>
          <w:sz w:val="24"/>
          <w:szCs w:val="24"/>
        </w:rPr>
        <w:t xml:space="preserve">; Рабочая </w:t>
      </w:r>
      <w:r w:rsidRPr="00085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085B2F">
        <w:rPr>
          <w:rFonts w:ascii="Times New Roman" w:hAnsi="Times New Roman" w:cs="Times New Roman"/>
          <w:sz w:val="24"/>
          <w:szCs w:val="24"/>
        </w:rPr>
        <w:t xml:space="preserve"> по всеобщей истории. </w:t>
      </w:r>
      <w:r w:rsidRPr="002431EA">
        <w:rPr>
          <w:rFonts w:ascii="Times New Roman" w:hAnsi="Times New Roman" w:cs="Times New Roman"/>
          <w:sz w:val="24"/>
          <w:szCs w:val="24"/>
        </w:rPr>
        <w:t xml:space="preserve">Предметная линия учебников А.А. </w:t>
      </w:r>
      <w:proofErr w:type="spellStart"/>
      <w:r w:rsidRPr="002431EA">
        <w:rPr>
          <w:rFonts w:ascii="Times New Roman" w:hAnsi="Times New Roman" w:cs="Times New Roman"/>
          <w:sz w:val="24"/>
          <w:szCs w:val="24"/>
        </w:rPr>
        <w:t>Вигасин</w:t>
      </w:r>
      <w:proofErr w:type="spellEnd"/>
      <w:r w:rsidRPr="002431EA">
        <w:rPr>
          <w:rFonts w:ascii="Times New Roman" w:hAnsi="Times New Roman" w:cs="Times New Roman"/>
          <w:sz w:val="24"/>
          <w:szCs w:val="24"/>
        </w:rPr>
        <w:t xml:space="preserve"> – О.С. </w:t>
      </w:r>
      <w:proofErr w:type="spellStart"/>
      <w:r w:rsidRPr="002431EA">
        <w:rPr>
          <w:rFonts w:ascii="Times New Roman" w:hAnsi="Times New Roman" w:cs="Times New Roman"/>
          <w:sz w:val="24"/>
          <w:szCs w:val="24"/>
        </w:rPr>
        <w:t>Сороко-Цюпа</w:t>
      </w:r>
      <w:proofErr w:type="spellEnd"/>
      <w:r w:rsidRPr="002431EA">
        <w:rPr>
          <w:rFonts w:ascii="Times New Roman" w:hAnsi="Times New Roman" w:cs="Times New Roman"/>
          <w:sz w:val="24"/>
          <w:szCs w:val="24"/>
        </w:rPr>
        <w:t xml:space="preserve">. 5-9 классы. </w:t>
      </w:r>
      <w:proofErr w:type="gramStart"/>
      <w:r w:rsidRPr="002431EA">
        <w:rPr>
          <w:rFonts w:ascii="Times New Roman" w:hAnsi="Times New Roman" w:cs="Times New Roman"/>
          <w:sz w:val="24"/>
          <w:szCs w:val="24"/>
        </w:rPr>
        <w:t>М. «Просвещение» 2014 г.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BF1263" w:rsidRDefault="00BF1263" w:rsidP="00BF1263">
      <w:pPr>
        <w:keepNext/>
        <w:spacing w:after="0" w:line="240" w:lineRule="auto"/>
        <w:ind w:firstLine="708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</w:t>
      </w:r>
    </w:p>
    <w:p w:rsidR="00BF1263" w:rsidRPr="005A5EFC" w:rsidRDefault="00BF1263" w:rsidP="00BF1263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1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3568"/>
        <w:gridCol w:w="1276"/>
        <w:gridCol w:w="4460"/>
      </w:tblGrid>
      <w:tr w:rsidR="00BF1263" w:rsidRPr="002523B4" w:rsidTr="00E965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63" w:rsidRPr="002523B4" w:rsidRDefault="00BF1263" w:rsidP="00E965E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63" w:rsidRPr="002523B4" w:rsidRDefault="00BF1263" w:rsidP="00E965E5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63" w:rsidRPr="002523B4" w:rsidRDefault="00BF1263" w:rsidP="00E965E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63" w:rsidRDefault="00BF1263" w:rsidP="00E965E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B84734" w:rsidRPr="002523B4" w:rsidTr="00E965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34" w:rsidRDefault="00B84734" w:rsidP="00E965E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34" w:rsidRPr="00B84734" w:rsidRDefault="00B84734" w:rsidP="00B8473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84734">
              <w:rPr>
                <w:rFonts w:ascii="Times New Roman" w:eastAsia="Calibri" w:hAnsi="Times New Roman" w:cs="Times New Roman"/>
                <w:sz w:val="24"/>
                <w:szCs w:val="24"/>
              </w:rPr>
              <w:t>Римская империя при Константине.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34" w:rsidRDefault="00B84734" w:rsidP="00E965E5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07.05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34" w:rsidRDefault="00B84734" w:rsidP="00B8473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Изучить  информацию стр.285-289, </w:t>
            </w:r>
          </w:p>
          <w:p w:rsidR="00B84734" w:rsidRDefault="00B84734" w:rsidP="00B8473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ответить на вопросы</w:t>
            </w:r>
          </w:p>
        </w:tc>
      </w:tr>
      <w:tr w:rsidR="00A76B67" w:rsidRPr="002523B4" w:rsidTr="00E965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67" w:rsidRPr="002E549B" w:rsidRDefault="00A76B67" w:rsidP="006E60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67" w:rsidRPr="002E549B" w:rsidRDefault="00A76B67" w:rsidP="006E6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Взятие Рима варварами.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67" w:rsidRPr="002E549B" w:rsidRDefault="00A76B67" w:rsidP="006E60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67" w:rsidRDefault="00A76B67" w:rsidP="00A76B6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Изучить  информацию стр.289-293, </w:t>
            </w:r>
          </w:p>
          <w:p w:rsidR="00A76B67" w:rsidRPr="002E549B" w:rsidRDefault="00A76B67" w:rsidP="00A76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ответить на вопросы</w:t>
            </w:r>
          </w:p>
        </w:tc>
      </w:tr>
      <w:tr w:rsidR="00A76B67" w:rsidRPr="002523B4" w:rsidTr="00E965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67" w:rsidRPr="002E549B" w:rsidRDefault="00A76B67" w:rsidP="006E60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67" w:rsidRPr="002E549B" w:rsidRDefault="00A76B67" w:rsidP="006E6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(тест) по теме </w:t>
            </w: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«Древний Рим».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67" w:rsidRPr="002E549B" w:rsidRDefault="00A76B67" w:rsidP="006E60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67" w:rsidRPr="002E549B" w:rsidRDefault="00A76B67" w:rsidP="00A76B67">
            <w:pPr>
              <w:tabs>
                <w:tab w:val="left" w:pos="1290"/>
                <w:tab w:val="center" w:pos="21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приложении</w:t>
            </w:r>
          </w:p>
        </w:tc>
      </w:tr>
      <w:tr w:rsidR="00A76B67" w:rsidRPr="002523B4" w:rsidTr="00E965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67" w:rsidRPr="002E549B" w:rsidRDefault="00A76B67" w:rsidP="006E60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67" w:rsidRPr="002E549B" w:rsidRDefault="00A76B67" w:rsidP="006E6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Обобщающее повторение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67" w:rsidRPr="002E549B" w:rsidRDefault="00A76B67" w:rsidP="006E60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67" w:rsidRPr="002E549B" w:rsidRDefault="00A76B67" w:rsidP="00A76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Стр.214,227,242,260,285</w:t>
            </w:r>
          </w:p>
        </w:tc>
      </w:tr>
      <w:tr w:rsidR="00A76B67" w:rsidRPr="002523B4" w:rsidTr="00E965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67" w:rsidRPr="002E549B" w:rsidRDefault="00A76B67" w:rsidP="006E60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67" w:rsidRPr="002E549B" w:rsidRDefault="00A76B67" w:rsidP="006E6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Историческое  и культурное наследие Древнего мира.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67" w:rsidRPr="002E549B" w:rsidRDefault="00A76B67" w:rsidP="00A76B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67" w:rsidRPr="002E549B" w:rsidRDefault="00A76B67" w:rsidP="00A76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Стр.294-298</w:t>
            </w:r>
          </w:p>
        </w:tc>
      </w:tr>
      <w:tr w:rsidR="00A76B67" w:rsidRPr="002523B4" w:rsidTr="00E965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67" w:rsidRDefault="00A76B67" w:rsidP="006E60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67" w:rsidRPr="002E549B" w:rsidRDefault="00A76B67" w:rsidP="006E6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Историческое  и культурное наследие Древнего мира.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67" w:rsidRDefault="00A76B67" w:rsidP="00A76B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67" w:rsidRDefault="00A76B67" w:rsidP="00A76B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Стр.298</w:t>
            </w:r>
          </w:p>
        </w:tc>
      </w:tr>
      <w:tr w:rsidR="00A76B67" w:rsidRPr="002523B4" w:rsidTr="00E965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67" w:rsidRDefault="00A76B67" w:rsidP="006E60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67" w:rsidRPr="002E549B" w:rsidRDefault="00A76B67" w:rsidP="006E6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9B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Историческое  и культурное наследие Древнего мира.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67" w:rsidRDefault="00A76B67" w:rsidP="00A76B6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67" w:rsidRDefault="00A76B67" w:rsidP="006E6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Стр.299</w:t>
            </w:r>
          </w:p>
        </w:tc>
      </w:tr>
    </w:tbl>
    <w:p w:rsidR="00BF1263" w:rsidRDefault="00BF1263" w:rsidP="00BF1263">
      <w:pPr>
        <w:rPr>
          <w:rFonts w:ascii="Times New Roman" w:hAnsi="Times New Roman" w:cs="Times New Roman"/>
        </w:rPr>
      </w:pPr>
    </w:p>
    <w:p w:rsidR="00BF1263" w:rsidRDefault="00BF1263" w:rsidP="00BF12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89281424351</w:t>
      </w:r>
    </w:p>
    <w:p w:rsidR="00BF1263" w:rsidRDefault="00BF1263" w:rsidP="00BF1263">
      <w:pPr>
        <w:rPr>
          <w:rFonts w:ascii="Times New Roman" w:hAnsi="Times New Roman" w:cs="Times New Roman"/>
        </w:rPr>
      </w:pPr>
    </w:p>
    <w:p w:rsidR="00BF1263" w:rsidRPr="00442AB2" w:rsidRDefault="00BF1263" w:rsidP="00BF126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Учитель: _____________ Колесникова А.С.</w:t>
      </w:r>
    </w:p>
    <w:p w:rsidR="00BF1263" w:rsidRPr="00442AB2" w:rsidRDefault="00BF1263" w:rsidP="00BF126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r>
        <w:rPr>
          <w:rFonts w:ascii="Times New Roman" w:eastAsiaTheme="minorHAnsi" w:hAnsi="Times New Roman" w:cs="Times New Roman"/>
          <w:lang w:eastAsia="en-US"/>
        </w:rPr>
        <w:t xml:space="preserve"> по УР: ___________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 Е.А.</w:t>
      </w:r>
    </w:p>
    <w:p w:rsidR="00BF1263" w:rsidRDefault="00BF1263" w:rsidP="00BF126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</w:t>
      </w:r>
    </w:p>
    <w:p w:rsidR="00BF1263" w:rsidRDefault="00BF1263" w:rsidP="00BF126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</w:t>
      </w:r>
    </w:p>
    <w:p w:rsidR="00E87EEA" w:rsidRDefault="00E87EEA"/>
    <w:p w:rsidR="00A76B67" w:rsidRPr="00A76B67" w:rsidRDefault="00A76B67">
      <w:pPr>
        <w:rPr>
          <w:rFonts w:ascii="Times New Roman" w:hAnsi="Times New Roman" w:cs="Times New Roman"/>
          <w:b/>
          <w:sz w:val="28"/>
          <w:szCs w:val="28"/>
        </w:rPr>
      </w:pPr>
      <w:r w:rsidRPr="00A76B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ТЕСТ </w:t>
      </w:r>
      <w:r w:rsidR="00F03648">
        <w:rPr>
          <w:rFonts w:ascii="Times New Roman" w:hAnsi="Times New Roman" w:cs="Times New Roman"/>
          <w:b/>
          <w:sz w:val="28"/>
          <w:szCs w:val="28"/>
        </w:rPr>
        <w:t xml:space="preserve"> по  теме </w:t>
      </w:r>
      <w:r w:rsidRPr="00A76B67">
        <w:rPr>
          <w:rFonts w:ascii="Times New Roman" w:hAnsi="Times New Roman" w:cs="Times New Roman"/>
          <w:b/>
          <w:sz w:val="28"/>
          <w:szCs w:val="28"/>
        </w:rPr>
        <w:t>«Древний  Рим».</w:t>
      </w:r>
    </w:p>
    <w:p w:rsidR="00A76B67" w:rsidRDefault="00A76B67" w:rsidP="00A76B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Кто, согласно легенде, был первым царем Рима?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А) Рем, Б) Ромул, В)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Нумитор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2. Кто такие патриции?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потомки основателей Рима, Б) потомки племени этрусков,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В) потомки греческих колонистов в Италии.</w:t>
      </w:r>
    </w:p>
    <w:p w:rsidR="00A76B67" w:rsidRDefault="00A76B67" w:rsidP="00A76B6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Должностные лица, избиравшиеся в республиканском Риме каждый год: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сенаторы, Б) консулы, В) императоры.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4. Какое племя жило на берегу реки Тибр, где был основан Рим?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А) галлы, Б) этруски, В)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латины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5. Как назывались завоеванные Римом области?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«наше море», Б) провинции, В) царство варваров.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6. Жрицы богини огня и домашнего очага: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авгуры, Б) весталки, В) гаруспики.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7. Что такое триумф?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строительство триумфальной арки, Б) торжественный въезд в Рим полководца – победителя, В) торжественное богослужение в Риме.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8. Народный трибун, выступивший в защиту земледельцев Италии: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А) Тиберий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Гракх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Б)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Катон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В)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Сципион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9. Народные трибуны имели право произносить в Сенате слово «вето». Что оно означало?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«приветствую», Б) «разрешаю», В) «запрещаю».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10. Войсковое соединение римской армии: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фаланга, Б) легион, В) преторий.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11. Римский сенатор, заканчивавший каждую свою речь в Сенате словами «Карфаген должен быть</w:t>
      </w:r>
      <w:r>
        <w:rPr>
          <w:rFonts w:ascii="Arial" w:hAnsi="Arial" w:cs="Arial"/>
          <w:color w:val="000000"/>
          <w:sz w:val="22"/>
          <w:szCs w:val="22"/>
        </w:rPr>
        <w:t> разрушен».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 xml:space="preserve">А)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Катон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Б)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Сципион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В)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Гракх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12. Что произошло в 509 году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до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н. э.?: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был основан Рим, Б) в Риме установилась республика,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В) в Риме установилась империя.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13. Какое зрелище римляне предпочитали всем остальным?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театральные представления, Б) спортивные состязания, В) гладиаторские бои.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14. Куда в Риме свозили умирать безнадежно больных рабов?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на остров Сицилию, Б) на остров на реке Тибр, В) на Марсово поле.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15. Чем закончилась вторая война с Карфагеном?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Рим лишился владений в Сицилии и Южной Италии,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Б) Рим стал хозяином в Восточном Средиземноморье,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В) Карфаген лишился всех владений за пределами Африки.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16. Как звали учеников Иисуса Христа?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«сыны света», Б) епископы, В) апостолы.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17. Родина Иисуса Христа: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Греция, Б) Палестина, В) Египет.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18. Восточный сосед Римского государства, которого Рим никак не мог завоевать: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2"/>
          <w:szCs w:val="22"/>
        </w:rPr>
        <w:t>А) Египет, Б) Карфаген, В) Парфянское царство.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19. Правильно соотнесите даты и связанные с ними события: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/>
          <w:color w:val="99CC00"/>
          <w:sz w:val="21"/>
          <w:szCs w:val="21"/>
        </w:rPr>
        <w:t xml:space="preserve">) 753год </w:t>
      </w:r>
      <w:proofErr w:type="gramStart"/>
      <w:r>
        <w:rPr>
          <w:rFonts w:ascii="Arial" w:hAnsi="Arial" w:cs="Arial"/>
          <w:color w:val="99CC00"/>
          <w:sz w:val="21"/>
          <w:szCs w:val="21"/>
        </w:rPr>
        <w:t>до</w:t>
      </w:r>
      <w:proofErr w:type="gramEnd"/>
      <w:r>
        <w:rPr>
          <w:rFonts w:ascii="Arial" w:hAnsi="Arial" w:cs="Arial"/>
          <w:color w:val="99CC00"/>
          <w:sz w:val="21"/>
          <w:szCs w:val="21"/>
        </w:rPr>
        <w:t xml:space="preserve"> н.э.;</w:t>
      </w:r>
      <w:r>
        <w:rPr>
          <w:rFonts w:ascii="Arial" w:hAnsi="Arial" w:cs="Arial"/>
          <w:color w:val="000000"/>
          <w:sz w:val="21"/>
          <w:szCs w:val="21"/>
        </w:rPr>
        <w:t>        а) </w:t>
      </w:r>
      <w:proofErr w:type="gramStart"/>
      <w:r>
        <w:rPr>
          <w:rFonts w:ascii="Arial" w:hAnsi="Arial" w:cs="Arial"/>
          <w:color w:val="FF0000"/>
          <w:sz w:val="21"/>
          <w:szCs w:val="21"/>
        </w:rPr>
        <w:t>восстание</w:t>
      </w:r>
      <w:proofErr w:type="gramEnd"/>
      <w:r>
        <w:rPr>
          <w:rFonts w:ascii="Arial" w:hAnsi="Arial" w:cs="Arial"/>
          <w:color w:val="FF0000"/>
          <w:sz w:val="21"/>
          <w:szCs w:val="21"/>
        </w:rPr>
        <w:t xml:space="preserve"> Спартака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2) 216 год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н.э.;        б</w:t>
      </w:r>
      <w:r>
        <w:rPr>
          <w:rFonts w:ascii="Arial" w:hAnsi="Arial" w:cs="Arial"/>
          <w:color w:val="3366FF"/>
          <w:sz w:val="21"/>
          <w:szCs w:val="21"/>
        </w:rPr>
        <w:t xml:space="preserve">) </w:t>
      </w:r>
      <w:proofErr w:type="gramStart"/>
      <w:r>
        <w:rPr>
          <w:rFonts w:ascii="Arial" w:hAnsi="Arial" w:cs="Arial"/>
          <w:color w:val="3366FF"/>
          <w:sz w:val="21"/>
          <w:szCs w:val="21"/>
        </w:rPr>
        <w:t>захват</w:t>
      </w:r>
      <w:proofErr w:type="gramEnd"/>
      <w:r>
        <w:rPr>
          <w:rFonts w:ascii="Arial" w:hAnsi="Arial" w:cs="Arial"/>
          <w:color w:val="3366FF"/>
          <w:sz w:val="21"/>
          <w:szCs w:val="21"/>
        </w:rPr>
        <w:t xml:space="preserve"> Цезарем власти;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 </w:t>
      </w:r>
      <w:r>
        <w:rPr>
          <w:rFonts w:ascii="Arial" w:hAnsi="Arial" w:cs="Arial"/>
          <w:color w:val="FF0000"/>
          <w:sz w:val="21"/>
          <w:szCs w:val="21"/>
        </w:rPr>
        <w:t xml:space="preserve">74 год </w:t>
      </w:r>
      <w:proofErr w:type="gramStart"/>
      <w:r>
        <w:rPr>
          <w:rFonts w:ascii="Arial" w:hAnsi="Arial" w:cs="Arial"/>
          <w:color w:val="FF0000"/>
          <w:sz w:val="21"/>
          <w:szCs w:val="21"/>
        </w:rPr>
        <w:t>до</w:t>
      </w:r>
      <w:proofErr w:type="gramEnd"/>
      <w:r>
        <w:rPr>
          <w:rFonts w:ascii="Arial" w:hAnsi="Arial" w:cs="Arial"/>
          <w:color w:val="FF0000"/>
          <w:sz w:val="21"/>
          <w:szCs w:val="21"/>
        </w:rPr>
        <w:t xml:space="preserve"> н.э</w:t>
      </w:r>
      <w:r>
        <w:rPr>
          <w:rFonts w:ascii="Arial" w:hAnsi="Arial" w:cs="Arial"/>
          <w:color w:val="000000"/>
          <w:sz w:val="21"/>
          <w:szCs w:val="21"/>
        </w:rPr>
        <w:t>.;        </w:t>
      </w:r>
      <w:r>
        <w:rPr>
          <w:rFonts w:ascii="Arial" w:hAnsi="Arial" w:cs="Arial"/>
          <w:color w:val="99CC00"/>
          <w:sz w:val="21"/>
          <w:szCs w:val="21"/>
        </w:rPr>
        <w:t xml:space="preserve">в) </w:t>
      </w:r>
      <w:proofErr w:type="gramStart"/>
      <w:r>
        <w:rPr>
          <w:rFonts w:ascii="Arial" w:hAnsi="Arial" w:cs="Arial"/>
          <w:color w:val="99CC00"/>
          <w:sz w:val="21"/>
          <w:szCs w:val="21"/>
        </w:rPr>
        <w:t>основание</w:t>
      </w:r>
      <w:proofErr w:type="gramEnd"/>
      <w:r>
        <w:rPr>
          <w:rFonts w:ascii="Arial" w:hAnsi="Arial" w:cs="Arial"/>
          <w:color w:val="99CC00"/>
          <w:sz w:val="21"/>
          <w:szCs w:val="21"/>
        </w:rPr>
        <w:t xml:space="preserve"> Рима;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</w:t>
      </w:r>
      <w:r>
        <w:rPr>
          <w:rFonts w:ascii="Arial" w:hAnsi="Arial" w:cs="Arial"/>
          <w:color w:val="0000FF"/>
          <w:sz w:val="21"/>
          <w:szCs w:val="21"/>
        </w:rPr>
        <w:t xml:space="preserve">) 49 год </w:t>
      </w:r>
      <w:proofErr w:type="gramStart"/>
      <w:r>
        <w:rPr>
          <w:rFonts w:ascii="Arial" w:hAnsi="Arial" w:cs="Arial"/>
          <w:color w:val="0000FF"/>
          <w:sz w:val="21"/>
          <w:szCs w:val="21"/>
        </w:rPr>
        <w:t>до</w:t>
      </w:r>
      <w:proofErr w:type="gramEnd"/>
      <w:r>
        <w:rPr>
          <w:rFonts w:ascii="Arial" w:hAnsi="Arial" w:cs="Arial"/>
          <w:color w:val="0000FF"/>
          <w:sz w:val="21"/>
          <w:szCs w:val="21"/>
        </w:rPr>
        <w:t xml:space="preserve"> н.э.;</w:t>
      </w:r>
      <w:r>
        <w:rPr>
          <w:rFonts w:ascii="Arial" w:hAnsi="Arial" w:cs="Arial"/>
          <w:color w:val="000000"/>
          <w:sz w:val="21"/>
          <w:szCs w:val="21"/>
        </w:rPr>
        <w:t>         г) битва при Каннах.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20. Выполни задания с линией времени.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Отметь на линии времени следующие события: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а) основание в Риме республики; б) убийство Цезаря; в) битва при Каннах? Сколько лет отделяет событие, которое произошло раньше других от того, что произошло позже других?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21. Перед вами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изображение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….какому событию в истории Древнего Рима оно посвящено?</w:t>
      </w:r>
    </w:p>
    <w:p w:rsidR="00A76B67" w:rsidRDefault="00A76B67" w:rsidP="00A76B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3343275" cy="3133725"/>
            <wp:effectExtent l="19050" t="0" r="9525" b="0"/>
            <wp:docPr id="1" name="Рисунок 1" descr="hello_html_376dc2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76dc21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B67" w:rsidRPr="00A76B67" w:rsidRDefault="00A76B67">
      <w:pPr>
        <w:rPr>
          <w:rFonts w:ascii="Times New Roman" w:hAnsi="Times New Roman" w:cs="Times New Roman"/>
          <w:sz w:val="24"/>
          <w:szCs w:val="24"/>
        </w:rPr>
      </w:pPr>
    </w:p>
    <w:sectPr w:rsidR="00A76B67" w:rsidRPr="00A76B67" w:rsidSect="00E87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D652F"/>
    <w:multiLevelType w:val="multilevel"/>
    <w:tmpl w:val="03622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C30DB0"/>
    <w:multiLevelType w:val="multilevel"/>
    <w:tmpl w:val="9BAC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263"/>
    <w:rsid w:val="005D282B"/>
    <w:rsid w:val="006C77F7"/>
    <w:rsid w:val="00A76B67"/>
    <w:rsid w:val="00B84734"/>
    <w:rsid w:val="00BF1263"/>
    <w:rsid w:val="00E87EEA"/>
    <w:rsid w:val="00F0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6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F1263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rmal (Web)"/>
    <w:basedOn w:val="a"/>
    <w:uiPriority w:val="99"/>
    <w:unhideWhenUsed/>
    <w:rsid w:val="00BF12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7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6B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2020-05-03T14:29:00Z</dcterms:created>
  <dcterms:modified xsi:type="dcterms:W3CDTF">2020-05-04T07:44:00Z</dcterms:modified>
</cp:coreProperties>
</file>