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841E42" w:rsidRDefault="00841E42" w:rsidP="00841E42">
      <w:pPr>
        <w:spacing w:line="252" w:lineRule="auto"/>
        <w:rPr>
          <w:rFonts w:eastAsia="Calibri" w:cs="Times New Roman"/>
        </w:rPr>
      </w:pPr>
    </w:p>
    <w:p w:rsidR="00841E42" w:rsidRDefault="00841E42" w:rsidP="00841E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566AC" w:rsidRDefault="00841E42" w:rsidP="00841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математике, 5 класс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индивидуальное обучение</w:t>
      </w:r>
      <w:r w:rsidR="00E566A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:rsidR="00841E42" w:rsidRDefault="00E566AC" w:rsidP="00841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 вид</w:t>
      </w:r>
      <w:r w:rsidR="00841E42">
        <w:rPr>
          <w:rFonts w:ascii="Times New Roman" w:eastAsia="Calibri" w:hAnsi="Times New Roman" w:cs="Times New Roman"/>
          <w:b/>
          <w:sz w:val="24"/>
          <w:szCs w:val="24"/>
        </w:rPr>
        <w:t>),</w:t>
      </w:r>
    </w:p>
    <w:p w:rsidR="00841E42" w:rsidRDefault="00841E42" w:rsidP="00841E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AF0DBF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AF0DB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F0DBF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AF0DB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.2020года</w:t>
      </w:r>
    </w:p>
    <w:p w:rsidR="00841E42" w:rsidRDefault="00841E42" w:rsidP="00841E42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УМК</w:t>
      </w:r>
      <w:r w:rsidR="00D940A4">
        <w:rPr>
          <w:rFonts w:ascii="Times New Roman" w:eastAsia="Calibri" w:hAnsi="Times New Roman" w:cs="Times New Roman"/>
        </w:rPr>
        <w:t xml:space="preserve">:   </w:t>
      </w:r>
      <w:r>
        <w:rPr>
          <w:rFonts w:ascii="Times New Roman" w:eastAsia="Calibri" w:hAnsi="Times New Roman" w:cs="Times New Roman"/>
        </w:rPr>
        <w:t>М. Н. Перова, Г. М. Капустина,  Математика, 5 класс,  «Просвещение», 2018год</w:t>
      </w:r>
    </w:p>
    <w:tbl>
      <w:tblPr>
        <w:tblW w:w="9010" w:type="dxa"/>
        <w:tblInd w:w="-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5386"/>
        <w:gridCol w:w="993"/>
        <w:gridCol w:w="1984"/>
      </w:tblGrid>
      <w:tr w:rsidR="00F53A5A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A5A" w:rsidRPr="00F53A5A" w:rsidRDefault="00F53A5A" w:rsidP="008112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A5A">
              <w:rPr>
                <w:rFonts w:ascii="Times New Roman" w:hAnsi="Times New Roman" w:cs="Times New Roman"/>
                <w:b/>
              </w:rPr>
              <w:t>№</w:t>
            </w:r>
          </w:p>
          <w:p w:rsidR="00F53A5A" w:rsidRPr="00F53A5A" w:rsidRDefault="00F53A5A" w:rsidP="008112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A5A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A5A" w:rsidRPr="00F53A5A" w:rsidRDefault="00F53A5A" w:rsidP="008112A6">
            <w:pPr>
              <w:pStyle w:val="10"/>
              <w:rPr>
                <w:b/>
                <w:lang w:eastAsia="en-US"/>
              </w:rPr>
            </w:pPr>
            <w:r w:rsidRPr="00F53A5A">
              <w:rPr>
                <w:b/>
                <w:lang w:eastAsia="en-US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A5A" w:rsidRPr="00F53A5A" w:rsidRDefault="00F53A5A" w:rsidP="008112A6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F53A5A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A5A" w:rsidRPr="00F53A5A" w:rsidRDefault="00F53A5A" w:rsidP="008112A6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F53A5A">
              <w:rPr>
                <w:b/>
                <w:sz w:val="22"/>
                <w:szCs w:val="22"/>
                <w:lang w:eastAsia="en-US"/>
              </w:rPr>
              <w:t>Задание для работы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с.р. «Все действия в пределах 1000»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С.р. «Все действия в пределах 1000»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треугольников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F53A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187 №918, №919 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F53A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№920, №922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Круг, окружность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F53A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№925, №927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F53A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№928, №930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№935, №937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построение по заданным параметрам.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F53A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№933, №934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№937, №939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шар.</w:t>
            </w:r>
            <w:r w:rsidRPr="0078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С.р. «Геометрические фигуры»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194 «Проверка пройденного материала»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196</w:t>
            </w:r>
            <w:r w:rsidR="006B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№7 -№10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674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674AE" w:rsidRPr="00786C73" w:rsidRDefault="008674AE" w:rsidP="008674A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6B2873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198, №14-№17</w:t>
            </w:r>
          </w:p>
        </w:tc>
      </w:tr>
      <w:tr w:rsidR="008674AE" w:rsidRPr="00786C73" w:rsidTr="008674A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F53A5A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674AE" w:rsidRPr="00786C73" w:rsidRDefault="008674AE" w:rsidP="008112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6B2873" w:rsidP="006B2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199, №20-№23</w:t>
            </w:r>
          </w:p>
        </w:tc>
      </w:tr>
      <w:tr w:rsidR="008674AE" w:rsidRPr="00786C73" w:rsidTr="0067255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674AE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Default="008674AE">
            <w:r w:rsidRPr="00F3050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Default="008674AE" w:rsidP="008674AE">
            <w:r w:rsidRPr="0076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6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6B2873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Стр.200, №31-№34</w:t>
            </w:r>
          </w:p>
        </w:tc>
      </w:tr>
      <w:tr w:rsidR="008674AE" w:rsidRPr="00786C73" w:rsidTr="0067255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674AE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Default="008674AE">
            <w:r w:rsidRPr="00F3050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Default="008674AE" w:rsidP="008674AE">
            <w:r w:rsidRPr="0076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6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6B2873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Стр.200 №35-№36</w:t>
            </w:r>
          </w:p>
        </w:tc>
      </w:tr>
      <w:tr w:rsidR="008674AE" w:rsidRPr="00786C73" w:rsidTr="0067255E">
        <w:trPr>
          <w:trHeight w:val="28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F53A5A" w:rsidP="008674AE">
            <w:pPr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Default="008674AE">
            <w:r w:rsidRPr="00F3050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Default="008674AE" w:rsidP="008674AE">
            <w:r w:rsidRPr="0076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6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74AE" w:rsidRPr="00786C73" w:rsidRDefault="008674AE" w:rsidP="008112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A5A" w:rsidRDefault="00F53A5A" w:rsidP="00841E42">
      <w:pPr>
        <w:rPr>
          <w:rFonts w:ascii="Times New Roman" w:hAnsi="Times New Roman" w:cs="Times New Roman"/>
          <w:sz w:val="24"/>
          <w:szCs w:val="24"/>
        </w:rPr>
      </w:pPr>
    </w:p>
    <w:p w:rsidR="00841E42" w:rsidRDefault="00841E42" w:rsidP="00841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841E42" w:rsidRDefault="00841E42" w:rsidP="00841E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841E42" w:rsidRDefault="00841E42" w:rsidP="00841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5A06B0" w:rsidRDefault="00841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УР:  </w:t>
      </w:r>
      <w:r w:rsidR="00213C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13C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p w:rsidR="00D568D1" w:rsidRDefault="00D568D1">
      <w:pPr>
        <w:rPr>
          <w:rFonts w:ascii="Times New Roman" w:hAnsi="Times New Roman" w:cs="Times New Roman"/>
          <w:sz w:val="24"/>
          <w:szCs w:val="24"/>
        </w:rPr>
      </w:pPr>
    </w:p>
    <w:p w:rsidR="00734D60" w:rsidRDefault="00734D60">
      <w:pPr>
        <w:rPr>
          <w:rFonts w:ascii="Times New Roman" w:hAnsi="Times New Roman" w:cs="Times New Roman"/>
          <w:b/>
          <w:sz w:val="24"/>
          <w:szCs w:val="24"/>
        </w:rPr>
      </w:pPr>
    </w:p>
    <w:p w:rsidR="00734D60" w:rsidRDefault="00734D60">
      <w:pPr>
        <w:rPr>
          <w:rFonts w:ascii="Times New Roman" w:hAnsi="Times New Roman" w:cs="Times New Roman"/>
          <w:b/>
          <w:sz w:val="24"/>
          <w:szCs w:val="24"/>
        </w:rPr>
      </w:pPr>
    </w:p>
    <w:p w:rsidR="00734D60" w:rsidRDefault="00734D60">
      <w:pPr>
        <w:rPr>
          <w:rFonts w:ascii="Times New Roman" w:hAnsi="Times New Roman" w:cs="Times New Roman"/>
          <w:b/>
          <w:sz w:val="24"/>
          <w:szCs w:val="24"/>
        </w:rPr>
      </w:pPr>
    </w:p>
    <w:p w:rsidR="00D568D1" w:rsidRPr="00734D60" w:rsidRDefault="00734D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4D60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</w:t>
      </w:r>
    </w:p>
    <w:p w:rsidR="00D568D1" w:rsidRDefault="00D568D1">
      <w:pPr>
        <w:rPr>
          <w:rFonts w:ascii="Times New Roman" w:hAnsi="Times New Roman" w:cs="Times New Roman"/>
          <w:sz w:val="28"/>
          <w:szCs w:val="28"/>
        </w:rPr>
      </w:pPr>
      <w:r w:rsidRPr="00D568D1">
        <w:rPr>
          <w:rFonts w:ascii="Times New Roman" w:hAnsi="Times New Roman" w:cs="Times New Roman"/>
          <w:sz w:val="28"/>
          <w:szCs w:val="28"/>
        </w:rPr>
        <w:t xml:space="preserve">I вариант </w:t>
      </w:r>
    </w:p>
    <w:p w:rsidR="00D568D1" w:rsidRDefault="00D568D1">
      <w:pPr>
        <w:rPr>
          <w:rFonts w:ascii="Times New Roman" w:hAnsi="Times New Roman" w:cs="Times New Roman"/>
          <w:sz w:val="28"/>
          <w:szCs w:val="28"/>
        </w:rPr>
      </w:pPr>
      <w:r w:rsidRPr="00D568D1">
        <w:rPr>
          <w:rFonts w:ascii="Times New Roman" w:hAnsi="Times New Roman" w:cs="Times New Roman"/>
          <w:sz w:val="28"/>
          <w:szCs w:val="28"/>
        </w:rPr>
        <w:t xml:space="preserve">1. Написать числа римскими цифрами: 7, 5, 9, 12, 4, 10. </w:t>
      </w:r>
    </w:p>
    <w:p w:rsidR="00D568D1" w:rsidRDefault="00D568D1">
      <w:pPr>
        <w:rPr>
          <w:rFonts w:ascii="Times New Roman" w:hAnsi="Times New Roman" w:cs="Times New Roman"/>
          <w:sz w:val="28"/>
          <w:szCs w:val="28"/>
        </w:rPr>
      </w:pPr>
      <w:r w:rsidRPr="00D568D1">
        <w:rPr>
          <w:rFonts w:ascii="Times New Roman" w:hAnsi="Times New Roman" w:cs="Times New Roman"/>
          <w:sz w:val="28"/>
          <w:szCs w:val="28"/>
        </w:rPr>
        <w:t xml:space="preserve">2. Решить примеры: 183 х 4; </w:t>
      </w:r>
      <w:proofErr w:type="gramStart"/>
      <w:r w:rsidRPr="00D568D1">
        <w:rPr>
          <w:rFonts w:ascii="Times New Roman" w:hAnsi="Times New Roman" w:cs="Times New Roman"/>
          <w:sz w:val="28"/>
          <w:szCs w:val="28"/>
        </w:rPr>
        <w:t>192 :</w:t>
      </w:r>
      <w:proofErr w:type="gramEnd"/>
      <w:r w:rsidRPr="00D568D1">
        <w:rPr>
          <w:rFonts w:ascii="Times New Roman" w:hAnsi="Times New Roman" w:cs="Times New Roman"/>
          <w:sz w:val="28"/>
          <w:szCs w:val="28"/>
        </w:rPr>
        <w:t xml:space="preserve"> 6; 308 х 3; 721 : 7. </w:t>
      </w:r>
    </w:p>
    <w:p w:rsidR="00D568D1" w:rsidRDefault="00D568D1">
      <w:pPr>
        <w:rPr>
          <w:rFonts w:ascii="Times New Roman" w:hAnsi="Times New Roman" w:cs="Times New Roman"/>
          <w:sz w:val="28"/>
          <w:szCs w:val="28"/>
        </w:rPr>
      </w:pPr>
      <w:r w:rsidRPr="00D568D1">
        <w:rPr>
          <w:rFonts w:ascii="Times New Roman" w:hAnsi="Times New Roman" w:cs="Times New Roman"/>
          <w:sz w:val="28"/>
          <w:szCs w:val="28"/>
        </w:rPr>
        <w:t xml:space="preserve">3. Выполнить вычисления: (492 – 485) х 100; (54 + 29) х 10. </w:t>
      </w:r>
    </w:p>
    <w:p w:rsidR="00D568D1" w:rsidRDefault="00D568D1">
      <w:pPr>
        <w:rPr>
          <w:rFonts w:ascii="Times New Roman" w:hAnsi="Times New Roman" w:cs="Times New Roman"/>
          <w:sz w:val="28"/>
          <w:szCs w:val="28"/>
        </w:rPr>
      </w:pPr>
      <w:r w:rsidRPr="00D568D1">
        <w:rPr>
          <w:rFonts w:ascii="Times New Roman" w:hAnsi="Times New Roman" w:cs="Times New Roman"/>
          <w:sz w:val="28"/>
          <w:szCs w:val="28"/>
        </w:rPr>
        <w:t xml:space="preserve">4. Решить задачу: В ателье было 131 м ткани. Из неё сшили 8 платьев. На одно платье израсходовали 3 м ткани. Сколько ткани осталось в ателье? </w:t>
      </w:r>
    </w:p>
    <w:p w:rsidR="00D568D1" w:rsidRPr="00D568D1" w:rsidRDefault="00D568D1">
      <w:pPr>
        <w:rPr>
          <w:rFonts w:ascii="Times New Roman" w:hAnsi="Times New Roman" w:cs="Times New Roman"/>
          <w:sz w:val="28"/>
          <w:szCs w:val="28"/>
        </w:rPr>
      </w:pPr>
      <w:r w:rsidRPr="00D568D1">
        <w:rPr>
          <w:rFonts w:ascii="Times New Roman" w:hAnsi="Times New Roman" w:cs="Times New Roman"/>
          <w:sz w:val="28"/>
          <w:szCs w:val="28"/>
        </w:rPr>
        <w:t>5. Построить окружность диаметром 6 см (d = 6 см), обозначить диаметр и радиус (r) окружности. II вариант 1. Написать числа римскими цифрами:</w:t>
      </w:r>
    </w:p>
    <w:sectPr w:rsidR="00D568D1" w:rsidRPr="00D568D1" w:rsidSect="00A269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C3B"/>
    <w:rsid w:val="00055912"/>
    <w:rsid w:val="0013684F"/>
    <w:rsid w:val="00213C7F"/>
    <w:rsid w:val="004A4E89"/>
    <w:rsid w:val="004F6284"/>
    <w:rsid w:val="005A06B0"/>
    <w:rsid w:val="006B2873"/>
    <w:rsid w:val="006F424C"/>
    <w:rsid w:val="00734D60"/>
    <w:rsid w:val="007E0B5D"/>
    <w:rsid w:val="00841E42"/>
    <w:rsid w:val="008674AE"/>
    <w:rsid w:val="00A269F0"/>
    <w:rsid w:val="00AB5EFD"/>
    <w:rsid w:val="00AF0DBF"/>
    <w:rsid w:val="00B01C3B"/>
    <w:rsid w:val="00CB6037"/>
    <w:rsid w:val="00D568D1"/>
    <w:rsid w:val="00D940A4"/>
    <w:rsid w:val="00E566AC"/>
    <w:rsid w:val="00E60198"/>
    <w:rsid w:val="00F5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8D23-20C1-4621-8221-2E02DC6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841E42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Стиль1"/>
    <w:basedOn w:val="a"/>
    <w:link w:val="1"/>
    <w:qFormat/>
    <w:rsid w:val="00841E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841E4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Гнадий</cp:lastModifiedBy>
  <cp:revision>16</cp:revision>
  <dcterms:created xsi:type="dcterms:W3CDTF">2001-12-31T22:34:00Z</dcterms:created>
  <dcterms:modified xsi:type="dcterms:W3CDTF">2020-05-03T21:43:00Z</dcterms:modified>
</cp:coreProperties>
</file>