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BD" w:rsidRPr="002523B4" w:rsidRDefault="00A64BBD" w:rsidP="00A64BB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A64BBD" w:rsidRPr="002523B4" w:rsidRDefault="00A64BBD" w:rsidP="00A64BB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A64BBD" w:rsidRPr="002523B4" w:rsidRDefault="00A64BBD" w:rsidP="00A64BB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A64BBD" w:rsidRPr="002523B4" w:rsidRDefault="00A64BBD" w:rsidP="00A64BB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A64BBD" w:rsidRPr="002523B4" w:rsidRDefault="00A64BBD" w:rsidP="00A64BBD">
      <w:pPr>
        <w:spacing w:after="160" w:line="256" w:lineRule="auto"/>
        <w:rPr>
          <w:rFonts w:eastAsia="Calibri" w:cs="Times New Roman"/>
          <w:lang w:eastAsia="en-US"/>
        </w:rPr>
      </w:pPr>
    </w:p>
    <w:p w:rsidR="00A64BBD" w:rsidRPr="002523B4" w:rsidRDefault="00A64BBD" w:rsidP="00A64BBD">
      <w:pPr>
        <w:spacing w:after="160" w:line="256" w:lineRule="auto"/>
        <w:rPr>
          <w:rFonts w:eastAsia="Calibri" w:cs="Times New Roman"/>
          <w:lang w:eastAsia="en-US"/>
        </w:rPr>
      </w:pPr>
    </w:p>
    <w:p w:rsidR="00A64BBD" w:rsidRPr="002523B4" w:rsidRDefault="00A64BBD" w:rsidP="00A64BBD">
      <w:pPr>
        <w:spacing w:after="160" w:line="256" w:lineRule="auto"/>
        <w:rPr>
          <w:rFonts w:eastAsia="Calibri" w:cs="Times New Roman"/>
          <w:lang w:eastAsia="en-US"/>
        </w:rPr>
      </w:pPr>
    </w:p>
    <w:p w:rsidR="00A64BBD" w:rsidRPr="002523B4" w:rsidRDefault="00A64BBD" w:rsidP="00A64B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обществознанию, 5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A64BBD" w:rsidRDefault="00A64BBD" w:rsidP="00A64B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A64BBD" w:rsidRPr="00A42676" w:rsidRDefault="00A64BBD" w:rsidP="00A64B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A42676">
        <w:rPr>
          <w:rFonts w:ascii="Times New Roman" w:eastAsia="Calibri" w:hAnsi="Times New Roman" w:cs="Times New Roman"/>
          <w:lang w:eastAsia="en-US"/>
        </w:rPr>
        <w:t>(</w:t>
      </w:r>
      <w:r w:rsidRPr="00A42676">
        <w:rPr>
          <w:rFonts w:ascii="Times New Roman" w:hAnsi="Times New Roman" w:cs="Times New Roman"/>
        </w:rPr>
        <w:t>УМК: Л.Н. Боголюбов Л.Ф. Иванова   Обществознание 5 класс</w:t>
      </w:r>
      <w:r>
        <w:rPr>
          <w:rFonts w:ascii="Times New Roman" w:hAnsi="Times New Roman" w:cs="Times New Roman"/>
        </w:rPr>
        <w:t>. Изд. М «Просвещение» 2016</w:t>
      </w:r>
      <w:r w:rsidRPr="00A42676">
        <w:rPr>
          <w:rFonts w:ascii="Times New Roman" w:hAnsi="Times New Roman" w:cs="Times New Roman"/>
        </w:rPr>
        <w:t>)</w:t>
      </w:r>
    </w:p>
    <w:p w:rsidR="00A64BBD" w:rsidRDefault="00A64BBD" w:rsidP="00A64BB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059"/>
        <w:gridCol w:w="782"/>
        <w:gridCol w:w="1752"/>
      </w:tblGrid>
      <w:tr w:rsidR="00A64BBD" w:rsidRPr="002523B4" w:rsidTr="00071DA2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BD" w:rsidRPr="002523B4" w:rsidRDefault="00A64BBD" w:rsidP="00C74F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BD" w:rsidRPr="002523B4" w:rsidRDefault="00A64BBD" w:rsidP="00C74F03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BD" w:rsidRPr="002523B4" w:rsidRDefault="00A64BBD" w:rsidP="00C74F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BD" w:rsidRDefault="00A64BBD" w:rsidP="00C74F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64BBD" w:rsidRPr="002523B4" w:rsidTr="00071DA2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BD" w:rsidRPr="002523B4" w:rsidRDefault="00071DA2" w:rsidP="00C74F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D" w:rsidRPr="002523B4" w:rsidRDefault="00071DA2" w:rsidP="00C74F0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Практикум по теме «Родина»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D" w:rsidRPr="002523B4" w:rsidRDefault="00071DA2" w:rsidP="00C74F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</w:t>
            </w:r>
            <w:r w:rsidR="00A64BB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D" w:rsidRPr="002523B4" w:rsidRDefault="00071DA2" w:rsidP="00C74F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Практикум</w:t>
            </w:r>
            <w:r w:rsidR="00DE0E6C">
              <w:rPr>
                <w:rFonts w:ascii="Times New Roman" w:hAnsi="Times New Roman" w:cs="Times New Roman"/>
                <w:lang w:eastAsia="en-US"/>
              </w:rPr>
              <w:t>: вопрос 1 (рисунок «С чего начинается Родина»), вопрос 8 стр.118-119</w:t>
            </w:r>
          </w:p>
        </w:tc>
      </w:tr>
      <w:tr w:rsidR="00A64BBD" w:rsidRPr="002523B4" w:rsidTr="00071DA2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BD" w:rsidRPr="002523B4" w:rsidRDefault="00071DA2" w:rsidP="00C74F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D" w:rsidRPr="002523B4" w:rsidRDefault="00071DA2" w:rsidP="00071DA2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Итоговое повторение и обобщение материала.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D" w:rsidRPr="002523B4" w:rsidRDefault="00071DA2" w:rsidP="00C74F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25.05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BD" w:rsidRPr="002523B4" w:rsidRDefault="00A64BBD" w:rsidP="00C74F0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64BBD" w:rsidRDefault="00A64BBD" w:rsidP="00A64BBD">
      <w:pPr>
        <w:rPr>
          <w:rFonts w:ascii="Times New Roman" w:hAnsi="Times New Roman" w:cs="Times New Roman"/>
        </w:rPr>
      </w:pPr>
    </w:p>
    <w:p w:rsidR="00A64BBD" w:rsidRDefault="00A64BBD" w:rsidP="00A64B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</w:t>
      </w:r>
    </w:p>
    <w:p w:rsidR="00A64BBD" w:rsidRDefault="00A64BBD" w:rsidP="00A64B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DE0E6C" w:rsidRDefault="00DE0E6C" w:rsidP="00DE0E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 почта: </w:t>
      </w:r>
      <w:proofErr w:type="spellStart"/>
      <w:r>
        <w:rPr>
          <w:rFonts w:ascii="Times New Roman" w:hAnsi="Times New Roman" w:cs="Times New Roman"/>
          <w:lang w:val="en-US"/>
        </w:rPr>
        <w:t>leshekonf</w:t>
      </w:r>
      <w:proofErr w:type="spellEnd"/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A64BBD" w:rsidRDefault="00A64BBD" w:rsidP="00A64BBD">
      <w:pPr>
        <w:rPr>
          <w:rFonts w:ascii="Times New Roman" w:hAnsi="Times New Roman" w:cs="Times New Roman"/>
        </w:rPr>
      </w:pPr>
      <w:bookmarkStart w:id="0" w:name="_GoBack"/>
      <w:bookmarkEnd w:id="0"/>
    </w:p>
    <w:p w:rsidR="00A64BBD" w:rsidRDefault="00A64BBD" w:rsidP="00A64BBD">
      <w:pPr>
        <w:rPr>
          <w:rFonts w:ascii="Times New Roman" w:hAnsi="Times New Roman" w:cs="Times New Roman"/>
        </w:rPr>
      </w:pPr>
    </w:p>
    <w:p w:rsidR="00A64BBD" w:rsidRPr="00442AB2" w:rsidRDefault="00A64BBD" w:rsidP="00A64BBD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A64BBD" w:rsidRPr="00442AB2" w:rsidRDefault="00A64BBD" w:rsidP="00A64BB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A64BBD" w:rsidRDefault="00A64BBD" w:rsidP="00A64BBD">
      <w:pPr>
        <w:rPr>
          <w:rFonts w:ascii="Times New Roman" w:hAnsi="Times New Roman" w:cs="Times New Roman"/>
        </w:rPr>
      </w:pPr>
    </w:p>
    <w:p w:rsidR="00A64BBD" w:rsidRDefault="00A64BBD" w:rsidP="00A64BB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A64BBD" w:rsidRDefault="00A64BBD" w:rsidP="00A64BBD"/>
    <w:p w:rsidR="00EA3B0F" w:rsidRDefault="00EA3B0F"/>
    <w:sectPr w:rsidR="00EA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BD"/>
    <w:rsid w:val="00071DA2"/>
    <w:rsid w:val="00A64BBD"/>
    <w:rsid w:val="00DE0E6C"/>
    <w:rsid w:val="00EA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9613"/>
  <w15:chartTrackingRefBased/>
  <w15:docId w15:val="{F3362F24-EFF7-42C9-BC53-A288C63D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BD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2020-05-04T10:24:00Z</dcterms:created>
  <dcterms:modified xsi:type="dcterms:W3CDTF">2020-05-04T10:46:00Z</dcterms:modified>
</cp:coreProperties>
</file>