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9A" w:rsidRPr="002523B4" w:rsidRDefault="00E4289A" w:rsidP="00E4289A">
      <w:pPr>
        <w:tabs>
          <w:tab w:val="left" w:pos="7905"/>
          <w:tab w:val="right" w:pos="9355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E4289A" w:rsidRPr="002523B4" w:rsidRDefault="00E4289A" w:rsidP="00E4289A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4289A" w:rsidRPr="002523B4" w:rsidRDefault="00E4289A" w:rsidP="00E4289A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E4289A" w:rsidRPr="003B3A88" w:rsidRDefault="00E4289A" w:rsidP="00E4289A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E4289A" w:rsidRPr="00E74B2C" w:rsidRDefault="00E4289A" w:rsidP="00E4289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74B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Программа самоподготовки по русскому языку,5 класс,</w:t>
      </w:r>
    </w:p>
    <w:p w:rsidR="00E4289A" w:rsidRPr="00E74B2C" w:rsidRDefault="00E4289A" w:rsidP="00E4289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74B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в период</w:t>
      </w:r>
      <w:r w:rsidR="00AA2DE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карантинных мероприятий с 06.05  по 29.05.</w:t>
      </w:r>
      <w:r w:rsidRPr="00E74B2C">
        <w:rPr>
          <w:rFonts w:ascii="Times New Roman" w:eastAsia="Calibri" w:hAnsi="Times New Roman" w:cs="Times New Roman"/>
          <w:sz w:val="20"/>
          <w:szCs w:val="20"/>
          <w:lang w:eastAsia="en-US"/>
        </w:rPr>
        <w:t>2020</w:t>
      </w:r>
    </w:p>
    <w:p w:rsidR="00E4289A" w:rsidRPr="00E74B2C" w:rsidRDefault="00E4289A" w:rsidP="00E4289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74B2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(</w:t>
      </w:r>
      <w:r w:rsidRPr="00E74B2C">
        <w:rPr>
          <w:rFonts w:ascii="Times New Roman" w:hAnsi="Times New Roman" w:cs="Times New Roman"/>
          <w:sz w:val="20"/>
          <w:szCs w:val="20"/>
        </w:rPr>
        <w:t>УМК: М.М. Разумовская, С.И. Львова, В. И. Капинос   ООО «Дрофа», 2019г.)</w:t>
      </w:r>
    </w:p>
    <w:p w:rsidR="00E4289A" w:rsidRPr="00E74B2C" w:rsidRDefault="00E4289A" w:rsidP="00E4289A">
      <w:pPr>
        <w:spacing w:line="240" w:lineRule="aut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5874"/>
        <w:gridCol w:w="777"/>
        <w:gridCol w:w="2344"/>
      </w:tblGrid>
      <w:tr w:rsidR="00E4289A" w:rsidRPr="00E74B2C" w:rsidTr="00A75AD5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E4289A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89A" w:rsidRPr="00E74B2C" w:rsidRDefault="00A75AD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Задание для </w:t>
            </w:r>
            <w:r w:rsidR="00E4289A"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</w:t>
            </w:r>
          </w:p>
        </w:tc>
      </w:tr>
      <w:tr w:rsidR="00A75AD5" w:rsidRPr="00E74B2C" w:rsidTr="00A75AD5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Правописание безударных падежных окончаний имен существительных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75AD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75AD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п.102,выполнить упр.745</w:t>
            </w:r>
            <w:r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749</w:t>
            </w:r>
          </w:p>
        </w:tc>
      </w:tr>
      <w:tr w:rsidR="00A75AD5" w:rsidRPr="00E74B2C" w:rsidTr="00A75AD5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 xml:space="preserve">Употребление имен существительных в речи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75AD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B28C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 103</w:t>
            </w:r>
            <w:r w:rsidR="00A75AD5"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выполнить упр.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750,752</w:t>
            </w:r>
          </w:p>
        </w:tc>
      </w:tr>
      <w:tr w:rsidR="00A75AD5" w:rsidRPr="00E74B2C" w:rsidTr="00A75AD5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Повторение темы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75AD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B28C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Повторить п.88-103. Подготовиться к к/р</w:t>
            </w:r>
          </w:p>
        </w:tc>
      </w:tr>
      <w:tr w:rsidR="00A75AD5" w:rsidRPr="00E74B2C" w:rsidTr="00A75AD5">
        <w:trPr>
          <w:trHeight w:val="6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CC5E03" w:rsidRDefault="00A75AD5" w:rsidP="005827A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5E0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по теме «Имя существительное»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75AD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B28C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Написать контрольную работу</w:t>
            </w:r>
            <w:r w:rsidR="00CC5E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 см. Приложение</w:t>
            </w:r>
            <w:r w:rsidR="00AC73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</w:t>
            </w:r>
            <w:r w:rsidR="00CC5E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</w:tr>
      <w:tr w:rsidR="00A75AD5" w:rsidRPr="00E74B2C" w:rsidTr="00A75AD5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 xml:space="preserve">  р/р Строение текста типа описания предмет</w:t>
            </w:r>
          </w:p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Соединение типов речи в тексте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75AD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B28C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п.104,выполнить упр.759,</w:t>
            </w:r>
            <w:r w:rsidR="00A75AD5"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66,769</w:t>
            </w:r>
          </w:p>
        </w:tc>
      </w:tr>
      <w:tr w:rsidR="00A75AD5" w:rsidRPr="00E74B2C" w:rsidTr="00A75AD5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р/р Подготовка к написанию сочинения -описания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75AD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B28C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п.104,выполнить упр.773, 775</w:t>
            </w:r>
            <w:r w:rsidR="00A75AD5"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75AD5" w:rsidRPr="00E74B2C" w:rsidTr="00A75AD5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Р/Р Написание сочинения описания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75AD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B28C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Написание сочинения по упр. 776</w:t>
            </w:r>
          </w:p>
        </w:tc>
      </w:tr>
      <w:tr w:rsidR="00A75AD5" w:rsidRPr="00E74B2C" w:rsidTr="00A75AD5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Что обозначает имя прилагательное</w:t>
            </w:r>
          </w:p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Прилагательные качественные, относительные, притяжательные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75AD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B28C5" w:rsidP="00AB2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 106, выполнить упр. 790</w:t>
            </w:r>
            <w:r w:rsidR="00A75AD5"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7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92.796</w:t>
            </w:r>
          </w:p>
        </w:tc>
      </w:tr>
      <w:tr w:rsidR="00A75AD5" w:rsidRPr="00E74B2C" w:rsidTr="00A75AD5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Правописание окончаний имен прилагательн</w:t>
            </w:r>
            <w:r w:rsidR="00975F83" w:rsidRPr="00CC5E03">
              <w:rPr>
                <w:rFonts w:ascii="Times New Roman" w:hAnsi="Times New Roman"/>
                <w:sz w:val="20"/>
                <w:szCs w:val="20"/>
              </w:rPr>
              <w:t>ых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75AD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975F83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п.107</w:t>
            </w:r>
            <w:r w:rsidR="00A75AD5"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выполнить упр.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803. 805</w:t>
            </w:r>
          </w:p>
        </w:tc>
      </w:tr>
      <w:tr w:rsidR="00A75AD5" w:rsidRPr="00E74B2C" w:rsidTr="00A75AD5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CC5E03" w:rsidRDefault="00975F83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Словообразование имен прилагательных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75AD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975F83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п.108, выполнить упр.809</w:t>
            </w:r>
            <w:r w:rsidR="00A75AD5"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811.812</w:t>
            </w:r>
          </w:p>
        </w:tc>
      </w:tr>
      <w:tr w:rsidR="00A75AD5" w:rsidRPr="00E74B2C" w:rsidTr="00A75AD5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CC5E03" w:rsidRDefault="00975F83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 xml:space="preserve">Прилагательные полные и краткие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75AD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975F83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п.109, выполнить упр.817,820</w:t>
            </w:r>
            <w:r w:rsidR="00A75AD5" w:rsidRPr="00E74B2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</w:tc>
      </w:tr>
      <w:tr w:rsidR="00975F83" w:rsidRPr="00E74B2C" w:rsidTr="00A75AD5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83" w:rsidRPr="00CC5E03" w:rsidRDefault="00975F83" w:rsidP="005827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83" w:rsidRPr="00CC5E03" w:rsidRDefault="00975F83" w:rsidP="00975F83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Правописание суффиксов –к – и – ск-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83" w:rsidRDefault="00975F83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83" w:rsidRDefault="00975F83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п.110. выполнить упр.824. 825</w:t>
            </w:r>
          </w:p>
        </w:tc>
      </w:tr>
      <w:tr w:rsidR="00A75AD5" w:rsidRPr="00E74B2C" w:rsidTr="00A75AD5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CC5E03" w:rsidRDefault="00A75AD5" w:rsidP="005827A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5E03">
              <w:rPr>
                <w:rFonts w:ascii="Times New Roman" w:hAnsi="Times New Roman"/>
                <w:b/>
                <w:i/>
                <w:sz w:val="20"/>
                <w:szCs w:val="20"/>
              </w:rPr>
              <w:t>Итогов</w:t>
            </w:r>
            <w:r w:rsidR="00CC5E03">
              <w:rPr>
                <w:rFonts w:ascii="Times New Roman" w:hAnsi="Times New Roman"/>
                <w:b/>
                <w:i/>
                <w:sz w:val="20"/>
                <w:szCs w:val="20"/>
              </w:rPr>
              <w:t>ая контрольная работа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975F83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  <w:r w:rsidR="00A75A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CC5E03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Написать контрольную работу ( см. Приложение</w:t>
            </w:r>
            <w:r w:rsidR="00AC73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</w:tr>
      <w:tr w:rsidR="00A75AD5" w:rsidRPr="00E74B2C" w:rsidTr="00A75AD5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CC5E03" w:rsidRDefault="00975F83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Правописание Н НН В именах прилагательных, образованных от имен существительных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975F83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  <w:r w:rsidR="00A75A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975F83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п.111, выполнить упр.827,828</w:t>
            </w:r>
          </w:p>
        </w:tc>
      </w:tr>
      <w:tr w:rsidR="00A75AD5" w:rsidRPr="00E74B2C" w:rsidTr="00A75AD5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CC5E03" w:rsidRDefault="00975F83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Правописание сложных имен прилагательных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A75AD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975F83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п.112. выполнить упр.</w:t>
            </w:r>
            <w:r w:rsidR="00CC5E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831</w:t>
            </w:r>
          </w:p>
        </w:tc>
      </w:tr>
      <w:tr w:rsidR="00A75AD5" w:rsidRPr="00E74B2C" w:rsidTr="00A75AD5">
        <w:trPr>
          <w:trHeight w:val="3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CC5E03" w:rsidRDefault="00A75AD5" w:rsidP="005827AC">
            <w:pPr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03" w:rsidRPr="00CC5E03" w:rsidRDefault="00CC5E03" w:rsidP="00CC5E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Сравнительная  и превосходная степени сравнения</w:t>
            </w:r>
          </w:p>
          <w:p w:rsidR="00A75AD5" w:rsidRPr="00CC5E03" w:rsidRDefault="00CC5E03" w:rsidP="00CC5E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5E03">
              <w:rPr>
                <w:rFonts w:ascii="Times New Roman" w:hAnsi="Times New Roman"/>
                <w:sz w:val="20"/>
                <w:szCs w:val="20"/>
              </w:rPr>
              <w:t>качественных имен прилагательных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Default="00A75AD5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28.05</w:t>
            </w:r>
          </w:p>
          <w:p w:rsidR="00CC5E03" w:rsidRPr="00E74B2C" w:rsidRDefault="00CC5E03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D5" w:rsidRPr="00E74B2C" w:rsidRDefault="00CC5E03" w:rsidP="005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Изучить п.113-115. Выполнить упр.836.839,842</w:t>
            </w:r>
          </w:p>
        </w:tc>
      </w:tr>
    </w:tbl>
    <w:p w:rsidR="00E4289A" w:rsidRPr="00E74B2C" w:rsidRDefault="00E4289A" w:rsidP="00E428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289A" w:rsidRPr="00E74B2C" w:rsidRDefault="00E4289A" w:rsidP="00E428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289A" w:rsidRPr="00E74B2C" w:rsidRDefault="00E4289A" w:rsidP="00E428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4B2C">
        <w:rPr>
          <w:rFonts w:ascii="Times New Roman" w:hAnsi="Times New Roman" w:cs="Times New Roman"/>
          <w:sz w:val="20"/>
          <w:szCs w:val="20"/>
        </w:rPr>
        <w:t>Дополнительно возможна работа на интерактивных образовательных онлайн-платформах дистанционного обучения: Учи.ру, Образовариум,  Российская электронная школа,  Я – класс.</w:t>
      </w:r>
    </w:p>
    <w:p w:rsidR="00E4289A" w:rsidRPr="00E74B2C" w:rsidRDefault="00E4289A" w:rsidP="00E428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4B2C">
        <w:rPr>
          <w:rFonts w:ascii="Times New Roman" w:hAnsi="Times New Roman" w:cs="Times New Roman"/>
          <w:sz w:val="20"/>
          <w:szCs w:val="20"/>
        </w:rPr>
        <w:t>Телефон для консультаций: телефон учителя-предметника 89281788617</w:t>
      </w:r>
    </w:p>
    <w:p w:rsidR="00E4289A" w:rsidRPr="00E74B2C" w:rsidRDefault="00E4289A" w:rsidP="00E428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289A" w:rsidRPr="00E74B2C" w:rsidRDefault="00E4289A" w:rsidP="00E4289A">
      <w:pPr>
        <w:tabs>
          <w:tab w:val="right" w:pos="9355"/>
        </w:tabs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74B2C">
        <w:rPr>
          <w:rFonts w:ascii="Times New Roman" w:eastAsiaTheme="minorHAnsi" w:hAnsi="Times New Roman" w:cs="Times New Roman"/>
          <w:sz w:val="20"/>
          <w:szCs w:val="20"/>
          <w:lang w:eastAsia="en-US"/>
        </w:rPr>
        <w:t>Учитель:                                                                                    Л. И. Юдина</w:t>
      </w:r>
      <w:r w:rsidRPr="00E74B2C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</w:p>
    <w:p w:rsidR="00E4289A" w:rsidRPr="00E74B2C" w:rsidRDefault="00E4289A" w:rsidP="00E4289A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74B2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</w:t>
      </w:r>
      <w:r w:rsidRPr="00E74B2C">
        <w:rPr>
          <w:rFonts w:ascii="Times New Roman" w:eastAsiaTheme="minorHAnsi" w:hAnsi="Times New Roman" w:cs="Times New Roman"/>
          <w:sz w:val="20"/>
          <w:szCs w:val="20"/>
          <w:lang w:eastAsia="en-US"/>
        </w:rPr>
        <w:t>Е.А. Лаврешина</w:t>
      </w:r>
    </w:p>
    <w:p w:rsidR="00E4289A" w:rsidRPr="00A35A1F" w:rsidRDefault="00A35A1F" w:rsidP="00E4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A1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07341">
        <w:rPr>
          <w:rFonts w:ascii="Times New Roman" w:hAnsi="Times New Roman" w:cs="Times New Roman"/>
          <w:sz w:val="24"/>
          <w:szCs w:val="24"/>
        </w:rPr>
        <w:t>1</w:t>
      </w:r>
    </w:p>
    <w:p w:rsidR="00A35A1F" w:rsidRPr="00A35A1F" w:rsidRDefault="00A35A1F" w:rsidP="00E4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A1F">
        <w:rPr>
          <w:rFonts w:ascii="Times New Roman" w:hAnsi="Times New Roman" w:cs="Times New Roman"/>
          <w:sz w:val="24"/>
          <w:szCs w:val="24"/>
        </w:rPr>
        <w:t xml:space="preserve">                                               Контрольная работа по теме «Имя существительное»</w:t>
      </w:r>
    </w:p>
    <w:p w:rsidR="00E4289A" w:rsidRPr="00A35A1F" w:rsidRDefault="00E4289A" w:rsidP="00E428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35A1F" w:rsidRPr="00A35A1F" w:rsidRDefault="00A35A1F" w:rsidP="00E428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35A1F" w:rsidRPr="00A35A1F" w:rsidRDefault="00A35A1F" w:rsidP="00A35A1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</w:t>
      </w:r>
      <w:r w:rsidRPr="00A35A1F">
        <w:rPr>
          <w:color w:val="000000"/>
        </w:rPr>
        <w:t>П…следний день перед Рождеством прош…л. Зимняя, ясная ноч… наступила. Глянули звезды. Месяц вел…чаво поднялся на небо посв…тить добрым людям и всему миру, чтобы всем было вес…ло кол…довать и славить Христа</w:t>
      </w:r>
      <w:r w:rsidRPr="00A35A1F">
        <w:rPr>
          <w:color w:val="000000"/>
          <w:vertAlign w:val="superscript"/>
        </w:rPr>
        <w:t>. </w:t>
      </w:r>
      <w:r w:rsidRPr="00A35A1F">
        <w:rPr>
          <w:color w:val="000000"/>
        </w:rPr>
        <w:t xml:space="preserve">М…розило сильнее, чем с утра; но зато так было тихо, что скрып м…роза под сапогом слышался за полверсты. Еще ни одна т…лпа парубков не показывалась под окнами хат; месяц один только з…глядывал в них украдкою, как бы вызывая принар…живавшихся девушек выб…жать скорее на </w:t>
      </w:r>
      <w:r>
        <w:rPr>
          <w:color w:val="000000"/>
        </w:rPr>
        <w:t xml:space="preserve">     </w:t>
      </w:r>
      <w:r w:rsidRPr="00A35A1F">
        <w:rPr>
          <w:color w:val="000000"/>
        </w:rPr>
        <w:t>скрыпучий снег. Тут через трубу одной хаты клубами пов…лился дым и п…шел тучею по небу и вместе с дымом подн…лась ведьма в…рхом на м…тле.</w:t>
      </w:r>
    </w:p>
    <w:p w:rsidR="00A35A1F" w:rsidRPr="00A35A1F" w:rsidRDefault="00A35A1F" w:rsidP="00A35A1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A35A1F">
        <w:rPr>
          <w:i/>
          <w:iCs/>
          <w:color w:val="000000"/>
        </w:rPr>
        <w:t>(По Н.В. Гоголю)</w:t>
      </w:r>
    </w:p>
    <w:p w:rsidR="00A35A1F" w:rsidRPr="00A35A1F" w:rsidRDefault="00A35A1F" w:rsidP="00A35A1F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35A1F">
        <w:rPr>
          <w:b/>
          <w:bCs/>
          <w:color w:val="000000"/>
        </w:rPr>
        <w:t>ЗАДАНИЯ</w:t>
      </w:r>
    </w:p>
    <w:p w:rsidR="00A35A1F" w:rsidRPr="00A35A1F" w:rsidRDefault="00A35A1F" w:rsidP="00A35A1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</w:p>
    <w:p w:rsidR="00A35A1F" w:rsidRPr="00A35A1F" w:rsidRDefault="00A35A1F" w:rsidP="00A35A1F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35A1F">
        <w:rPr>
          <w:b/>
          <w:bCs/>
          <w:i/>
          <w:iCs/>
          <w:color w:val="000000"/>
        </w:rPr>
        <w:t>Спишите текст, вставьте пропущенные буквы (подчеркните) и недостающие знаки препинания.</w:t>
      </w:r>
    </w:p>
    <w:p w:rsidR="00A35A1F" w:rsidRPr="00A35A1F" w:rsidRDefault="00A35A1F" w:rsidP="00A35A1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</w:p>
    <w:p w:rsidR="00A35A1F" w:rsidRPr="00A35A1F" w:rsidRDefault="00A35A1F" w:rsidP="00A35A1F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35A1F">
        <w:rPr>
          <w:b/>
          <w:bCs/>
          <w:i/>
          <w:iCs/>
          <w:color w:val="000000"/>
        </w:rPr>
        <w:t>Распределите слова по столбцам: 1) имена существительные, имеющие форму как единственного, так и множественного числа; 2) имена существительные только единственного числа; 3) имена существительные только множественного числа.</w:t>
      </w:r>
    </w:p>
    <w:p w:rsidR="00A35A1F" w:rsidRPr="00A35A1F" w:rsidRDefault="00A35A1F" w:rsidP="00A35A1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A35A1F">
        <w:rPr>
          <w:color w:val="000000"/>
        </w:rPr>
        <w:t>Тетрадь, боль, цемент, ножницы, марки, щипцы, воск, мебель, стулья, кефир, река, Болгария, общество, Дунай, страна, джинсы.</w:t>
      </w:r>
    </w:p>
    <w:p w:rsidR="00A35A1F" w:rsidRPr="00A35A1F" w:rsidRDefault="00A35A1F" w:rsidP="00A35A1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A35A1F">
        <w:rPr>
          <w:b/>
          <w:bCs/>
          <w:i/>
          <w:iCs/>
          <w:color w:val="000000"/>
        </w:rPr>
        <w:t>3. Укажите имена существительные с суффиксом -ЕК- (буквы пропущены):</w:t>
      </w:r>
    </w:p>
    <w:p w:rsidR="00A35A1F" w:rsidRPr="00A35A1F" w:rsidRDefault="00A35A1F" w:rsidP="00A35A1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A35A1F">
        <w:rPr>
          <w:color w:val="000000"/>
        </w:rPr>
        <w:t>а) магнит…к; г) гном…к;</w:t>
      </w:r>
    </w:p>
    <w:p w:rsidR="00A35A1F" w:rsidRPr="00A35A1F" w:rsidRDefault="00A35A1F" w:rsidP="00A35A1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A35A1F">
        <w:rPr>
          <w:color w:val="000000"/>
        </w:rPr>
        <w:t>б) камуш…к; д) столб…к;</w:t>
      </w:r>
    </w:p>
    <w:p w:rsidR="00A35A1F" w:rsidRPr="00A35A1F" w:rsidRDefault="00A35A1F" w:rsidP="00A35A1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A35A1F">
        <w:rPr>
          <w:color w:val="000000"/>
        </w:rPr>
        <w:t>в) бараш…к; е) колыш…к.</w:t>
      </w:r>
    </w:p>
    <w:p w:rsidR="00A35A1F" w:rsidRPr="00A35A1F" w:rsidRDefault="00A35A1F" w:rsidP="00A35A1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A35A1F">
        <w:rPr>
          <w:color w:val="000000"/>
        </w:rPr>
        <w:t>Образуйте от данных имён существительных имена существительные с суффиксами -ЕК- или -ИК-: самолёт, кусок, мяч, поясок, овраг, куст.</w:t>
      </w:r>
    </w:p>
    <w:p w:rsidR="00A35A1F" w:rsidRPr="00A35A1F" w:rsidRDefault="00A35A1F" w:rsidP="00A35A1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A35A1F">
        <w:rPr>
          <w:b/>
          <w:bCs/>
          <w:i/>
          <w:iCs/>
          <w:color w:val="000000"/>
        </w:rPr>
        <w:t>4. Определите склонение всех имен существительных в тексте.</w:t>
      </w:r>
    </w:p>
    <w:p w:rsidR="00A35A1F" w:rsidRPr="00A35A1F" w:rsidRDefault="00A35A1F" w:rsidP="00A35A1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A35A1F">
        <w:rPr>
          <w:b/>
          <w:bCs/>
          <w:i/>
          <w:iCs/>
          <w:color w:val="000000"/>
        </w:rPr>
        <w:t>5. Произведите морфологический разбор слова </w:t>
      </w:r>
      <w:r w:rsidRPr="00A35A1F">
        <w:rPr>
          <w:i/>
          <w:iCs/>
          <w:color w:val="000000"/>
        </w:rPr>
        <w:t>Рождеством </w:t>
      </w:r>
      <w:r w:rsidRPr="00A35A1F">
        <w:rPr>
          <w:b/>
          <w:bCs/>
          <w:i/>
          <w:iCs/>
          <w:color w:val="000000"/>
        </w:rPr>
        <w:t>из первого предложения те</w:t>
      </w:r>
      <w:r>
        <w:rPr>
          <w:b/>
          <w:bCs/>
          <w:i/>
          <w:iCs/>
          <w:color w:val="000000"/>
        </w:rPr>
        <w:t>кста</w:t>
      </w:r>
    </w:p>
    <w:p w:rsidR="00E4289A" w:rsidRPr="00A35A1F" w:rsidRDefault="00E4289A" w:rsidP="00E428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4289A" w:rsidRDefault="00E4289A" w:rsidP="00E4289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7341" w:rsidRDefault="00D07341" w:rsidP="00E4289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7341" w:rsidRDefault="00D07341" w:rsidP="00E4289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7341" w:rsidRDefault="00D07341" w:rsidP="00E4289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7341" w:rsidRDefault="00D07341" w:rsidP="00E4289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7341" w:rsidRDefault="00D07341" w:rsidP="00E4289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7341" w:rsidRDefault="00D07341" w:rsidP="00E4289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7341" w:rsidRDefault="00D07341" w:rsidP="00E4289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7341" w:rsidRDefault="00D07341" w:rsidP="00E4289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7341" w:rsidRDefault="00D07341" w:rsidP="00E4289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7341" w:rsidRDefault="00D07341" w:rsidP="00E4289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:rsidR="00D07341" w:rsidRDefault="00D07341" w:rsidP="00E4289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Итоговая контрольная работа</w:t>
      </w:r>
    </w:p>
    <w:p w:rsidR="00D07341" w:rsidRDefault="00D07341" w:rsidP="00E4289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7341" w:rsidRPr="00A35A1F" w:rsidRDefault="00D07341" w:rsidP="00E4289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7341" w:rsidRDefault="00D07341" w:rsidP="00D073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1.Перепиши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текст, раскрывая скобки, вставляя, где это необходимо, пропущенные буквы и знаки препинания.</w:t>
      </w:r>
    </w:p>
    <w:p w:rsidR="00D07341" w:rsidRDefault="00D07341" w:rsidP="00D07341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По(зд/з)ней осенью вып..дает первый сне(к/г).  Пуш..стые снеж(ы/и)нки ост..рожно касаю(ть/т)ся земли  и она одевае(ть/т)ся в осл..пительный наря(т/д). Поб..лели доро(ш/ж)ки и крыши домов. Загораются  блестят разн..цветные искорки инея.  </w:t>
      </w:r>
      <w:r>
        <w:rPr>
          <w:rFonts w:ascii="Times New Roman" w:hAnsi="Times New Roman" w:cs="Times New Roman"/>
          <w:sz w:val="24"/>
          <w:szCs w:val="24"/>
        </w:rPr>
        <w:br/>
        <w:t xml:space="preserve">      Как прекрасна белоствольная б..резовая рощ(я/а)   Вето(чк/чьк)и покрыты хлопьями  но от любого прикосновения сн..жинки осыпаются. (В)ельнике сне(к/г) так засыпал дере(ф/в)ца  что ты их (не)узнаешь. Елочка становится похожей (на)прич…дливую снежную бабу.  </w:t>
      </w:r>
    </w:p>
    <w:p w:rsidR="00D07341" w:rsidRDefault="00D07341" w:rsidP="00D073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В предзимние дни дома (не)с..дится. Люди всех в..зрастов выходят (на)п..шеходные м..ршруты. Каждый хочет почувствовать свежесть первого морозца  сыграть (в)снежки.</w:t>
      </w:r>
      <w:r>
        <w:rPr>
          <w:rFonts w:ascii="Times New Roman" w:hAnsi="Times New Roman" w:cs="Times New Roman"/>
          <w:sz w:val="24"/>
          <w:szCs w:val="24"/>
        </w:rPr>
        <w:br/>
        <w:t>        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</w:rPr>
      </w:pPr>
      <w:r>
        <w:rPr>
          <w:rFonts w:ascii="Times New Roman" w:eastAsia="TimesNewRoman" w:hAnsi="Times New Roman" w:cs="Times New Roman"/>
          <w:b/>
          <w:sz w:val="24"/>
          <w:szCs w:val="24"/>
        </w:rPr>
        <w:t>2. Выполните  языковые разборы:</w:t>
      </w:r>
    </w:p>
    <w:p w:rsidR="00D07341" w:rsidRDefault="00D07341" w:rsidP="00D07341">
      <w:pPr>
        <w:tabs>
          <w:tab w:val="left" w:pos="419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(1) – фонетический  разбор:  </w:t>
      </w: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елочка</w:t>
      </w:r>
    </w:p>
    <w:p w:rsidR="00D07341" w:rsidRDefault="00D07341" w:rsidP="00D07341">
      <w:pPr>
        <w:tabs>
          <w:tab w:val="left" w:pos="4193"/>
        </w:tabs>
        <w:spacing w:after="0"/>
        <w:rPr>
          <w:rFonts w:ascii="Times New Roman" w:eastAsia="TimesNew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NewRoman" w:hAnsi="Times New Roman" w:cs="Times New Roman"/>
          <w:sz w:val="24"/>
          <w:szCs w:val="24"/>
        </w:rPr>
        <w:t>(2) – морфемный  разбор: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засыпал</w:t>
      </w:r>
    </w:p>
    <w:p w:rsidR="00D07341" w:rsidRDefault="00D07341" w:rsidP="00D07341">
      <w:pPr>
        <w:tabs>
          <w:tab w:val="left" w:pos="4193"/>
        </w:tabs>
        <w:spacing w:after="0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(3) – морфологический  разбор: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домов  (3 предложение)</w:t>
      </w:r>
    </w:p>
    <w:p w:rsidR="00D07341" w:rsidRDefault="00D07341" w:rsidP="00D07341">
      <w:pPr>
        <w:tabs>
          <w:tab w:val="left" w:pos="4193"/>
        </w:tabs>
        <w:spacing w:after="0"/>
        <w:rPr>
          <w:rFonts w:ascii="Times New Roman" w:eastAsia="TimesNewRoman" w:hAnsi="Times New Roman" w:cs="Times New Roman"/>
          <w:b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(4) – синтаксический  разбор предложения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i/>
          <w:sz w:val="24"/>
          <w:szCs w:val="24"/>
        </w:rPr>
        <w:t xml:space="preserve">Загораются  блестят разн..цветные искорки инея.  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Поставьте знак ударения в  следующих  словах    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Положишь, свекла, звонишь, кухонный 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4. Над каждым  словом напишите, какой частью речи оно  является. Запишите,  какие из известных  Вам частей речи отсутствуют в  предложении.                                                                                                                                                      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Пуш..стые снеж(ы/и)нки ост..рожно касаю(ть/т)ся земли  и она одевае(ть/т)ся в осл..пительный наря(т/д).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eastAsia="TimesNewRoman" w:hAnsi="Times New Roman" w:cs="Times New Roman"/>
          <w:b/>
          <w:sz w:val="24"/>
          <w:szCs w:val="24"/>
        </w:rPr>
        <w:t>Выпишите  предложение с прямой речью. (Знаки  препинания не расставлены.) Расставьте необходимые знаки препинания. Составьте  схему предложения.</w:t>
      </w:r>
    </w:p>
    <w:p w:rsidR="00D07341" w:rsidRDefault="00D07341" w:rsidP="00D07341">
      <w:p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Валерка предложил ребятам убежать  домой чтобы не промокнуть под дождем.         </w:t>
      </w:r>
    </w:p>
    <w:p w:rsidR="00D07341" w:rsidRDefault="00D07341" w:rsidP="00D07341">
      <w:p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Валерка громко сказал что  быстро убежать домой верный способ спастись от дождя.                             </w:t>
      </w:r>
    </w:p>
    <w:p w:rsidR="00D07341" w:rsidRDefault="00D07341" w:rsidP="00D07341">
      <w:p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Валерка настойчиво предложил ребятам бежать быстрее.</w:t>
      </w:r>
    </w:p>
    <w:p w:rsidR="00D07341" w:rsidRDefault="00D07341" w:rsidP="00D07341">
      <w:pPr>
        <w:shd w:val="clear" w:color="auto" w:fill="FFFFFF"/>
        <w:spacing w:after="0" w:line="30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Валерка громко закричал  Бежим  ребята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NewRoman" w:hAnsi="Times New Roman" w:cs="Times New Roman"/>
          <w:b/>
          <w:sz w:val="24"/>
          <w:szCs w:val="24"/>
        </w:rPr>
        <w:t>6. Выпишите  предложение, в котором необходимо поставить  запятую/запятые. (Знаки препинания  внутри предложений не расставлены.) Напишите,  на каком основании Вы сделали  свой выбор.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Африке путешественники во время дождя прятали в тыквах свою одежду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Индии используют тыкву для ловли обезьян.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тыкве просверливают маленькое отверстие и насыпают в нее риса или    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других семян.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Любопытные обезьяны бросаются к тыквам  запускают в отверстие лапку.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NewRoman" w:hAnsi="Times New Roman" w:cs="Times New Roman"/>
          <w:b/>
          <w:sz w:val="24"/>
          <w:szCs w:val="24"/>
        </w:rPr>
        <w:lastRenderedPageBreak/>
        <w:t>7. Выпишите  предложение, в котором  необходимо поставить запятую. (Знаки препинания внутри предложений не расставлены.) Напишите,  на каком основании Вы сделали  свой выбор.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1)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Вся окрестность вдруг изменяется и принимает мрачный вид</w:t>
      </w:r>
      <w:r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2)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Верхушки деревьев качаются и пучки сухой травы летят через дорогу.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3)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Стрижи и ласточки пролетают низко над землей</w:t>
      </w:r>
    </w:p>
    <w:p w:rsidR="00D07341" w:rsidRDefault="00D07341" w:rsidP="00D0734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Но вот молния освещает местность шире и 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леднее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E4289A" w:rsidRPr="00A35A1F" w:rsidRDefault="00E4289A" w:rsidP="00D07341">
      <w:pPr>
        <w:spacing w:after="0" w:line="25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E4289A" w:rsidRPr="00A35A1F" w:rsidSect="0078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6A7E"/>
    <w:multiLevelType w:val="multilevel"/>
    <w:tmpl w:val="7A1A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04C34"/>
    <w:multiLevelType w:val="multilevel"/>
    <w:tmpl w:val="3D9A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4289A"/>
    <w:rsid w:val="00317EA6"/>
    <w:rsid w:val="006A05C2"/>
    <w:rsid w:val="006B3503"/>
    <w:rsid w:val="00784220"/>
    <w:rsid w:val="00975F83"/>
    <w:rsid w:val="00A35A1F"/>
    <w:rsid w:val="00A75AD5"/>
    <w:rsid w:val="00AA2DE4"/>
    <w:rsid w:val="00AB28C5"/>
    <w:rsid w:val="00AC7387"/>
    <w:rsid w:val="00CC5E03"/>
    <w:rsid w:val="00D07341"/>
    <w:rsid w:val="00E4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4289A"/>
    <w:rPr>
      <w:i/>
      <w:iCs/>
    </w:rPr>
  </w:style>
  <w:style w:type="paragraph" w:customStyle="1" w:styleId="western">
    <w:name w:val="western"/>
    <w:basedOn w:val="a"/>
    <w:rsid w:val="00A3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3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2020-04-08T08:39:00Z</dcterms:created>
  <dcterms:modified xsi:type="dcterms:W3CDTF">2020-04-27T14:00:00Z</dcterms:modified>
</cp:coreProperties>
</file>