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196" w:rsidRDefault="001E0196" w:rsidP="001E0196">
      <w:pPr>
        <w:spacing w:after="160" w:line="254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Утверждаю</w:t>
      </w:r>
    </w:p>
    <w:p w:rsidR="001E0196" w:rsidRDefault="001E0196" w:rsidP="001E0196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1E0196" w:rsidRDefault="001E0196" w:rsidP="001E0196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1E0196" w:rsidRDefault="001E0196" w:rsidP="001E0196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1E0196" w:rsidRDefault="001E0196" w:rsidP="001E0196">
      <w:pPr>
        <w:spacing w:after="160" w:line="254" w:lineRule="auto"/>
        <w:rPr>
          <w:rFonts w:eastAsia="Calibri" w:cs="Times New Roman"/>
          <w:lang w:eastAsia="en-US"/>
        </w:rPr>
      </w:pPr>
    </w:p>
    <w:p w:rsidR="001E0196" w:rsidRDefault="001E0196" w:rsidP="001E0196">
      <w:pPr>
        <w:spacing w:after="160" w:line="254" w:lineRule="auto"/>
        <w:rPr>
          <w:rFonts w:eastAsia="Calibri" w:cs="Times New Roman"/>
          <w:lang w:eastAsia="en-US"/>
        </w:rPr>
      </w:pPr>
    </w:p>
    <w:p w:rsidR="001E0196" w:rsidRDefault="001E0196" w:rsidP="001E0196">
      <w:pPr>
        <w:spacing w:after="160" w:line="254" w:lineRule="auto"/>
        <w:rPr>
          <w:rFonts w:eastAsia="Calibri" w:cs="Times New Roman"/>
          <w:lang w:eastAsia="en-US"/>
        </w:rPr>
      </w:pPr>
    </w:p>
    <w:p w:rsidR="001E0196" w:rsidRDefault="001E0196" w:rsidP="001E0196">
      <w:pPr>
        <w:spacing w:after="160" w:line="254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Программа самоподготовки по курсу «Мир истории», 6 класс </w:t>
      </w:r>
      <w:r>
        <w:rPr>
          <w:rFonts w:ascii="Times New Roman" w:eastAsia="Calibri" w:hAnsi="Times New Roman" w:cs="Times New Roman"/>
          <w:b/>
          <w:lang w:eastAsia="en-US"/>
        </w:rPr>
        <w:t>(индивидуальное обучение)</w:t>
      </w:r>
    </w:p>
    <w:p w:rsidR="001E0196" w:rsidRDefault="001E0196" w:rsidP="001E0196">
      <w:pPr>
        <w:spacing w:after="160" w:line="254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в пер</w:t>
      </w:r>
      <w:r w:rsidR="009E52A7">
        <w:rPr>
          <w:rFonts w:ascii="Times New Roman" w:eastAsia="Calibri" w:hAnsi="Times New Roman" w:cs="Times New Roman"/>
          <w:lang w:eastAsia="en-US"/>
        </w:rPr>
        <w:t>иод карантинных мероприятий с 06.05. по 29.05</w:t>
      </w:r>
      <w:r>
        <w:rPr>
          <w:rFonts w:ascii="Times New Roman" w:eastAsia="Calibri" w:hAnsi="Times New Roman" w:cs="Times New Roman"/>
          <w:lang w:eastAsia="en-US"/>
        </w:rPr>
        <w:t>.2020</w:t>
      </w:r>
    </w:p>
    <w:p w:rsidR="001E0196" w:rsidRDefault="001E0196" w:rsidP="001E0196">
      <w:pPr>
        <w:spacing w:after="160" w:line="254" w:lineRule="auto"/>
        <w:rPr>
          <w:rFonts w:ascii="Times New Roman" w:eastAsia="Calibri" w:hAnsi="Times New Roman" w:cs="Times New Roman"/>
          <w:u w:val="single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  <w:u w:val="single"/>
        </w:rPr>
        <w:t xml:space="preserve">УМК: И.М. </w:t>
      </w:r>
      <w:proofErr w:type="spellStart"/>
      <w:r>
        <w:rPr>
          <w:rFonts w:ascii="Times New Roman" w:hAnsi="Times New Roman" w:cs="Times New Roman"/>
          <w:u w:val="single"/>
        </w:rPr>
        <w:t>Бгажнокова</w:t>
      </w:r>
      <w:proofErr w:type="spellEnd"/>
      <w:r>
        <w:rPr>
          <w:rFonts w:ascii="Times New Roman" w:hAnsi="Times New Roman" w:cs="Times New Roman"/>
          <w:u w:val="single"/>
        </w:rPr>
        <w:t xml:space="preserve">, Л.В. Смирнова Мир </w:t>
      </w:r>
      <w:proofErr w:type="gramStart"/>
      <w:r>
        <w:rPr>
          <w:rFonts w:ascii="Times New Roman" w:hAnsi="Times New Roman" w:cs="Times New Roman"/>
          <w:u w:val="single"/>
        </w:rPr>
        <w:t>истории  6</w:t>
      </w:r>
      <w:proofErr w:type="gramEnd"/>
      <w:r>
        <w:rPr>
          <w:rFonts w:ascii="Times New Roman" w:hAnsi="Times New Roman" w:cs="Times New Roman"/>
          <w:u w:val="single"/>
        </w:rPr>
        <w:t xml:space="preserve"> класс Изд. М. «Просвещение» 2018)</w:t>
      </w:r>
    </w:p>
    <w:p w:rsidR="001E0196" w:rsidRDefault="001E0196" w:rsidP="001E019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54"/>
        <w:gridCol w:w="780"/>
        <w:gridCol w:w="1760"/>
      </w:tblGrid>
      <w:tr w:rsidR="001E0196" w:rsidTr="009E52A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96" w:rsidRDefault="001E019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96" w:rsidRDefault="001E019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96" w:rsidRDefault="001E019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96" w:rsidRDefault="001E019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1E0196" w:rsidTr="009E52A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96" w:rsidRDefault="009E52A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96" w:rsidRDefault="009E52A7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Человечество стремится к миру.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96" w:rsidRDefault="009E52A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96" w:rsidRDefault="002B19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 200-203 вопрос 4</w:t>
            </w:r>
          </w:p>
        </w:tc>
      </w:tr>
      <w:tr w:rsidR="001E0196" w:rsidTr="009E52A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96" w:rsidRDefault="009E52A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96" w:rsidRDefault="009E52A7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Итоговый урок по теме «Человек и общество».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96" w:rsidRDefault="009E52A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96" w:rsidRDefault="002B19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Вопросы стр.203</w:t>
            </w:r>
          </w:p>
        </w:tc>
      </w:tr>
      <w:tr w:rsidR="001E0196" w:rsidTr="009E52A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96" w:rsidRDefault="009E52A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96" w:rsidRDefault="009E52A7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Повторение.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96" w:rsidRDefault="009E52A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96" w:rsidRDefault="002B19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 5-62</w:t>
            </w:r>
          </w:p>
        </w:tc>
      </w:tr>
      <w:tr w:rsidR="001E0196" w:rsidTr="009E52A7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96" w:rsidRDefault="009E52A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96" w:rsidRDefault="009E52A7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Повторение.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96" w:rsidRDefault="009E52A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96" w:rsidRDefault="002B19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Стр.83 -113 </w:t>
            </w:r>
          </w:p>
        </w:tc>
      </w:tr>
      <w:tr w:rsidR="001E0196" w:rsidTr="009E52A7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96" w:rsidRDefault="009E52A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96" w:rsidRDefault="009E52A7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Подводим итоги года.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96" w:rsidRDefault="009E52A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26.05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96" w:rsidRDefault="001E0196">
            <w:pPr>
              <w:rPr>
                <w:rFonts w:ascii="Times New Roman" w:hAnsi="Times New Roman" w:cs="Times New Roman"/>
                <w:lang w:eastAsia="en-US"/>
              </w:rPr>
            </w:pPr>
            <w:bookmarkStart w:id="0" w:name="_GoBack"/>
            <w:bookmarkEnd w:id="0"/>
          </w:p>
        </w:tc>
      </w:tr>
    </w:tbl>
    <w:p w:rsidR="001E0196" w:rsidRDefault="001E0196" w:rsidP="001E0196">
      <w:pPr>
        <w:rPr>
          <w:rFonts w:ascii="Times New Roman" w:hAnsi="Times New Roman" w:cs="Times New Roman"/>
        </w:rPr>
      </w:pPr>
    </w:p>
    <w:p w:rsidR="001E0196" w:rsidRDefault="001E0196" w:rsidP="001E01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proofErr w:type="gramStart"/>
      <w:r>
        <w:rPr>
          <w:rFonts w:ascii="Times New Roman" w:hAnsi="Times New Roman" w:cs="Times New Roman"/>
        </w:rPr>
        <w:t xml:space="preserve">, 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proofErr w:type="gramEnd"/>
      <w:r>
        <w:rPr>
          <w:rFonts w:ascii="Times New Roman" w:hAnsi="Times New Roman" w:cs="Times New Roman"/>
        </w:rPr>
        <w:t xml:space="preserve"> и др. </w:t>
      </w:r>
    </w:p>
    <w:p w:rsidR="001E0196" w:rsidRDefault="001E0196" w:rsidP="001E01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1E0196" w:rsidRDefault="001E0196" w:rsidP="001E0196">
      <w:pPr>
        <w:rPr>
          <w:rFonts w:ascii="Times New Roman" w:hAnsi="Times New Roman" w:cs="Times New Roman"/>
        </w:rPr>
      </w:pPr>
    </w:p>
    <w:p w:rsidR="001E0196" w:rsidRDefault="001E0196" w:rsidP="001E0196">
      <w:pPr>
        <w:rPr>
          <w:rFonts w:ascii="Times New Roman" w:hAnsi="Times New Roman" w:cs="Times New Roman"/>
        </w:rPr>
      </w:pPr>
    </w:p>
    <w:p w:rsidR="001E0196" w:rsidRDefault="001E0196" w:rsidP="001E0196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1E0196" w:rsidRDefault="001E0196" w:rsidP="001E0196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1E0196" w:rsidRDefault="001E0196" w:rsidP="001E0196"/>
    <w:p w:rsidR="00C34CA8" w:rsidRDefault="00C34CA8"/>
    <w:sectPr w:rsidR="00C34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96"/>
    <w:rsid w:val="001E0196"/>
    <w:rsid w:val="002B1902"/>
    <w:rsid w:val="009E52A7"/>
    <w:rsid w:val="00C3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5D6C"/>
  <w15:chartTrackingRefBased/>
  <w15:docId w15:val="{1D2D9F76-09E3-4AD3-84D1-751B4831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196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2020-05-01T13:16:00Z</dcterms:created>
  <dcterms:modified xsi:type="dcterms:W3CDTF">2020-05-01T13:47:00Z</dcterms:modified>
</cp:coreProperties>
</file>