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D7F81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14:paraId="01C12413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14:paraId="6991A6D2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14:paraId="13B9AFCB" w14:textId="77777777" w:rsidR="002523B4" w:rsidRPr="00A4434F" w:rsidRDefault="00E72274" w:rsidP="00A4434F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14:paraId="5599BFA2" w14:textId="6735C663" w:rsidR="002523B4" w:rsidRPr="004968B4" w:rsidRDefault="00C25AA9" w:rsidP="005218B7">
      <w:pPr>
        <w:spacing w:after="160" w:line="256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4968B4">
        <w:rPr>
          <w:rFonts w:ascii="Times New Roman" w:eastAsia="Calibri" w:hAnsi="Times New Roman" w:cs="Times New Roman"/>
          <w:sz w:val="24"/>
          <w:lang w:eastAsia="en-US"/>
        </w:rPr>
        <w:t>Программа самоподготовк</w:t>
      </w:r>
      <w:r w:rsidR="008B70DF">
        <w:rPr>
          <w:rFonts w:ascii="Times New Roman" w:eastAsia="Calibri" w:hAnsi="Times New Roman" w:cs="Times New Roman"/>
          <w:sz w:val="24"/>
          <w:lang w:eastAsia="en-US"/>
        </w:rPr>
        <w:t>и</w:t>
      </w:r>
      <w:r w:rsidR="0051209B" w:rsidRPr="004968B4">
        <w:rPr>
          <w:rFonts w:ascii="Times New Roman" w:eastAsia="Calibri" w:hAnsi="Times New Roman" w:cs="Times New Roman"/>
          <w:sz w:val="24"/>
          <w:lang w:eastAsia="en-US"/>
        </w:rPr>
        <w:t>,</w:t>
      </w:r>
      <w:r w:rsidR="00990D01" w:rsidRPr="00990D01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990D01">
        <w:rPr>
          <w:rFonts w:ascii="Times New Roman" w:eastAsia="Calibri" w:hAnsi="Times New Roman" w:cs="Times New Roman"/>
          <w:sz w:val="24"/>
          <w:lang w:eastAsia="en-US"/>
        </w:rPr>
        <w:t xml:space="preserve">индивидуальное обучение </w:t>
      </w:r>
      <w:r w:rsidR="0051209B" w:rsidRPr="004968B4">
        <w:rPr>
          <w:rFonts w:ascii="Times New Roman" w:eastAsia="Calibri" w:hAnsi="Times New Roman" w:cs="Times New Roman"/>
          <w:sz w:val="24"/>
          <w:lang w:eastAsia="en-US"/>
        </w:rPr>
        <w:t>6</w:t>
      </w:r>
      <w:r w:rsidR="002523B4" w:rsidRPr="004968B4">
        <w:rPr>
          <w:rFonts w:ascii="Times New Roman" w:eastAsia="Calibri" w:hAnsi="Times New Roman" w:cs="Times New Roman"/>
          <w:sz w:val="24"/>
          <w:lang w:eastAsia="en-US"/>
        </w:rPr>
        <w:t xml:space="preserve"> класс</w:t>
      </w:r>
      <w:r w:rsidR="005218B7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990D01" w:rsidRPr="004968B4">
        <w:rPr>
          <w:rFonts w:ascii="Times New Roman" w:eastAsia="Calibri" w:hAnsi="Times New Roman" w:cs="Times New Roman"/>
          <w:sz w:val="24"/>
          <w:lang w:eastAsia="en-US"/>
        </w:rPr>
        <w:t>по математике</w:t>
      </w:r>
      <w:r w:rsidR="00990D01">
        <w:rPr>
          <w:rFonts w:ascii="Times New Roman" w:eastAsia="Calibri" w:hAnsi="Times New Roman" w:cs="Times New Roman"/>
          <w:sz w:val="24"/>
          <w:lang w:eastAsia="en-US"/>
        </w:rPr>
        <w:t xml:space="preserve"> 8 в</w:t>
      </w:r>
      <w:r w:rsidR="00DE67D0" w:rsidRPr="004968B4">
        <w:rPr>
          <w:rFonts w:ascii="Times New Roman" w:eastAsia="Calibri" w:hAnsi="Times New Roman" w:cs="Times New Roman"/>
          <w:sz w:val="24"/>
          <w:lang w:eastAsia="en-US"/>
        </w:rPr>
        <w:t>,</w:t>
      </w:r>
      <w:r w:rsidR="00990D01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893940" w:rsidRPr="004968B4">
        <w:rPr>
          <w:rFonts w:ascii="Times New Roman" w:eastAsia="Calibri" w:hAnsi="Times New Roman" w:cs="Times New Roman"/>
          <w:sz w:val="24"/>
          <w:lang w:eastAsia="en-US"/>
        </w:rPr>
        <w:t>в</w:t>
      </w:r>
      <w:r w:rsidR="002523B4" w:rsidRPr="004968B4">
        <w:rPr>
          <w:rFonts w:ascii="Times New Roman" w:eastAsia="Calibri" w:hAnsi="Times New Roman" w:cs="Times New Roman"/>
          <w:sz w:val="24"/>
          <w:lang w:eastAsia="en-US"/>
        </w:rPr>
        <w:t xml:space="preserve"> период </w:t>
      </w:r>
      <w:r w:rsidRPr="004968B4">
        <w:rPr>
          <w:rFonts w:ascii="Times New Roman" w:eastAsia="Calibri" w:hAnsi="Times New Roman" w:cs="Times New Roman"/>
          <w:sz w:val="24"/>
          <w:lang w:eastAsia="en-US"/>
        </w:rPr>
        <w:t xml:space="preserve">карантинных мероприятий с </w:t>
      </w:r>
      <w:r w:rsidR="003C0A88">
        <w:rPr>
          <w:rFonts w:ascii="Times New Roman" w:eastAsia="Calibri" w:hAnsi="Times New Roman" w:cs="Times New Roman"/>
          <w:sz w:val="24"/>
          <w:lang w:eastAsia="en-US"/>
        </w:rPr>
        <w:t>06</w:t>
      </w:r>
      <w:r w:rsidRPr="004968B4">
        <w:rPr>
          <w:rFonts w:ascii="Times New Roman" w:eastAsia="Calibri" w:hAnsi="Times New Roman" w:cs="Times New Roman"/>
          <w:sz w:val="24"/>
          <w:lang w:eastAsia="en-US"/>
        </w:rPr>
        <w:t>.0</w:t>
      </w:r>
      <w:r w:rsidR="003C0A88">
        <w:rPr>
          <w:rFonts w:ascii="Times New Roman" w:eastAsia="Calibri" w:hAnsi="Times New Roman" w:cs="Times New Roman"/>
          <w:sz w:val="24"/>
          <w:lang w:eastAsia="en-US"/>
        </w:rPr>
        <w:t>5</w:t>
      </w:r>
      <w:r w:rsidRPr="004968B4">
        <w:rPr>
          <w:rFonts w:ascii="Times New Roman" w:eastAsia="Calibri" w:hAnsi="Times New Roman" w:cs="Times New Roman"/>
          <w:sz w:val="24"/>
          <w:lang w:eastAsia="en-US"/>
        </w:rPr>
        <w:t xml:space="preserve"> по </w:t>
      </w:r>
      <w:r w:rsidR="003C0A88">
        <w:rPr>
          <w:rFonts w:ascii="Times New Roman" w:eastAsia="Calibri" w:hAnsi="Times New Roman" w:cs="Times New Roman"/>
          <w:sz w:val="24"/>
          <w:lang w:eastAsia="en-US"/>
        </w:rPr>
        <w:t>29.05</w:t>
      </w:r>
      <w:r w:rsidR="002523B4" w:rsidRPr="004968B4">
        <w:rPr>
          <w:rFonts w:ascii="Times New Roman" w:eastAsia="Calibri" w:hAnsi="Times New Roman" w:cs="Times New Roman"/>
          <w:sz w:val="24"/>
          <w:lang w:eastAsia="en-US"/>
        </w:rPr>
        <w:t>.2020</w:t>
      </w:r>
    </w:p>
    <w:p w14:paraId="06598F3C" w14:textId="77777777" w:rsidR="00C25AA9" w:rsidRPr="00FD45C7" w:rsidRDefault="00C25AA9" w:rsidP="00CC1F96">
      <w:pPr>
        <w:spacing w:after="0" w:line="256" w:lineRule="auto"/>
        <w:rPr>
          <w:rFonts w:ascii="Times New Roman" w:eastAsia="Calibri" w:hAnsi="Times New Roman" w:cs="Times New Roman"/>
          <w:lang w:eastAsia="en-US"/>
        </w:rPr>
      </w:pPr>
      <w:r w:rsidRPr="00FD45C7">
        <w:rPr>
          <w:rFonts w:ascii="Times New Roman" w:eastAsia="Calibri" w:hAnsi="Times New Roman" w:cs="Times New Roman"/>
          <w:lang w:eastAsia="en-US"/>
        </w:rPr>
        <w:t>(</w:t>
      </w:r>
      <w:proofErr w:type="spellStart"/>
      <w:proofErr w:type="gramStart"/>
      <w:r w:rsidRPr="00FD45C7">
        <w:rPr>
          <w:rFonts w:ascii="Times New Roman" w:hAnsi="Times New Roman" w:cs="Times New Roman"/>
        </w:rPr>
        <w:t>УМК:</w:t>
      </w:r>
      <w:r w:rsidR="000819B2" w:rsidRPr="00FD45C7">
        <w:rPr>
          <w:rFonts w:ascii="Times New Roman" w:hAnsi="Times New Roman" w:cs="Times New Roman"/>
        </w:rPr>
        <w:t>_</w:t>
      </w:r>
      <w:proofErr w:type="gramEnd"/>
      <w:r w:rsidR="0051209B" w:rsidRPr="00FD45C7">
        <w:rPr>
          <w:rStyle w:val="FontStyle13"/>
          <w:sz w:val="24"/>
          <w:szCs w:val="24"/>
        </w:rPr>
        <w:t>«Математика</w:t>
      </w:r>
      <w:proofErr w:type="spellEnd"/>
      <w:r w:rsidR="0051209B" w:rsidRPr="00FD45C7">
        <w:rPr>
          <w:rStyle w:val="FontStyle13"/>
          <w:sz w:val="24"/>
          <w:szCs w:val="24"/>
        </w:rPr>
        <w:t xml:space="preserve"> 6 » Учебник для 6 класса общеобразовательных организаций</w:t>
      </w:r>
      <w:r w:rsidR="004968B4">
        <w:rPr>
          <w:rStyle w:val="FontStyle13"/>
          <w:sz w:val="24"/>
          <w:szCs w:val="24"/>
        </w:rPr>
        <w:t>, реализующих адаптивные основные общеобразовательные программы. Г. М. Капустина, М. Н. Перова</w:t>
      </w:r>
      <w:r w:rsidR="0051209B" w:rsidRPr="00FD45C7">
        <w:rPr>
          <w:rStyle w:val="FontStyle13"/>
          <w:sz w:val="24"/>
          <w:szCs w:val="24"/>
        </w:rPr>
        <w:t>-М.: Просвещение, 2019г.</w:t>
      </w:r>
      <w:r w:rsidRPr="00FD45C7">
        <w:rPr>
          <w:rFonts w:ascii="Times New Roman" w:hAnsi="Times New Roman" w:cs="Times New Roman"/>
        </w:rPr>
        <w:t>)</w:t>
      </w:r>
    </w:p>
    <w:p w14:paraId="34D89B0F" w14:textId="77777777" w:rsidR="002523B4" w:rsidRDefault="002523B4" w:rsidP="00CC1F96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4411"/>
        <w:gridCol w:w="851"/>
        <w:gridCol w:w="3509"/>
      </w:tblGrid>
      <w:tr w:rsidR="00AF708C" w:rsidRPr="00FD45C7" w14:paraId="638E2019" w14:textId="77777777" w:rsidTr="00990D01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5301" w14:textId="77777777" w:rsidR="00AF708C" w:rsidRPr="00FD45C7" w:rsidRDefault="00AF708C" w:rsidP="00CC1F96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D45C7">
              <w:rPr>
                <w:rFonts w:ascii="Times New Roman" w:hAnsi="Times New Roman" w:cs="Times New Roman"/>
                <w:sz w:val="24"/>
                <w:lang w:eastAsia="en-US"/>
              </w:rPr>
              <w:t>№ урока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5549" w14:textId="77777777" w:rsidR="00AF708C" w:rsidRPr="00FD45C7" w:rsidRDefault="00AF708C" w:rsidP="00CC1F96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FD45C7">
              <w:rPr>
                <w:rFonts w:ascii="Times New Roman" w:hAnsi="Times New Roman" w:cs="Times New Roman"/>
                <w:bCs/>
                <w:sz w:val="24"/>
                <w:lang w:eastAsia="en-US"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982E" w14:textId="77777777" w:rsidR="00AF708C" w:rsidRPr="00FD45C7" w:rsidRDefault="00AF708C" w:rsidP="00CC1F96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D45C7">
              <w:rPr>
                <w:rFonts w:ascii="Times New Roman" w:hAnsi="Times New Roman" w:cs="Times New Roman"/>
                <w:sz w:val="24"/>
                <w:lang w:eastAsia="en-US"/>
              </w:rPr>
              <w:t>Дата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DB33" w14:textId="77777777" w:rsidR="00AF708C" w:rsidRPr="00FD45C7" w:rsidRDefault="00AF708C" w:rsidP="00CC1F96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D45C7">
              <w:rPr>
                <w:rFonts w:ascii="Times New Roman" w:hAnsi="Times New Roman" w:cs="Times New Roman"/>
                <w:sz w:val="24"/>
                <w:lang w:eastAsia="en-US"/>
              </w:rPr>
              <w:t>Задание для работы</w:t>
            </w:r>
          </w:p>
        </w:tc>
      </w:tr>
      <w:tr w:rsidR="00FD4315" w:rsidRPr="00FD45C7" w14:paraId="08118B03" w14:textId="77777777" w:rsidTr="00D120A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4090" w14:textId="013EB47A" w:rsidR="00FD4315" w:rsidRPr="00FD45C7" w:rsidRDefault="00FD4315" w:rsidP="00FD4315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BA37" w14:textId="5D9E5D06" w:rsidR="00FD4315" w:rsidRPr="00990D01" w:rsidRDefault="00FD4315" w:rsidP="00FD4315">
            <w:pPr>
              <w:rPr>
                <w:rFonts w:ascii="Times New Roman" w:eastAsia="Calibri" w:hAnsi="Times New Roman" w:cs="Times New Roman"/>
              </w:rPr>
            </w:pPr>
            <w:r w:rsidRPr="00990D01">
              <w:rPr>
                <w:rFonts w:ascii="Times New Roman" w:eastAsia="Calibri" w:hAnsi="Times New Roman" w:cs="Times New Roman"/>
              </w:rPr>
              <w:t>Проверка деления на микрокалькуляторе.</w:t>
            </w:r>
          </w:p>
        </w:tc>
        <w:tc>
          <w:tcPr>
            <w:tcW w:w="851" w:type="dxa"/>
          </w:tcPr>
          <w:p w14:paraId="55ABAB04" w14:textId="0FC82631" w:rsidR="00FD4315" w:rsidRPr="00FD45C7" w:rsidRDefault="00FD4315" w:rsidP="00FD4315">
            <w:pPr>
              <w:pStyle w:val="Style2"/>
              <w:widowControl/>
              <w:spacing w:line="240" w:lineRule="auto"/>
            </w:pPr>
            <w:r>
              <w:t>13</w:t>
            </w:r>
            <w:r w:rsidRPr="0020183C">
              <w:t>.04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ACE5" w14:textId="48EE1D8E" w:rsidR="00FD4315" w:rsidRPr="00990D01" w:rsidRDefault="00FD4315" w:rsidP="00FD4315">
            <w:pPr>
              <w:spacing w:after="0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990D01">
              <w:rPr>
                <w:rFonts w:ascii="Times New Roman" w:hAnsi="Times New Roman" w:cs="Times New Roman"/>
                <w:szCs w:val="20"/>
                <w:lang w:eastAsia="en-US"/>
              </w:rPr>
              <w:t>С.157,  №607(3, 4 столбик) реши и проверь решения на калькуляторе, №608.</w:t>
            </w:r>
          </w:p>
        </w:tc>
      </w:tr>
      <w:tr w:rsidR="00FD4315" w:rsidRPr="00FD45C7" w14:paraId="1667B868" w14:textId="77777777" w:rsidTr="00D120A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9FF3" w14:textId="71F0AF4B" w:rsidR="00FD4315" w:rsidRPr="00FD45C7" w:rsidRDefault="00FD4315" w:rsidP="00FD4315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E70C" w14:textId="3981C0DD" w:rsidR="00FD4315" w:rsidRPr="00990D01" w:rsidRDefault="00FD4315" w:rsidP="00FD4315">
            <w:pPr>
              <w:rPr>
                <w:rFonts w:ascii="Times New Roman" w:eastAsia="Calibri" w:hAnsi="Times New Roman" w:cs="Times New Roman"/>
              </w:rPr>
            </w:pPr>
            <w:r w:rsidRPr="00990D01">
              <w:rPr>
                <w:rFonts w:ascii="Times New Roman" w:eastAsia="Calibri" w:hAnsi="Times New Roman" w:cs="Times New Roman"/>
              </w:rPr>
              <w:t>Проверка деления на микрокалькуляторе.</w:t>
            </w:r>
          </w:p>
        </w:tc>
        <w:tc>
          <w:tcPr>
            <w:tcW w:w="851" w:type="dxa"/>
          </w:tcPr>
          <w:p w14:paraId="031E92ED" w14:textId="0C6DE4E5" w:rsidR="00FD4315" w:rsidRPr="00FD45C7" w:rsidRDefault="00FD4315" w:rsidP="00FD4315">
            <w:pPr>
              <w:pStyle w:val="Style2"/>
              <w:widowControl/>
              <w:spacing w:line="240" w:lineRule="auto"/>
            </w:pPr>
            <w:r>
              <w:t>14</w:t>
            </w:r>
            <w:r w:rsidRPr="0020183C">
              <w:t>.04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4039" w14:textId="7F3FF4C7" w:rsidR="00FD4315" w:rsidRPr="00990D01" w:rsidRDefault="00FD4315" w:rsidP="00FD4315">
            <w:pPr>
              <w:spacing w:after="0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990D01">
              <w:rPr>
                <w:rFonts w:ascii="Times New Roman" w:hAnsi="Times New Roman" w:cs="Times New Roman"/>
                <w:szCs w:val="20"/>
                <w:lang w:eastAsia="en-US"/>
              </w:rPr>
              <w:t>С.157, №607(3, 4 столбик) реши и проверь решения на калькуляторе, №608.</w:t>
            </w:r>
          </w:p>
        </w:tc>
      </w:tr>
      <w:tr w:rsidR="00FD4315" w:rsidRPr="00FD45C7" w14:paraId="000BA31B" w14:textId="77777777" w:rsidTr="00D120A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3544" w14:textId="539E6590" w:rsidR="00FD4315" w:rsidRPr="00FD45C7" w:rsidRDefault="00FD4315" w:rsidP="00FD4315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301F" w14:textId="7EAB151C" w:rsidR="00FD4315" w:rsidRPr="00990D01" w:rsidRDefault="00FD4315" w:rsidP="00FD4315">
            <w:pPr>
              <w:rPr>
                <w:rFonts w:ascii="Times New Roman" w:eastAsia="Calibri" w:hAnsi="Times New Roman" w:cs="Times New Roman"/>
              </w:rPr>
            </w:pPr>
            <w:r w:rsidRPr="00990D01">
              <w:rPr>
                <w:rFonts w:ascii="Times New Roman" w:eastAsia="Calibri" w:hAnsi="Times New Roman" w:cs="Times New Roman"/>
              </w:rPr>
              <w:t>Деление многозначных чисел на однозначное число и круглые десятки.</w:t>
            </w:r>
          </w:p>
        </w:tc>
        <w:tc>
          <w:tcPr>
            <w:tcW w:w="851" w:type="dxa"/>
          </w:tcPr>
          <w:p w14:paraId="1694D481" w14:textId="6EF2D66B" w:rsidR="00FD4315" w:rsidRPr="00FD45C7" w:rsidRDefault="00FD4315" w:rsidP="00FD4315">
            <w:pPr>
              <w:pStyle w:val="Style2"/>
              <w:widowControl/>
              <w:spacing w:line="240" w:lineRule="auto"/>
            </w:pPr>
            <w:r>
              <w:t>15.04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1807" w14:textId="686D6025" w:rsidR="00FD4315" w:rsidRPr="00990D01" w:rsidRDefault="00FD4315" w:rsidP="00FD4315">
            <w:pPr>
              <w:spacing w:after="0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990D01">
              <w:rPr>
                <w:rFonts w:ascii="Times New Roman" w:hAnsi="Times New Roman" w:cs="Times New Roman"/>
                <w:szCs w:val="20"/>
                <w:lang w:eastAsia="en-US"/>
              </w:rPr>
              <w:t>С. 159, №621(1) рассмотри решения примеров, реши (2) 1и 2 столбик, №623.</w:t>
            </w:r>
          </w:p>
        </w:tc>
      </w:tr>
      <w:tr w:rsidR="00FD4315" w:rsidRPr="00FD45C7" w14:paraId="30434CF0" w14:textId="77777777" w:rsidTr="00D120A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FF20" w14:textId="470E5431" w:rsidR="00FD4315" w:rsidRPr="00FD45C7" w:rsidRDefault="00FD4315" w:rsidP="00FD4315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50EF" w14:textId="0BC0B319" w:rsidR="00FD4315" w:rsidRPr="00990D01" w:rsidRDefault="00FD4315" w:rsidP="00FD4315">
            <w:pPr>
              <w:rPr>
                <w:rFonts w:ascii="Times New Roman" w:eastAsia="Calibri" w:hAnsi="Times New Roman" w:cs="Times New Roman"/>
              </w:rPr>
            </w:pPr>
            <w:r w:rsidRPr="00990D01">
              <w:rPr>
                <w:rFonts w:ascii="Times New Roman" w:eastAsia="Calibri" w:hAnsi="Times New Roman" w:cs="Times New Roman"/>
              </w:rPr>
              <w:t>Деление многозначных чисел на однозначное число и круглые десятки.</w:t>
            </w:r>
          </w:p>
        </w:tc>
        <w:tc>
          <w:tcPr>
            <w:tcW w:w="851" w:type="dxa"/>
          </w:tcPr>
          <w:p w14:paraId="5CB1ADED" w14:textId="4A7F9061" w:rsidR="00FD4315" w:rsidRPr="00FD45C7" w:rsidRDefault="00FD4315" w:rsidP="00FD4315">
            <w:pPr>
              <w:pStyle w:val="Style2"/>
              <w:widowControl/>
              <w:spacing w:line="240" w:lineRule="auto"/>
            </w:pPr>
            <w:r>
              <w:t>16.04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336B" w14:textId="6A3F2E5B" w:rsidR="00FD4315" w:rsidRPr="00990D01" w:rsidRDefault="00FD4315" w:rsidP="00FD4315">
            <w:pPr>
              <w:spacing w:after="0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990D01">
              <w:rPr>
                <w:rFonts w:ascii="Times New Roman" w:hAnsi="Times New Roman" w:cs="Times New Roman"/>
                <w:szCs w:val="20"/>
                <w:lang w:eastAsia="en-US"/>
              </w:rPr>
              <w:t>С. 159, №621(1) вспомни решения примеров, реши (2) 3и 4 столбик, 625.</w:t>
            </w:r>
          </w:p>
        </w:tc>
      </w:tr>
      <w:tr w:rsidR="00FD4315" w:rsidRPr="00FD45C7" w14:paraId="03B6356E" w14:textId="77777777" w:rsidTr="00D120A2">
        <w:trPr>
          <w:trHeight w:val="37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6E74" w14:textId="14E240FD" w:rsidR="00FD4315" w:rsidRPr="00FD45C7" w:rsidRDefault="00FD4315" w:rsidP="00FD4315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14C3" w14:textId="46E3DAEA" w:rsidR="00FD4315" w:rsidRPr="00990D01" w:rsidRDefault="00FD4315" w:rsidP="00FD431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90D01">
              <w:rPr>
                <w:rFonts w:ascii="Times New Roman" w:eastAsia="Calibri" w:hAnsi="Times New Roman" w:cs="Times New Roman"/>
              </w:rPr>
              <w:t>Деление многозначных чисел на однозначное число и круглые десятки.</w:t>
            </w:r>
          </w:p>
        </w:tc>
        <w:tc>
          <w:tcPr>
            <w:tcW w:w="851" w:type="dxa"/>
          </w:tcPr>
          <w:p w14:paraId="289E2E4B" w14:textId="1AD2C3CA" w:rsidR="00FD4315" w:rsidRPr="00FD45C7" w:rsidRDefault="00FD4315" w:rsidP="00FD4315">
            <w:pPr>
              <w:pStyle w:val="Style2"/>
              <w:widowControl/>
              <w:spacing w:line="240" w:lineRule="auto"/>
            </w:pPr>
            <w:r>
              <w:t>17.04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C897" w14:textId="1DF8D037" w:rsidR="00FD4315" w:rsidRPr="00990D01" w:rsidRDefault="00FD4315" w:rsidP="00FD4315">
            <w:pPr>
              <w:spacing w:after="0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990D01">
              <w:rPr>
                <w:rFonts w:ascii="Times New Roman" w:hAnsi="Times New Roman" w:cs="Times New Roman"/>
                <w:szCs w:val="20"/>
                <w:lang w:eastAsia="en-US"/>
              </w:rPr>
              <w:t>С. 160, №626, 629.</w:t>
            </w:r>
          </w:p>
        </w:tc>
      </w:tr>
      <w:tr w:rsidR="00FD4315" w:rsidRPr="00FD45C7" w14:paraId="0B760994" w14:textId="77777777" w:rsidTr="00D120A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7802" w14:textId="28A4257C" w:rsidR="00FD4315" w:rsidRPr="00FD45C7" w:rsidRDefault="00FD4315" w:rsidP="00FD4315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411" w:type="dxa"/>
            <w:vAlign w:val="center"/>
          </w:tcPr>
          <w:p w14:paraId="45049D4C" w14:textId="0D05D86B" w:rsidR="00FD4315" w:rsidRPr="00990D01" w:rsidRDefault="00FD4315" w:rsidP="00FD4315">
            <w:pPr>
              <w:rPr>
                <w:rFonts w:ascii="Times New Roman" w:eastAsia="Calibri" w:hAnsi="Times New Roman" w:cs="Times New Roman"/>
              </w:rPr>
            </w:pPr>
            <w:r w:rsidRPr="00990D01">
              <w:rPr>
                <w:rFonts w:ascii="Times New Roman" w:eastAsia="Calibri" w:hAnsi="Times New Roman" w:cs="Times New Roman"/>
              </w:rPr>
              <w:t>Проверка деления на микрокалькуляторе.</w:t>
            </w:r>
          </w:p>
        </w:tc>
        <w:tc>
          <w:tcPr>
            <w:tcW w:w="851" w:type="dxa"/>
          </w:tcPr>
          <w:p w14:paraId="5D134BC5" w14:textId="22ADDB1A" w:rsidR="00FD4315" w:rsidRPr="00FD45C7" w:rsidRDefault="00FD4315" w:rsidP="00FD4315">
            <w:pPr>
              <w:pStyle w:val="Style2"/>
              <w:widowControl/>
              <w:spacing w:line="240" w:lineRule="auto"/>
            </w:pPr>
            <w:r>
              <w:t>20</w:t>
            </w:r>
            <w:r w:rsidRPr="0020183C">
              <w:t>.04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A0A7" w14:textId="64C61A6B" w:rsidR="00FD4315" w:rsidRPr="00990D01" w:rsidRDefault="00FD4315" w:rsidP="00FD4315">
            <w:pPr>
              <w:spacing w:after="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 xml:space="preserve">С. 161, №630 </w:t>
            </w:r>
            <w:r w:rsidRPr="00990D01">
              <w:rPr>
                <w:rFonts w:ascii="Times New Roman" w:hAnsi="Times New Roman" w:cs="Times New Roman"/>
                <w:szCs w:val="20"/>
                <w:lang w:eastAsia="en-US"/>
              </w:rPr>
              <w:t>рассмотри решения примеров, реши (2)</w:t>
            </w:r>
            <w:r>
              <w:rPr>
                <w:rFonts w:ascii="Times New Roman" w:hAnsi="Times New Roman" w:cs="Times New Roman"/>
                <w:szCs w:val="20"/>
                <w:lang w:eastAsia="en-US"/>
              </w:rPr>
              <w:t>, 632.</w:t>
            </w:r>
          </w:p>
        </w:tc>
      </w:tr>
      <w:tr w:rsidR="00FD4315" w:rsidRPr="00FD45C7" w14:paraId="34AE64E8" w14:textId="77777777" w:rsidTr="00D120A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1D40" w14:textId="72528EDD" w:rsidR="00FD4315" w:rsidRPr="00FD45C7" w:rsidRDefault="00FD4315" w:rsidP="00FD4315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411" w:type="dxa"/>
            <w:vAlign w:val="center"/>
          </w:tcPr>
          <w:p w14:paraId="7E20F9B6" w14:textId="344C3699" w:rsidR="00FD4315" w:rsidRPr="00990D01" w:rsidRDefault="00FD4315" w:rsidP="00FD4315">
            <w:pPr>
              <w:rPr>
                <w:rFonts w:ascii="Times New Roman" w:eastAsia="Calibri" w:hAnsi="Times New Roman" w:cs="Times New Roman"/>
              </w:rPr>
            </w:pPr>
            <w:r w:rsidRPr="00990D01">
              <w:rPr>
                <w:rFonts w:ascii="Times New Roman" w:eastAsia="Calibri" w:hAnsi="Times New Roman" w:cs="Times New Roman"/>
              </w:rPr>
              <w:t>Проверка деления на микрокалькуляторе.</w:t>
            </w:r>
          </w:p>
        </w:tc>
        <w:tc>
          <w:tcPr>
            <w:tcW w:w="851" w:type="dxa"/>
          </w:tcPr>
          <w:p w14:paraId="5218B6AC" w14:textId="02BB2933" w:rsidR="00FD4315" w:rsidRPr="00FD45C7" w:rsidRDefault="00FD4315" w:rsidP="00FD4315">
            <w:pPr>
              <w:pStyle w:val="Style2"/>
              <w:widowControl/>
              <w:spacing w:line="240" w:lineRule="auto"/>
            </w:pPr>
            <w:r>
              <w:t>21</w:t>
            </w:r>
            <w:r w:rsidRPr="0020183C">
              <w:t>.04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D28F" w14:textId="14B752D5" w:rsidR="00FD4315" w:rsidRPr="00990D01" w:rsidRDefault="00FD4315" w:rsidP="00FD4315">
            <w:pPr>
              <w:spacing w:after="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С. 162, №634</w:t>
            </w:r>
            <w:r w:rsidRPr="00990D01">
              <w:rPr>
                <w:rFonts w:ascii="Times New Roman" w:hAnsi="Times New Roman" w:cs="Times New Roman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  <w:lang w:eastAsia="en-US"/>
              </w:rPr>
              <w:t xml:space="preserve">  </w:t>
            </w:r>
            <w:r w:rsidRPr="00990D01">
              <w:rPr>
                <w:rFonts w:ascii="Times New Roman" w:hAnsi="Times New Roman" w:cs="Times New Roman"/>
                <w:szCs w:val="20"/>
                <w:lang w:eastAsia="en-US"/>
              </w:rPr>
              <w:t>рассмотри решения примеров, реши (2)</w:t>
            </w:r>
            <w:r>
              <w:rPr>
                <w:rFonts w:ascii="Times New Roman" w:hAnsi="Times New Roman" w:cs="Times New Roman"/>
                <w:szCs w:val="20"/>
                <w:lang w:eastAsia="en-US"/>
              </w:rPr>
              <w:t>, 636(1).</w:t>
            </w:r>
          </w:p>
        </w:tc>
      </w:tr>
      <w:tr w:rsidR="00FD4315" w:rsidRPr="00FD45C7" w14:paraId="500EB80E" w14:textId="77777777" w:rsidTr="00D120A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F186" w14:textId="0AEC3FAD" w:rsidR="00FD4315" w:rsidRPr="00FD45C7" w:rsidRDefault="00FD4315" w:rsidP="00FD4315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411" w:type="dxa"/>
            <w:vAlign w:val="center"/>
          </w:tcPr>
          <w:p w14:paraId="457B61F8" w14:textId="6AD7481F" w:rsidR="00FD4315" w:rsidRPr="00990D01" w:rsidRDefault="00FD4315" w:rsidP="00FD4315">
            <w:pPr>
              <w:rPr>
                <w:rFonts w:ascii="Times New Roman" w:eastAsia="Calibri" w:hAnsi="Times New Roman" w:cs="Times New Roman"/>
              </w:rPr>
            </w:pPr>
            <w:r w:rsidRPr="00990D01">
              <w:rPr>
                <w:rFonts w:ascii="Times New Roman" w:eastAsia="Calibri" w:hAnsi="Times New Roman" w:cs="Times New Roman"/>
              </w:rPr>
              <w:t>Деление многозначных чисел на однозначное число и круглые десятки.</w:t>
            </w:r>
          </w:p>
        </w:tc>
        <w:tc>
          <w:tcPr>
            <w:tcW w:w="851" w:type="dxa"/>
          </w:tcPr>
          <w:p w14:paraId="296A3B17" w14:textId="61283835" w:rsidR="00FD4315" w:rsidRPr="00FD45C7" w:rsidRDefault="00FD4315" w:rsidP="00FD4315">
            <w:pPr>
              <w:pStyle w:val="Style2"/>
              <w:spacing w:line="240" w:lineRule="auto"/>
            </w:pPr>
            <w:r>
              <w:t>22</w:t>
            </w:r>
            <w:r w:rsidRPr="0020183C">
              <w:t>.04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AC95" w14:textId="474DAC5E" w:rsidR="00FD4315" w:rsidRPr="00990D01" w:rsidRDefault="00FD4315" w:rsidP="00FD4315">
            <w:pPr>
              <w:spacing w:after="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С. 163, №642, 643(1).</w:t>
            </w:r>
          </w:p>
        </w:tc>
      </w:tr>
      <w:tr w:rsidR="00FD4315" w:rsidRPr="00FD45C7" w14:paraId="700B6960" w14:textId="77777777" w:rsidTr="00D120A2">
        <w:trPr>
          <w:trHeight w:val="57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C887" w14:textId="764535E8" w:rsidR="00FD4315" w:rsidRPr="00FD45C7" w:rsidRDefault="00FD4315" w:rsidP="00FD4315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411" w:type="dxa"/>
            <w:vAlign w:val="center"/>
          </w:tcPr>
          <w:p w14:paraId="2894BBE9" w14:textId="5FF6C479" w:rsidR="00FD4315" w:rsidRPr="00990D01" w:rsidRDefault="00FD4315" w:rsidP="00FD431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90D01">
              <w:rPr>
                <w:rFonts w:ascii="Times New Roman" w:eastAsia="Calibri" w:hAnsi="Times New Roman" w:cs="Times New Roman"/>
              </w:rPr>
              <w:t>Деление многозначных чисел на однозначное число и круглые десятки.</w:t>
            </w:r>
          </w:p>
        </w:tc>
        <w:tc>
          <w:tcPr>
            <w:tcW w:w="851" w:type="dxa"/>
          </w:tcPr>
          <w:p w14:paraId="6CF99D74" w14:textId="5F012950" w:rsidR="00FD4315" w:rsidRPr="00FD45C7" w:rsidRDefault="00FD4315" w:rsidP="00FD4315">
            <w:pPr>
              <w:pStyle w:val="Style2"/>
              <w:spacing w:line="240" w:lineRule="auto"/>
            </w:pPr>
            <w:r>
              <w:t>23</w:t>
            </w:r>
            <w:r w:rsidRPr="0020183C">
              <w:t>.04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53BE" w14:textId="634352D2" w:rsidR="00FD4315" w:rsidRPr="00990D01" w:rsidRDefault="00FD4315" w:rsidP="00FD4315">
            <w:pPr>
              <w:spacing w:after="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С. 164, №648, 649.</w:t>
            </w:r>
          </w:p>
        </w:tc>
      </w:tr>
      <w:tr w:rsidR="00FD4315" w:rsidRPr="00FD45C7" w14:paraId="471EFFF4" w14:textId="77777777" w:rsidTr="00D120A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816A" w14:textId="18A3378F" w:rsidR="00FD4315" w:rsidRPr="00FD45C7" w:rsidRDefault="00FD4315" w:rsidP="00FD4315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411" w:type="dxa"/>
            <w:vAlign w:val="center"/>
          </w:tcPr>
          <w:p w14:paraId="402F6499" w14:textId="18DC2F80" w:rsidR="00FD4315" w:rsidRPr="00990D01" w:rsidRDefault="00FD4315" w:rsidP="00FD431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90D01">
              <w:rPr>
                <w:rFonts w:ascii="Times New Roman" w:eastAsia="Calibri" w:hAnsi="Times New Roman" w:cs="Times New Roman"/>
              </w:rPr>
              <w:t>Деление многозначных чисел на однозначное число и круглые десятки.</w:t>
            </w:r>
          </w:p>
        </w:tc>
        <w:tc>
          <w:tcPr>
            <w:tcW w:w="851" w:type="dxa"/>
          </w:tcPr>
          <w:p w14:paraId="7533180C" w14:textId="4A9ACDA9" w:rsidR="00FD4315" w:rsidRPr="00FD45C7" w:rsidRDefault="00FD4315" w:rsidP="00FD4315">
            <w:pPr>
              <w:pStyle w:val="Style2"/>
              <w:widowControl/>
              <w:spacing w:line="240" w:lineRule="auto"/>
            </w:pPr>
            <w:r>
              <w:t>24</w:t>
            </w:r>
            <w:r w:rsidRPr="0020183C">
              <w:t>.04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8131" w14:textId="05111A3E" w:rsidR="00FD4315" w:rsidRPr="00990D01" w:rsidRDefault="00FD4315" w:rsidP="00FD4315">
            <w:pPr>
              <w:spacing w:after="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С. 170, №686</w:t>
            </w:r>
            <w:r w:rsidRPr="00990D01">
              <w:rPr>
                <w:rFonts w:ascii="Times New Roman" w:hAnsi="Times New Roman" w:cs="Times New Roman"/>
                <w:szCs w:val="20"/>
                <w:lang w:eastAsia="en-US"/>
              </w:rPr>
              <w:t xml:space="preserve"> рассмотри решения примеров, реши (2)</w:t>
            </w:r>
            <w:r>
              <w:rPr>
                <w:rFonts w:ascii="Times New Roman" w:hAnsi="Times New Roman" w:cs="Times New Roman"/>
                <w:szCs w:val="20"/>
                <w:lang w:eastAsia="en-US"/>
              </w:rPr>
              <w:t>, 685(1).</w:t>
            </w:r>
          </w:p>
        </w:tc>
      </w:tr>
      <w:tr w:rsidR="00FD4315" w:rsidRPr="00FD45C7" w14:paraId="2934DC84" w14:textId="77777777" w:rsidTr="00D120A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12F5" w14:textId="69A5DC0E" w:rsidR="00FD4315" w:rsidRPr="00FD45C7" w:rsidRDefault="00FD4315" w:rsidP="00FD4315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411" w:type="dxa"/>
            <w:vAlign w:val="center"/>
          </w:tcPr>
          <w:p w14:paraId="5F600D0E" w14:textId="5216F74C" w:rsidR="00FD4315" w:rsidRPr="00990D01" w:rsidRDefault="00FD4315" w:rsidP="00FD431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90D01">
              <w:rPr>
                <w:rFonts w:ascii="Times New Roman" w:eastAsia="Calibri" w:hAnsi="Times New Roman" w:cs="Times New Roman"/>
              </w:rPr>
              <w:t>Деление с остатком</w:t>
            </w:r>
          </w:p>
        </w:tc>
        <w:tc>
          <w:tcPr>
            <w:tcW w:w="851" w:type="dxa"/>
          </w:tcPr>
          <w:p w14:paraId="02E1B9F1" w14:textId="2FD09FF1" w:rsidR="00FD4315" w:rsidRPr="00FD45C7" w:rsidRDefault="00FD4315" w:rsidP="00FD4315">
            <w:pPr>
              <w:pStyle w:val="Style2"/>
              <w:widowControl/>
              <w:spacing w:line="240" w:lineRule="auto"/>
            </w:pPr>
            <w:r>
              <w:t>27</w:t>
            </w:r>
            <w:r w:rsidRPr="0020183C">
              <w:t>.04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FC96" w14:textId="2E8F2C60" w:rsidR="00FD4315" w:rsidRPr="00990D01" w:rsidRDefault="00FD4315" w:rsidP="00FD4315">
            <w:pPr>
              <w:spacing w:after="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С. 171, №688</w:t>
            </w:r>
            <w:r w:rsidRPr="00990D01">
              <w:rPr>
                <w:rFonts w:ascii="Times New Roman" w:hAnsi="Times New Roman" w:cs="Times New Roman"/>
                <w:szCs w:val="20"/>
                <w:lang w:eastAsia="en-US"/>
              </w:rPr>
              <w:t xml:space="preserve"> рассмотри решения примеров, реши (2)</w:t>
            </w:r>
            <w:r>
              <w:rPr>
                <w:rFonts w:ascii="Times New Roman" w:hAnsi="Times New Roman" w:cs="Times New Roman"/>
                <w:szCs w:val="20"/>
                <w:lang w:eastAsia="en-US"/>
              </w:rPr>
              <w:t>, 689(1).</w:t>
            </w:r>
          </w:p>
        </w:tc>
      </w:tr>
      <w:tr w:rsidR="00FD4315" w:rsidRPr="00FD45C7" w14:paraId="103BEE07" w14:textId="77777777" w:rsidTr="00D120A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6BA3" w14:textId="0EB33FE5" w:rsidR="00FD4315" w:rsidRPr="00FD45C7" w:rsidRDefault="00FD4315" w:rsidP="00FD4315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411" w:type="dxa"/>
            <w:vAlign w:val="center"/>
          </w:tcPr>
          <w:p w14:paraId="41374526" w14:textId="561A087B" w:rsidR="00FD4315" w:rsidRPr="00990D01" w:rsidRDefault="00FD4315" w:rsidP="00FD431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90D01">
              <w:rPr>
                <w:rFonts w:ascii="Times New Roman" w:eastAsia="Calibri" w:hAnsi="Times New Roman" w:cs="Times New Roman"/>
              </w:rPr>
              <w:t>Деление с остатком</w:t>
            </w:r>
          </w:p>
        </w:tc>
        <w:tc>
          <w:tcPr>
            <w:tcW w:w="851" w:type="dxa"/>
          </w:tcPr>
          <w:p w14:paraId="0064A317" w14:textId="7194A854" w:rsidR="00FD4315" w:rsidRPr="00FD45C7" w:rsidRDefault="00FD4315" w:rsidP="00FD4315">
            <w:pPr>
              <w:pStyle w:val="Style2"/>
              <w:widowControl/>
              <w:spacing w:line="240" w:lineRule="auto"/>
            </w:pPr>
            <w:r>
              <w:t>28</w:t>
            </w:r>
            <w:r w:rsidRPr="0020183C">
              <w:t>.04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6C7E" w14:textId="4B1DB422" w:rsidR="00FD4315" w:rsidRPr="00990D01" w:rsidRDefault="00FD4315" w:rsidP="00FD4315">
            <w:pPr>
              <w:spacing w:after="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С. 170, 689(2), с. 165 №654.</w:t>
            </w:r>
          </w:p>
        </w:tc>
      </w:tr>
      <w:tr w:rsidR="00FD4315" w:rsidRPr="00FD45C7" w14:paraId="51379EDC" w14:textId="77777777" w:rsidTr="00D120A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902D" w14:textId="079CB5B7" w:rsidR="00FD4315" w:rsidRPr="00FD45C7" w:rsidRDefault="00FD4315" w:rsidP="00FD4315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411" w:type="dxa"/>
            <w:vAlign w:val="center"/>
          </w:tcPr>
          <w:p w14:paraId="7DC0F7D8" w14:textId="3FC449C6" w:rsidR="00FD4315" w:rsidRPr="00990D01" w:rsidRDefault="00FD4315" w:rsidP="00FD431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90D01">
              <w:rPr>
                <w:rFonts w:ascii="Times New Roman" w:eastAsia="Calibri" w:hAnsi="Times New Roman" w:cs="Times New Roman"/>
              </w:rPr>
              <w:t>Деление с остатком</w:t>
            </w:r>
          </w:p>
        </w:tc>
        <w:tc>
          <w:tcPr>
            <w:tcW w:w="851" w:type="dxa"/>
          </w:tcPr>
          <w:p w14:paraId="6EF11014" w14:textId="230B73BE" w:rsidR="00FD4315" w:rsidRPr="00FD45C7" w:rsidRDefault="00FD4315" w:rsidP="00FD4315">
            <w:pPr>
              <w:pStyle w:val="Style2"/>
              <w:widowControl/>
              <w:spacing w:line="240" w:lineRule="auto"/>
            </w:pPr>
            <w:r>
              <w:t>29</w:t>
            </w:r>
            <w:r w:rsidRPr="0020183C">
              <w:t>.04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BDC9" w14:textId="0482BE4B" w:rsidR="00FD4315" w:rsidRPr="00990D01" w:rsidRDefault="00FD4315" w:rsidP="00FD4315">
            <w:pPr>
              <w:spacing w:after="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С. 170, 690(1), с. 165 №658.</w:t>
            </w:r>
          </w:p>
        </w:tc>
      </w:tr>
      <w:tr w:rsidR="00FD4315" w:rsidRPr="00FD45C7" w14:paraId="385CABEE" w14:textId="77777777" w:rsidTr="00D120A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F4EB" w14:textId="15A8B001" w:rsidR="00FD4315" w:rsidRPr="00FD45C7" w:rsidRDefault="00FD4315" w:rsidP="00FD4315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CCB2" w14:textId="7F987515" w:rsidR="00FD4315" w:rsidRPr="00990D01" w:rsidRDefault="00FD4315" w:rsidP="00FD4315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Деление с остатком</w:t>
            </w:r>
          </w:p>
        </w:tc>
        <w:tc>
          <w:tcPr>
            <w:tcW w:w="851" w:type="dxa"/>
          </w:tcPr>
          <w:p w14:paraId="3D38D1DC" w14:textId="17953650" w:rsidR="00FD4315" w:rsidRPr="00FD45C7" w:rsidRDefault="00FD4315" w:rsidP="00FD4315">
            <w:pPr>
              <w:pStyle w:val="Style2"/>
              <w:widowControl/>
              <w:spacing w:line="240" w:lineRule="auto"/>
            </w:pPr>
            <w:r>
              <w:t>30.04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AEE0" w14:textId="02E08EBC" w:rsidR="00FD4315" w:rsidRPr="00990D01" w:rsidRDefault="00FD4315" w:rsidP="00FD4315">
            <w:pPr>
              <w:spacing w:after="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С. 170, 690(2), с. 165 №659.</w:t>
            </w:r>
          </w:p>
        </w:tc>
      </w:tr>
    </w:tbl>
    <w:p w14:paraId="0529E12B" w14:textId="77777777" w:rsidR="00A57C8D" w:rsidRDefault="00C25AA9" w:rsidP="004A7C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14:paraId="0B4E149A" w14:textId="14323392" w:rsidR="00C25AA9" w:rsidRDefault="00DE67D0" w:rsidP="004A7C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A57C8D">
        <w:rPr>
          <w:rFonts w:ascii="Times New Roman" w:hAnsi="Times New Roman" w:cs="Times New Roman"/>
        </w:rPr>
        <w:t>:8-928-196-81-50</w:t>
      </w:r>
    </w:p>
    <w:p w14:paraId="4D790D12" w14:textId="77777777" w:rsidR="000650EE" w:rsidRPr="00442AB2" w:rsidRDefault="000650EE" w:rsidP="000650EE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</w:t>
      </w:r>
      <w:r w:rsidR="008A004C">
        <w:rPr>
          <w:rFonts w:ascii="Times New Roman" w:eastAsiaTheme="minorHAnsi" w:hAnsi="Times New Roman" w:cs="Times New Roman"/>
          <w:lang w:eastAsia="en-US"/>
        </w:rPr>
        <w:t xml:space="preserve">А. Г.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Ковганова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37F73D10" w14:textId="77777777" w:rsidR="00AB406F" w:rsidRDefault="00E72274" w:rsidP="00A4434F">
      <w:pPr>
        <w:tabs>
          <w:tab w:val="left" w:pos="5400"/>
        </w:tabs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sectPr w:rsidR="00AB406F" w:rsidSect="00990D0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4BF"/>
    <w:rsid w:val="0004473C"/>
    <w:rsid w:val="000650EE"/>
    <w:rsid w:val="000819B2"/>
    <w:rsid w:val="00123746"/>
    <w:rsid w:val="00136B22"/>
    <w:rsid w:val="00195A04"/>
    <w:rsid w:val="001A2F1C"/>
    <w:rsid w:val="002523B4"/>
    <w:rsid w:val="00356B44"/>
    <w:rsid w:val="003C0A88"/>
    <w:rsid w:val="00442AB2"/>
    <w:rsid w:val="004968B4"/>
    <w:rsid w:val="004A7CFC"/>
    <w:rsid w:val="004D68AF"/>
    <w:rsid w:val="0051209B"/>
    <w:rsid w:val="005218B7"/>
    <w:rsid w:val="00677EFB"/>
    <w:rsid w:val="007574BF"/>
    <w:rsid w:val="00893940"/>
    <w:rsid w:val="008A004C"/>
    <w:rsid w:val="008B70DF"/>
    <w:rsid w:val="008D3F4A"/>
    <w:rsid w:val="009260B3"/>
    <w:rsid w:val="00990D01"/>
    <w:rsid w:val="00A4434F"/>
    <w:rsid w:val="00A57C8D"/>
    <w:rsid w:val="00AA02A4"/>
    <w:rsid w:val="00AB406F"/>
    <w:rsid w:val="00AF708C"/>
    <w:rsid w:val="00B579B8"/>
    <w:rsid w:val="00B9790F"/>
    <w:rsid w:val="00C23B1F"/>
    <w:rsid w:val="00C25AA9"/>
    <w:rsid w:val="00C362FD"/>
    <w:rsid w:val="00CC1F96"/>
    <w:rsid w:val="00CD5864"/>
    <w:rsid w:val="00D14D9E"/>
    <w:rsid w:val="00DE2CE0"/>
    <w:rsid w:val="00DE67D0"/>
    <w:rsid w:val="00E72274"/>
    <w:rsid w:val="00F877E9"/>
    <w:rsid w:val="00FD4315"/>
    <w:rsid w:val="00FD45C7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B92C"/>
  <w15:docId w15:val="{B8C0DECA-E062-4001-B91B-904C2EE0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3">
    <w:name w:val="Font Style13"/>
    <w:uiPriority w:val="99"/>
    <w:rsid w:val="0051209B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C1F96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Пользователь</cp:lastModifiedBy>
  <cp:revision>10</cp:revision>
  <cp:lastPrinted>2020-03-24T05:52:00Z</cp:lastPrinted>
  <dcterms:created xsi:type="dcterms:W3CDTF">2020-03-25T07:39:00Z</dcterms:created>
  <dcterms:modified xsi:type="dcterms:W3CDTF">2020-05-04T15:19:00Z</dcterms:modified>
</cp:coreProperties>
</file>