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>Утверждаю</w:t>
      </w:r>
    </w:p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D41563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D41563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E7299F" w:rsidRPr="00D41563" w:rsidRDefault="00E7299F" w:rsidP="00E7299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7299F" w:rsidRPr="00D41563" w:rsidRDefault="00E7299F" w:rsidP="00E7299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>Программа самоподготовки   по истории, 6 класс,</w:t>
      </w: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D41563"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9317A4">
        <w:rPr>
          <w:rFonts w:ascii="Times New Roman" w:eastAsia="Calibri" w:hAnsi="Times New Roman" w:cs="Times New Roman"/>
          <w:lang w:eastAsia="en-US"/>
        </w:rPr>
        <w:t>06.05.2020 г.</w:t>
      </w:r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41563">
        <w:rPr>
          <w:rFonts w:ascii="Times New Roman" w:eastAsia="Calibri" w:hAnsi="Times New Roman" w:cs="Times New Roman"/>
          <w:lang w:eastAsia="en-US"/>
        </w:rPr>
        <w:t>(</w:t>
      </w:r>
      <w:r w:rsidRPr="00D41563">
        <w:rPr>
          <w:rFonts w:ascii="Times New Roman" w:hAnsi="Times New Roman" w:cs="Times New Roman"/>
        </w:rPr>
        <w:t>УМК:</w:t>
      </w:r>
      <w:proofErr w:type="gramEnd"/>
      <w:r w:rsidRPr="00D41563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D41563">
        <w:rPr>
          <w:rFonts w:ascii="Times New Roman" w:hAnsi="Times New Roman" w:cs="Times New Roman"/>
        </w:rPr>
        <w:t>т</w:t>
      </w:r>
      <w:proofErr w:type="gramStart"/>
      <w:r w:rsidRPr="00D41563">
        <w:rPr>
          <w:rFonts w:ascii="Times New Roman" w:hAnsi="Times New Roman" w:cs="Times New Roman"/>
        </w:rPr>
        <w:t>.д</w:t>
      </w:r>
      <w:proofErr w:type="spellEnd"/>
      <w:proofErr w:type="gramEnd"/>
      <w:r w:rsidRPr="00D41563">
        <w:rPr>
          <w:rFonts w:ascii="Times New Roman" w:hAnsi="Times New Roman" w:cs="Times New Roman"/>
        </w:rPr>
        <w:t xml:space="preserve"> под ред. А.В. </w:t>
      </w:r>
      <w:proofErr w:type="spellStart"/>
      <w:r w:rsidRPr="00D41563">
        <w:rPr>
          <w:rFonts w:ascii="Times New Roman" w:hAnsi="Times New Roman" w:cs="Times New Roman"/>
        </w:rPr>
        <w:t>Торкунова</w:t>
      </w:r>
      <w:proofErr w:type="spellEnd"/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1563">
        <w:rPr>
          <w:rFonts w:ascii="Times New Roman" w:hAnsi="Times New Roman" w:cs="Times New Roman"/>
        </w:rPr>
        <w:t xml:space="preserve">История России 6 </w:t>
      </w:r>
      <w:proofErr w:type="spellStart"/>
      <w:r w:rsidRPr="00D41563">
        <w:rPr>
          <w:rFonts w:ascii="Times New Roman" w:hAnsi="Times New Roman" w:cs="Times New Roman"/>
        </w:rPr>
        <w:t>кл</w:t>
      </w:r>
      <w:proofErr w:type="spellEnd"/>
      <w:r w:rsidRPr="00D41563">
        <w:rPr>
          <w:rFonts w:ascii="Times New Roman" w:hAnsi="Times New Roman" w:cs="Times New Roman"/>
        </w:rPr>
        <w:t xml:space="preserve">. </w:t>
      </w:r>
      <w:proofErr w:type="gramStart"/>
      <w:r w:rsidRPr="00D41563">
        <w:rPr>
          <w:rFonts w:ascii="Times New Roman" w:hAnsi="Times New Roman" w:cs="Times New Roman"/>
        </w:rPr>
        <w:t>«Просвещение» 2016 г.)</w:t>
      </w:r>
      <w:proofErr w:type="gramEnd"/>
    </w:p>
    <w:p w:rsidR="00E7299F" w:rsidRPr="00D41563" w:rsidRDefault="00E7299F" w:rsidP="00E729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299F" w:rsidRPr="005A6F9C" w:rsidRDefault="00E7299F" w:rsidP="00E7299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027"/>
        <w:gridCol w:w="1134"/>
        <w:gridCol w:w="2659"/>
      </w:tblGrid>
      <w:tr w:rsidR="00E7299F" w:rsidRPr="005A6F9C" w:rsidTr="003E580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5A6F9C" w:rsidRDefault="00E7299F" w:rsidP="000C7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F9C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5A6F9C" w:rsidRDefault="00E7299F" w:rsidP="000C782C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A6F9C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5A6F9C" w:rsidRDefault="00E7299F" w:rsidP="000C7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F9C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F" w:rsidRPr="005A6F9C" w:rsidRDefault="00E7299F" w:rsidP="000C78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F9C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A6F9C" w:rsidRPr="005A6F9C" w:rsidTr="00FD004D">
        <w:trPr>
          <w:trHeight w:val="517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 xml:space="preserve">Русские земли на политической карте Европы и мира в начале XV </w:t>
            </w:r>
            <w:proofErr w:type="gramStart"/>
            <w:r w:rsidRPr="005A6F9C">
              <w:rPr>
                <w:rFonts w:ascii="Times New Roman" w:hAnsi="Times New Roman" w:cs="Times New Roman"/>
              </w:rPr>
              <w:t>в</w:t>
            </w:r>
            <w:proofErr w:type="gramEnd"/>
            <w:r w:rsidRPr="005A6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6F9C" w:rsidRPr="005A6F9C" w:rsidRDefault="005A6F9C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06.05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5A6F9C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§23</w:t>
            </w:r>
            <w:r w:rsidR="00DF515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 xml:space="preserve">Московское княжество в первой половине XV </w:t>
            </w:r>
            <w:proofErr w:type="gramStart"/>
            <w:r w:rsidRPr="005A6F9C">
              <w:rPr>
                <w:rFonts w:ascii="Times New Roman" w:hAnsi="Times New Roman" w:cs="Times New Roman"/>
              </w:rPr>
              <w:t>в</w:t>
            </w:r>
            <w:proofErr w:type="gramEnd"/>
            <w:r w:rsidRPr="005A6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6F9C" w:rsidRPr="005A6F9C" w:rsidRDefault="005A6F9C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08.05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5A6F9C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§24</w:t>
            </w:r>
            <w:r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даты, термины. Выполнить стр. 77-78</w:t>
            </w:r>
            <w:r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задания 1-2</w:t>
            </w:r>
            <w:r w:rsidR="00DF515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A6F9C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5A6F9C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5A6F9C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5A6F9C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5A6F9C">
              <w:rPr>
                <w:rFonts w:ascii="Times New Roman" w:hAnsi="Times New Roman" w:cs="Times New Roman"/>
                <w:lang w:eastAsia="en-US"/>
              </w:rPr>
              <w:t xml:space="preserve">).   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>Распад Золотой Орды и его последствия</w:t>
            </w:r>
          </w:p>
        </w:tc>
        <w:tc>
          <w:tcPr>
            <w:tcW w:w="1134" w:type="dxa"/>
          </w:tcPr>
          <w:p w:rsidR="005A6F9C" w:rsidRPr="005A6F9C" w:rsidRDefault="005A6F9C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5A6F9C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§25</w:t>
            </w:r>
            <w:r w:rsidRPr="005A6F9C">
              <w:rPr>
                <w:rFonts w:ascii="Times New Roman" w:hAnsi="Times New Roman" w:cs="Times New Roman"/>
                <w:lang w:eastAsia="en-US"/>
              </w:rPr>
              <w:t xml:space="preserve">, даты, термины. </w:t>
            </w:r>
            <w:r w:rsidR="00DF515C">
              <w:rPr>
                <w:rFonts w:ascii="Times New Roman" w:hAnsi="Times New Roman" w:cs="Times New Roman"/>
                <w:lang w:eastAsia="en-US"/>
              </w:rPr>
              <w:t>Выполнить стр. 83</w:t>
            </w:r>
            <w:r w:rsidR="00DF515C"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DF515C">
              <w:rPr>
                <w:rFonts w:ascii="Times New Roman" w:hAnsi="Times New Roman" w:cs="Times New Roman"/>
                <w:lang w:eastAsia="en-US"/>
              </w:rPr>
              <w:t xml:space="preserve">задание 2  </w:t>
            </w:r>
            <w:r w:rsidR="00DF515C" w:rsidRPr="005A6F9C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DF515C" w:rsidRPr="005A6F9C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DF515C" w:rsidRPr="005A6F9C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DF515C" w:rsidRPr="005A6F9C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DF515C" w:rsidRPr="005A6F9C">
              <w:rPr>
                <w:rFonts w:ascii="Times New Roman" w:hAnsi="Times New Roman" w:cs="Times New Roman"/>
                <w:lang w:eastAsia="en-US"/>
              </w:rPr>
              <w:t xml:space="preserve">).   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 xml:space="preserve">Московское государство и его соседи во второй половине XV </w:t>
            </w:r>
            <w:proofErr w:type="gramStart"/>
            <w:r w:rsidRPr="005A6F9C">
              <w:rPr>
                <w:rFonts w:ascii="Times New Roman" w:hAnsi="Times New Roman" w:cs="Times New Roman"/>
              </w:rPr>
              <w:t>в</w:t>
            </w:r>
            <w:proofErr w:type="gramEnd"/>
            <w:r w:rsidRPr="005A6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6F9C" w:rsidRPr="005A6F9C" w:rsidRDefault="005A6F9C" w:rsidP="000C7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DF515C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§26</w:t>
            </w:r>
            <w:r w:rsidR="005A6F9C"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даты, термины. Выполнить стр. 94,вопрос 4, стр.95, задание 2</w:t>
            </w:r>
            <w:r w:rsidR="005A6F9C" w:rsidRPr="005A6F9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="005A6F9C" w:rsidRPr="005A6F9C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5A6F9C" w:rsidRPr="005A6F9C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5A6F9C" w:rsidRPr="005A6F9C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5A6F9C" w:rsidRPr="005A6F9C">
              <w:rPr>
                <w:rFonts w:ascii="Times New Roman" w:hAnsi="Times New Roman" w:cs="Times New Roman"/>
                <w:lang w:eastAsia="en-US"/>
              </w:rPr>
              <w:t xml:space="preserve">). 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 xml:space="preserve">Русская православная церковь в XV - начале XVI </w:t>
            </w:r>
            <w:proofErr w:type="gramStart"/>
            <w:r w:rsidRPr="005A6F9C">
              <w:rPr>
                <w:rFonts w:ascii="Times New Roman" w:hAnsi="Times New Roman" w:cs="Times New Roman"/>
              </w:rPr>
              <w:t>в</w:t>
            </w:r>
            <w:proofErr w:type="gramEnd"/>
            <w:r w:rsidRPr="005A6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6F9C" w:rsidRPr="005A6F9C" w:rsidRDefault="005A6F9C" w:rsidP="00C3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DF515C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96-101, даты, термины. Выполнить стр. 101</w:t>
            </w:r>
            <w:r w:rsidR="005A6F9C"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задание 4</w:t>
            </w:r>
            <w:r w:rsidRPr="005A6F9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5A6F9C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5A6F9C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5A6F9C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5A6F9C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 xml:space="preserve">Человек в Российском государстве второй половины XV </w:t>
            </w:r>
            <w:proofErr w:type="gramStart"/>
            <w:r w:rsidRPr="005A6F9C">
              <w:rPr>
                <w:rFonts w:ascii="Times New Roman" w:hAnsi="Times New Roman" w:cs="Times New Roman"/>
              </w:rPr>
              <w:t>в</w:t>
            </w:r>
            <w:proofErr w:type="gramEnd"/>
            <w:r w:rsidRPr="005A6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6F9C" w:rsidRPr="005A6F9C" w:rsidRDefault="005A6F9C" w:rsidP="00C3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DF515C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101- 107, даты, термины. Выполнить стр. 106</w:t>
            </w:r>
            <w:r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документ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027" w:type="dxa"/>
          </w:tcPr>
          <w:p w:rsidR="005A6F9C" w:rsidRPr="005A6F9C" w:rsidRDefault="005A6F9C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6F9C">
              <w:rPr>
                <w:rFonts w:ascii="Times New Roman" w:hAnsi="Times New Roman" w:cs="Times New Roman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134" w:type="dxa"/>
          </w:tcPr>
          <w:p w:rsidR="005A6F9C" w:rsidRPr="005A6F9C" w:rsidRDefault="005A6F9C" w:rsidP="00C3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D" w:rsidRDefault="00DF515C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§27, </w:t>
            </w:r>
            <w:r w:rsidR="00FD004D">
              <w:rPr>
                <w:rFonts w:ascii="Times New Roman" w:hAnsi="Times New Roman" w:cs="Times New Roman"/>
                <w:lang w:eastAsia="en-US"/>
              </w:rPr>
              <w:t xml:space="preserve">даты, термины. Выполнить </w:t>
            </w:r>
          </w:p>
          <w:p w:rsidR="005A6F9C" w:rsidRPr="005A6F9C" w:rsidRDefault="00FD004D" w:rsidP="00DF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114, вопрос 4,                            стр. 1</w:t>
            </w:r>
            <w:r w:rsidR="00DF515C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DF515C" w:rsidRPr="005A6F9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DF515C">
              <w:rPr>
                <w:rFonts w:ascii="Times New Roman" w:hAnsi="Times New Roman" w:cs="Times New Roman"/>
                <w:lang w:eastAsia="en-US"/>
              </w:rPr>
              <w:t>задание 4</w:t>
            </w:r>
            <w:r w:rsidR="00DF515C" w:rsidRPr="005A6F9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="00DF515C" w:rsidRPr="005A6F9C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DF515C" w:rsidRPr="005A6F9C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DF515C" w:rsidRPr="005A6F9C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DF515C" w:rsidRPr="005A6F9C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5A6F9C" w:rsidRPr="005A6F9C" w:rsidTr="003E580B">
        <w:trPr>
          <w:trHeight w:val="345"/>
          <w:jc w:val="center"/>
        </w:trPr>
        <w:tc>
          <w:tcPr>
            <w:tcW w:w="751" w:type="dxa"/>
            <w:hideMark/>
          </w:tcPr>
          <w:p w:rsidR="005A6F9C" w:rsidRPr="005A6F9C" w:rsidRDefault="005A6F9C" w:rsidP="00C33B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5027" w:type="dxa"/>
          </w:tcPr>
          <w:p w:rsidR="005A6F9C" w:rsidRPr="005A6F9C" w:rsidRDefault="00FD004D" w:rsidP="00C33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</w:t>
            </w:r>
          </w:p>
        </w:tc>
        <w:tc>
          <w:tcPr>
            <w:tcW w:w="1134" w:type="dxa"/>
          </w:tcPr>
          <w:p w:rsidR="005A6F9C" w:rsidRPr="005A6F9C" w:rsidRDefault="005A6F9C" w:rsidP="00C3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F9C">
              <w:rPr>
                <w:rFonts w:ascii="Times New Roman" w:eastAsia="Calibri" w:hAnsi="Times New Roman" w:cs="Times New Roman"/>
              </w:rPr>
              <w:t>29.05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C" w:rsidRPr="005A6F9C" w:rsidRDefault="00FD004D" w:rsidP="000C78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117-118</w:t>
            </w:r>
          </w:p>
        </w:tc>
      </w:tr>
    </w:tbl>
    <w:p w:rsidR="00E7299F" w:rsidRPr="005A6F9C" w:rsidRDefault="00E7299F" w:rsidP="00E7299F">
      <w:pPr>
        <w:spacing w:after="0" w:line="240" w:lineRule="auto"/>
        <w:rPr>
          <w:rFonts w:ascii="Times New Roman" w:hAnsi="Times New Roman" w:cs="Times New Roman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  <w:r w:rsidRPr="00D4156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D41563">
        <w:rPr>
          <w:rFonts w:ascii="Times New Roman" w:hAnsi="Times New Roman" w:cs="Times New Roman"/>
        </w:rPr>
        <w:t>интерактивных</w:t>
      </w:r>
      <w:proofErr w:type="gramEnd"/>
      <w:r w:rsidRPr="00D41563">
        <w:rPr>
          <w:rFonts w:ascii="Times New Roman" w:hAnsi="Times New Roman" w:cs="Times New Roman"/>
        </w:rPr>
        <w:t xml:space="preserve"> образовательных </w:t>
      </w:r>
      <w:proofErr w:type="spellStart"/>
      <w:r w:rsidRPr="00D41563">
        <w:rPr>
          <w:rFonts w:ascii="Times New Roman" w:hAnsi="Times New Roman" w:cs="Times New Roman"/>
        </w:rPr>
        <w:t>онлайн-платформах</w:t>
      </w:r>
      <w:proofErr w:type="spellEnd"/>
      <w:r w:rsidRPr="00D41563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D41563">
        <w:rPr>
          <w:rFonts w:ascii="Times New Roman" w:hAnsi="Times New Roman" w:cs="Times New Roman"/>
        </w:rPr>
        <w:t>Учи</w:t>
      </w:r>
      <w:proofErr w:type="gramStart"/>
      <w:r w:rsidRPr="00D41563">
        <w:rPr>
          <w:rFonts w:ascii="Times New Roman" w:hAnsi="Times New Roman" w:cs="Times New Roman"/>
        </w:rPr>
        <w:t>.р</w:t>
      </w:r>
      <w:proofErr w:type="gramEnd"/>
      <w:r w:rsidRPr="00D41563">
        <w:rPr>
          <w:rFonts w:ascii="Times New Roman" w:hAnsi="Times New Roman" w:cs="Times New Roman"/>
        </w:rPr>
        <w:t>у</w:t>
      </w:r>
      <w:proofErr w:type="spellEnd"/>
      <w:r w:rsidRPr="00D41563">
        <w:rPr>
          <w:rFonts w:ascii="Times New Roman" w:hAnsi="Times New Roman" w:cs="Times New Roman"/>
        </w:rPr>
        <w:t>, Российская электронная школа.</w:t>
      </w:r>
    </w:p>
    <w:p w:rsidR="00E7299F" w:rsidRPr="00D41563" w:rsidRDefault="00E7299F" w:rsidP="00E7299F">
      <w:pPr>
        <w:spacing w:after="0" w:line="240" w:lineRule="auto"/>
        <w:rPr>
          <w:rFonts w:ascii="Times New Roman" w:hAnsi="Times New Roman" w:cs="Times New Roman"/>
        </w:rPr>
      </w:pPr>
      <w:r w:rsidRPr="00D41563">
        <w:rPr>
          <w:rFonts w:ascii="Times New Roman" w:hAnsi="Times New Roman" w:cs="Times New Roman"/>
        </w:rPr>
        <w:t>Телефон для консультаций: телефон учителя-предметника Рябухина Е.Ф. -  89281773729</w:t>
      </w:r>
    </w:p>
    <w:p w:rsidR="00E7299F" w:rsidRPr="00D41563" w:rsidRDefault="00E7299F" w:rsidP="00E7299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7299F" w:rsidRPr="00D41563" w:rsidRDefault="00E7299F" w:rsidP="00E7299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D41563">
        <w:rPr>
          <w:rFonts w:ascii="Times New Roman" w:eastAsiaTheme="minorHAnsi" w:hAnsi="Times New Roman" w:cs="Times New Roman"/>
          <w:lang w:eastAsia="en-US"/>
        </w:rPr>
        <w:t>Учитель:   _______________________                                  Е.Ф. Рябухина</w:t>
      </w:r>
    </w:p>
    <w:p w:rsidR="00E7299F" w:rsidRPr="00D41563" w:rsidRDefault="00E7299F" w:rsidP="00E7299F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41563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D41563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D41563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83BB4" w:rsidRDefault="00C83BB4"/>
    <w:sectPr w:rsidR="00C83BB4" w:rsidSect="0084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E7299F"/>
    <w:rsid w:val="002951E5"/>
    <w:rsid w:val="003E580B"/>
    <w:rsid w:val="003E7F85"/>
    <w:rsid w:val="005025A5"/>
    <w:rsid w:val="005A6F9C"/>
    <w:rsid w:val="005E33F3"/>
    <w:rsid w:val="0079621C"/>
    <w:rsid w:val="00842588"/>
    <w:rsid w:val="00906AC1"/>
    <w:rsid w:val="009317A4"/>
    <w:rsid w:val="00A803C2"/>
    <w:rsid w:val="00C83BB4"/>
    <w:rsid w:val="00D41563"/>
    <w:rsid w:val="00DF515C"/>
    <w:rsid w:val="00E27077"/>
    <w:rsid w:val="00E7299F"/>
    <w:rsid w:val="00F33318"/>
    <w:rsid w:val="00FD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2020-04-08T16:06:00Z</dcterms:created>
  <dcterms:modified xsi:type="dcterms:W3CDTF">2020-05-03T09:34:00Z</dcterms:modified>
</cp:coreProperties>
</file>