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D957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724C6CBE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78F4A5CA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5C891E75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136253E3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3E38D5BA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256C0522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3C0DA48C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1B07F9">
        <w:rPr>
          <w:rFonts w:ascii="Times New Roman" w:eastAsia="Calibri" w:hAnsi="Times New Roman" w:cs="Times New Roman"/>
          <w:lang w:eastAsia="en-US"/>
        </w:rPr>
        <w:t xml:space="preserve"> 6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726E555D" w14:textId="10BBD09E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1F6CB4">
        <w:rPr>
          <w:rFonts w:ascii="Times New Roman" w:eastAsia="Calibri" w:hAnsi="Times New Roman" w:cs="Times New Roman"/>
          <w:lang w:eastAsia="en-US"/>
        </w:rPr>
        <w:t>06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1F6CB4">
        <w:rPr>
          <w:rFonts w:ascii="Times New Roman" w:eastAsia="Calibri" w:hAnsi="Times New Roman" w:cs="Times New Roman"/>
          <w:lang w:eastAsia="en-US"/>
        </w:rPr>
        <w:t>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1F6CB4">
        <w:rPr>
          <w:rFonts w:ascii="Times New Roman" w:eastAsia="Calibri" w:hAnsi="Times New Roman" w:cs="Times New Roman"/>
          <w:lang w:eastAsia="en-US"/>
        </w:rPr>
        <w:t>25.05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14:paraId="0DCDCE12" w14:textId="77777777" w:rsidR="00C25AA9" w:rsidRPr="00427535" w:rsidRDefault="00C25AA9" w:rsidP="00427535">
      <w:pPr>
        <w:ind w:left="-567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</w:t>
      </w:r>
      <w:r w:rsidRPr="001A4670">
        <w:rPr>
          <w:rFonts w:ascii="Times New Roman" w:hAnsi="Times New Roman" w:cs="Times New Roman"/>
          <w:sz w:val="24"/>
        </w:rPr>
        <w:t>:</w:t>
      </w:r>
      <w:r w:rsidR="00AD5B75">
        <w:rPr>
          <w:rFonts w:ascii="Times New Roman" w:hAnsi="Times New Roman" w:cs="Times New Roman"/>
          <w:sz w:val="24"/>
          <w:szCs w:val="20"/>
        </w:rPr>
        <w:t>Музыка.6</w:t>
      </w:r>
      <w:r w:rsidR="004E40B6">
        <w:rPr>
          <w:rFonts w:ascii="Times New Roman" w:hAnsi="Times New Roman" w:cs="Times New Roman"/>
          <w:sz w:val="24"/>
          <w:szCs w:val="20"/>
        </w:rPr>
        <w:t xml:space="preserve"> класс: </w:t>
      </w:r>
      <w:r w:rsidR="004E40B6" w:rsidRPr="004E40B6">
        <w:rPr>
          <w:rFonts w:ascii="Times New Roman" w:hAnsi="Times New Roman" w:cs="Times New Roman"/>
          <w:sz w:val="24"/>
          <w:szCs w:val="20"/>
        </w:rPr>
        <w:t>учебник для общеобразовательных учреждений / Г.П.Сергеева, Е.Д.К</w:t>
      </w:r>
      <w:r w:rsidR="00AD5B75">
        <w:rPr>
          <w:rFonts w:ascii="Times New Roman" w:hAnsi="Times New Roman" w:cs="Times New Roman"/>
          <w:sz w:val="24"/>
          <w:szCs w:val="20"/>
        </w:rPr>
        <w:t>ритская. – М.: Просвещение, 2015</w:t>
      </w:r>
      <w:r w:rsidR="004E40B6">
        <w:rPr>
          <w:rFonts w:ascii="Times New Roman" w:hAnsi="Times New Roman" w:cs="Times New Roman"/>
          <w:sz w:val="24"/>
          <w:szCs w:val="20"/>
        </w:rPr>
        <w:t xml:space="preserve"> г.)</w:t>
      </w:r>
    </w:p>
    <w:p w14:paraId="2B6730A1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52"/>
        <w:gridCol w:w="992"/>
        <w:gridCol w:w="4076"/>
      </w:tblGrid>
      <w:tr w:rsidR="00AF708C" w:rsidRPr="008728E0" w14:paraId="2E01D1EC" w14:textId="77777777" w:rsidTr="0042753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4AC9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C0A3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E8DD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09E2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F6CB4" w:rsidRPr="008728E0" w14:paraId="59D4D97B" w14:textId="77777777" w:rsidTr="0017120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97A" w14:textId="69355B30" w:rsidR="001F6CB4" w:rsidRPr="008728E0" w:rsidRDefault="001F6CB4" w:rsidP="004030D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52" w:type="dxa"/>
          </w:tcPr>
          <w:p w14:paraId="0A46D8A2" w14:textId="4C062705" w:rsidR="001F6CB4" w:rsidRPr="004030DA" w:rsidRDefault="001F6CB4" w:rsidP="004030DA">
            <w:pPr>
              <w:rPr>
                <w:rFonts w:ascii="Times New Roman" w:hAnsi="Times New Roman" w:cs="Times New Roman"/>
                <w:sz w:val="24"/>
              </w:rPr>
            </w:pPr>
            <w:r w:rsidRPr="00D96CA2">
              <w:rPr>
                <w:sz w:val="24"/>
              </w:rPr>
              <w:t>Мир музыкального театра.  Балет.</w:t>
            </w:r>
            <w:r w:rsidRPr="00D96CA2">
              <w:rPr>
                <w:bCs/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5AF171E0" w14:textId="7F6FF4DD" w:rsidR="001F6CB4" w:rsidRPr="00025481" w:rsidRDefault="001F6CB4" w:rsidP="004030D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18.05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2F6" w14:textId="5CDD541F" w:rsidR="001F6CB4" w:rsidRPr="008728E0" w:rsidRDefault="00D3660B" w:rsidP="004030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 150-153. Прочитай и ответь на вопросы.</w:t>
            </w:r>
          </w:p>
        </w:tc>
      </w:tr>
      <w:tr w:rsidR="001F6CB4" w:rsidRPr="008728E0" w14:paraId="34494421" w14:textId="77777777" w:rsidTr="0017120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619" w14:textId="7B4AD4E5" w:rsidR="001F6CB4" w:rsidRPr="008728E0" w:rsidRDefault="001F6CB4" w:rsidP="004030D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3752" w:type="dxa"/>
          </w:tcPr>
          <w:p w14:paraId="313044EF" w14:textId="2313C28F" w:rsidR="001F6CB4" w:rsidRPr="004030DA" w:rsidRDefault="001F6CB4" w:rsidP="004030D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96CA2">
              <w:rPr>
                <w:sz w:val="24"/>
              </w:rPr>
              <w:t>Мир музыкального театра.  Мюзикл. Рок-опера.</w:t>
            </w:r>
          </w:p>
        </w:tc>
        <w:tc>
          <w:tcPr>
            <w:tcW w:w="992" w:type="dxa"/>
          </w:tcPr>
          <w:p w14:paraId="23D15539" w14:textId="0511AFAF" w:rsidR="001F6CB4" w:rsidRPr="00025481" w:rsidRDefault="001F6CB4" w:rsidP="004030D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25.05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1BA" w14:textId="699AEBDC" w:rsidR="001F6CB4" w:rsidRPr="008728E0" w:rsidRDefault="00D3660B" w:rsidP="004030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154-159. Прочитай и ответь на вопросы.</w:t>
            </w:r>
          </w:p>
        </w:tc>
      </w:tr>
    </w:tbl>
    <w:p w14:paraId="79C76B5E" w14:textId="77777777" w:rsidR="00AB406F" w:rsidRDefault="00AB406F">
      <w:pPr>
        <w:rPr>
          <w:rFonts w:ascii="Times New Roman" w:hAnsi="Times New Roman" w:cs="Times New Roman"/>
        </w:rPr>
      </w:pPr>
    </w:p>
    <w:p w14:paraId="726EFCFE" w14:textId="77777777" w:rsidR="006B4DC3" w:rsidRDefault="006B4DC3">
      <w:pPr>
        <w:rPr>
          <w:rFonts w:ascii="Times New Roman" w:hAnsi="Times New Roman" w:cs="Times New Roman"/>
        </w:rPr>
      </w:pPr>
    </w:p>
    <w:p w14:paraId="26EC8241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,Образовариум и др. </w:t>
      </w:r>
    </w:p>
    <w:p w14:paraId="5A4DB354" w14:textId="786C2395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CD15B8">
        <w:rPr>
          <w:rFonts w:ascii="Times New Roman" w:hAnsi="Times New Roman" w:cs="Times New Roman"/>
        </w:rPr>
        <w:t>:8-928-196-81-50</w:t>
      </w:r>
    </w:p>
    <w:p w14:paraId="71E594CC" w14:textId="77777777" w:rsidR="00C25AA9" w:rsidRDefault="00C25AA9">
      <w:pPr>
        <w:rPr>
          <w:rFonts w:ascii="Times New Roman" w:hAnsi="Times New Roman" w:cs="Times New Roman"/>
        </w:rPr>
      </w:pPr>
    </w:p>
    <w:p w14:paraId="0F8A5CE9" w14:textId="77777777" w:rsidR="00C25AA9" w:rsidRDefault="00C25AA9">
      <w:pPr>
        <w:rPr>
          <w:rFonts w:ascii="Times New Roman" w:hAnsi="Times New Roman" w:cs="Times New Roman"/>
        </w:rPr>
      </w:pPr>
    </w:p>
    <w:p w14:paraId="4A1B016E" w14:textId="77777777" w:rsidR="00B67D26" w:rsidRPr="00442AB2" w:rsidRDefault="00B67D26" w:rsidP="00B67D26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88392B">
        <w:rPr>
          <w:rFonts w:ascii="Times New Roman" w:eastAsiaTheme="minorHAnsi" w:hAnsi="Times New Roman" w:cs="Times New Roman"/>
          <w:lang w:eastAsia="en-US"/>
        </w:rPr>
        <w:t xml:space="preserve">А. Г. </w:t>
      </w:r>
      <w:r>
        <w:rPr>
          <w:rFonts w:ascii="Times New Roman" w:eastAsiaTheme="minorHAnsi" w:hAnsi="Times New Roman" w:cs="Times New Roman"/>
          <w:lang w:eastAsia="en-US"/>
        </w:rPr>
        <w:t xml:space="preserve">Ковганова </w:t>
      </w:r>
    </w:p>
    <w:p w14:paraId="0912A7F0" w14:textId="77777777"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14:paraId="2BC166E6" w14:textId="77777777" w:rsidR="00442AB2" w:rsidRDefault="00442AB2">
      <w:pPr>
        <w:rPr>
          <w:rFonts w:ascii="Times New Roman" w:hAnsi="Times New Roman" w:cs="Times New Roman"/>
        </w:rPr>
      </w:pPr>
    </w:p>
    <w:p w14:paraId="35954EB0" w14:textId="77777777"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25E"/>
    <w:rsid w:val="0004473C"/>
    <w:rsid w:val="00051CE0"/>
    <w:rsid w:val="000819B2"/>
    <w:rsid w:val="00123746"/>
    <w:rsid w:val="00135DF5"/>
    <w:rsid w:val="001A4670"/>
    <w:rsid w:val="001B07F9"/>
    <w:rsid w:val="001F6CB4"/>
    <w:rsid w:val="0020445D"/>
    <w:rsid w:val="002523B4"/>
    <w:rsid w:val="002B0F69"/>
    <w:rsid w:val="00356B44"/>
    <w:rsid w:val="004030DA"/>
    <w:rsid w:val="00427535"/>
    <w:rsid w:val="00442AB2"/>
    <w:rsid w:val="00450565"/>
    <w:rsid w:val="00476543"/>
    <w:rsid w:val="004A2007"/>
    <w:rsid w:val="004D68AF"/>
    <w:rsid w:val="004E40B6"/>
    <w:rsid w:val="00505A8F"/>
    <w:rsid w:val="00677EFB"/>
    <w:rsid w:val="006B4DC3"/>
    <w:rsid w:val="007574BF"/>
    <w:rsid w:val="00805EE3"/>
    <w:rsid w:val="008728E0"/>
    <w:rsid w:val="0088392B"/>
    <w:rsid w:val="00893940"/>
    <w:rsid w:val="00AB406F"/>
    <w:rsid w:val="00AD5B75"/>
    <w:rsid w:val="00AF708C"/>
    <w:rsid w:val="00B579B8"/>
    <w:rsid w:val="00B67D26"/>
    <w:rsid w:val="00C25AA9"/>
    <w:rsid w:val="00C362FD"/>
    <w:rsid w:val="00C91BB7"/>
    <w:rsid w:val="00CD15B8"/>
    <w:rsid w:val="00CD1A4A"/>
    <w:rsid w:val="00CD5864"/>
    <w:rsid w:val="00D3660B"/>
    <w:rsid w:val="00DE67D0"/>
    <w:rsid w:val="00E72274"/>
    <w:rsid w:val="00F129D3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C68F"/>
  <w15:docId w15:val="{48C25BAA-F5E5-4568-9BDE-17B971AE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текст Знак1"/>
    <w:basedOn w:val="a0"/>
    <w:link w:val="a7"/>
    <w:uiPriority w:val="99"/>
    <w:rsid w:val="00051CE0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0"/>
    <w:uiPriority w:val="99"/>
    <w:rsid w:val="00051CE0"/>
    <w:pPr>
      <w:widowControl w:val="0"/>
      <w:shd w:val="clear" w:color="auto" w:fill="FFFFFF"/>
      <w:spacing w:after="1080" w:line="245" w:lineRule="exact"/>
      <w:ind w:hanging="360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051CE0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4C1E-6D29-4D21-B990-DE832521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8</cp:revision>
  <cp:lastPrinted>2020-03-25T08:28:00Z</cp:lastPrinted>
  <dcterms:created xsi:type="dcterms:W3CDTF">2020-03-25T06:17:00Z</dcterms:created>
  <dcterms:modified xsi:type="dcterms:W3CDTF">2020-05-04T15:54:00Z</dcterms:modified>
</cp:coreProperties>
</file>