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80" w:rsidRDefault="00161FF0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547D80" w:rsidRDefault="00161FF0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547D80" w:rsidRDefault="00161FF0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547D80" w:rsidRDefault="00161FF0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547D80" w:rsidRDefault="00547D80">
      <w:pPr>
        <w:spacing w:after="160" w:line="254" w:lineRule="auto"/>
        <w:rPr>
          <w:rFonts w:eastAsia="Calibri" w:cs="Times New Roman"/>
          <w:lang w:eastAsia="en-US"/>
        </w:rPr>
      </w:pPr>
    </w:p>
    <w:p w:rsidR="00547D80" w:rsidRDefault="00547D80">
      <w:pPr>
        <w:spacing w:after="160" w:line="254" w:lineRule="auto"/>
        <w:rPr>
          <w:rFonts w:eastAsia="Calibri" w:cs="Times New Roman"/>
          <w:lang w:eastAsia="en-US"/>
        </w:rPr>
      </w:pPr>
    </w:p>
    <w:p w:rsidR="00547D80" w:rsidRDefault="00547D80">
      <w:pPr>
        <w:spacing w:after="160" w:line="254" w:lineRule="auto"/>
        <w:rPr>
          <w:rFonts w:eastAsia="Calibri" w:cs="Times New Roman"/>
          <w:lang w:eastAsia="en-US"/>
        </w:rPr>
      </w:pPr>
    </w:p>
    <w:p w:rsidR="00547D80" w:rsidRDefault="00161FF0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Програм</w:t>
      </w:r>
      <w:r w:rsidR="00BD4639">
        <w:rPr>
          <w:rFonts w:ascii="Times New Roman" w:eastAsia="Calibri" w:hAnsi="Times New Roman" w:cs="Times New Roman"/>
          <w:lang w:eastAsia="en-US"/>
        </w:rPr>
        <w:t>ма самоподготовки  по технологии 6</w:t>
      </w:r>
      <w:r w:rsidR="008449A0">
        <w:rPr>
          <w:rFonts w:ascii="Times New Roman" w:eastAsia="Calibri" w:hAnsi="Times New Roman" w:cs="Times New Roman"/>
          <w:lang w:eastAsia="en-US"/>
        </w:rPr>
        <w:t xml:space="preserve"> класс</w:t>
      </w:r>
      <w:bookmarkStart w:id="0" w:name="_GoBack"/>
      <w:bookmarkEnd w:id="0"/>
      <w:r w:rsidR="00855913">
        <w:rPr>
          <w:rFonts w:ascii="Times New Roman" w:eastAsia="Calibri" w:hAnsi="Times New Roman" w:cs="Times New Roman"/>
          <w:lang w:eastAsia="en-US"/>
        </w:rPr>
        <w:t xml:space="preserve"> (мальчики)</w:t>
      </w:r>
      <w:r w:rsidR="008449A0">
        <w:rPr>
          <w:rFonts w:ascii="Times New Roman" w:eastAsia="Calibri" w:hAnsi="Times New Roman" w:cs="Times New Roman"/>
          <w:lang w:eastAsia="en-US"/>
        </w:rPr>
        <w:t>,</w:t>
      </w:r>
    </w:p>
    <w:p w:rsidR="00547D80" w:rsidRPr="002F6BD9" w:rsidRDefault="00161FF0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2F6BD9">
        <w:rPr>
          <w:rFonts w:ascii="Times New Roman" w:eastAsia="Calibri" w:hAnsi="Times New Roman" w:cs="Times New Roman"/>
          <w:lang w:eastAsia="en-US"/>
        </w:rPr>
        <w:t xml:space="preserve"> карантинных мероприятий с 06.05 по 29.05.2020</w:t>
      </w:r>
    </w:p>
    <w:p w:rsidR="00547D80" w:rsidRDefault="00161FF0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учебник по технологии Симоненко В.Д.)</w:t>
      </w:r>
    </w:p>
    <w:p w:rsidR="00547D80" w:rsidRDefault="00547D80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547D80" w:rsidTr="002870EB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D80" w:rsidRDefault="00161F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D80" w:rsidRDefault="00161FF0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D80" w:rsidRDefault="00161F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D80" w:rsidRDefault="00161F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D4639" w:rsidTr="002870EB">
        <w:trPr>
          <w:trHeight w:val="25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Pr="002F6BD9" w:rsidRDefault="00A9233C">
            <w:pPr>
              <w:rPr>
                <w:lang w:val="en-US"/>
              </w:rPr>
            </w:pPr>
            <w:r>
              <w:t>6</w:t>
            </w:r>
            <w:r w:rsidR="002F6BD9">
              <w:rPr>
                <w:lang w:val="en-US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Default="002F6BD9"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Простейший ремонт сантехнического оборудования.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Default="00BD4639">
            <w:pPr>
              <w:spacing w:before="14" w:line="240" w:lineRule="auto"/>
              <w:ind w:right="106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Pr="002F6BD9" w:rsidRDefault="00A9233C" w:rsidP="002F6BD9">
            <w:pPr>
              <w:rPr>
                <w:rFonts w:ascii="Times New Roman" w:hAnsi="Times New Roman" w:cs="Times New Roman"/>
                <w:lang w:val="en-US"/>
              </w:rPr>
            </w:pPr>
            <w:r>
              <w:t>Стр.</w:t>
            </w:r>
            <w:r w:rsidR="002F6BD9">
              <w:rPr>
                <w:lang w:val="en-US"/>
              </w:rPr>
              <w:t>147-149</w:t>
            </w:r>
          </w:p>
        </w:tc>
      </w:tr>
      <w:tr w:rsidR="00BD4639" w:rsidTr="00A9233C">
        <w:trPr>
          <w:trHeight w:val="37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Pr="002F6BD9" w:rsidRDefault="002F6BD9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Pr="00161FF0" w:rsidRDefault="002F6BD9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Простейший ремонт сантехнического оборудования.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Default="00BD4639">
            <w:pPr>
              <w:spacing w:before="14" w:line="240" w:lineRule="auto"/>
              <w:ind w:right="106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639" w:rsidRPr="002F6BD9" w:rsidRDefault="00C444D3" w:rsidP="002F6BD9">
            <w:pPr>
              <w:rPr>
                <w:lang w:val="en-US"/>
              </w:rPr>
            </w:pPr>
            <w:r>
              <w:t>Стр.</w:t>
            </w:r>
            <w:r w:rsidR="002F6BD9">
              <w:rPr>
                <w:lang w:val="en-US"/>
              </w:rPr>
              <w:t>149-152</w:t>
            </w:r>
          </w:p>
        </w:tc>
      </w:tr>
      <w:tr w:rsidR="00A9233C" w:rsidTr="00A9233C">
        <w:trPr>
          <w:trHeight w:val="20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Pr="002F6BD9" w:rsidRDefault="002F6BD9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Pr="00161FF0" w:rsidRDefault="002F6BD9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проект. Понятие о техническом проектировании.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Default="00A9233C">
            <w:pPr>
              <w:spacing w:before="14" w:line="240" w:lineRule="auto"/>
              <w:ind w:right="106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Pr="002F6BD9" w:rsidRDefault="00C444D3" w:rsidP="002F6BD9">
            <w:pPr>
              <w:rPr>
                <w:lang w:val="en-US"/>
              </w:rPr>
            </w:pPr>
            <w:r>
              <w:t>Стр.</w:t>
            </w:r>
            <w:r w:rsidR="002F6BD9">
              <w:rPr>
                <w:lang w:val="en-US"/>
              </w:rPr>
              <w:t>153-154</w:t>
            </w:r>
          </w:p>
        </w:tc>
      </w:tr>
      <w:tr w:rsidR="00A9233C" w:rsidTr="00A9233C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Pr="002F6BD9" w:rsidRDefault="002F6BD9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Pr="00161FF0" w:rsidRDefault="002F6BD9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проект. Понятие о техническом проектировании.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Default="00A9233C">
            <w:pPr>
              <w:spacing w:before="14" w:line="240" w:lineRule="auto"/>
              <w:ind w:right="106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Pr="002F6BD9" w:rsidRDefault="00C444D3" w:rsidP="002F6BD9">
            <w:pPr>
              <w:rPr>
                <w:lang w:val="en-US"/>
              </w:rPr>
            </w:pPr>
            <w:r>
              <w:t>Стр.</w:t>
            </w:r>
            <w:r w:rsidR="002F6BD9">
              <w:rPr>
                <w:lang w:val="en-US"/>
              </w:rPr>
              <w:t>155-156</w:t>
            </w:r>
          </w:p>
        </w:tc>
      </w:tr>
      <w:tr w:rsidR="00A9233C" w:rsidTr="002F6BD9">
        <w:trPr>
          <w:trHeight w:val="33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Pr="002F6BD9" w:rsidRDefault="002F6BD9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Pr="00161FF0" w:rsidRDefault="002F6BD9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ПК при проектировании изделия.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Default="00A9233C">
            <w:pPr>
              <w:spacing w:before="14" w:line="240" w:lineRule="auto"/>
              <w:ind w:right="106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33C" w:rsidRDefault="00C444D3" w:rsidP="002F6BD9">
            <w:r>
              <w:t>Стр.</w:t>
            </w:r>
            <w:r w:rsidR="002F6BD9">
              <w:t>157-160</w:t>
            </w:r>
          </w:p>
        </w:tc>
      </w:tr>
      <w:tr w:rsidR="002F6BD9" w:rsidTr="002F6BD9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6BD9" w:rsidRDefault="002F6BD9" w:rsidP="002F6BD9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6BD9" w:rsidRPr="00161FF0" w:rsidRDefault="002F6BD9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ПК при проектировании изделия.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6BD9" w:rsidRDefault="002F6BD9">
            <w:pPr>
              <w:spacing w:before="14" w:line="240" w:lineRule="auto"/>
              <w:ind w:right="106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6BD9" w:rsidRDefault="002F6BD9" w:rsidP="002F6BD9">
            <w:r>
              <w:t>Стр.161-165</w:t>
            </w:r>
          </w:p>
        </w:tc>
      </w:tr>
      <w:tr w:rsidR="002F6BD9" w:rsidTr="002F6BD9">
        <w:trPr>
          <w:trHeight w:val="9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6BD9" w:rsidRDefault="002F6BD9" w:rsidP="002F6BD9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6BD9" w:rsidRPr="00161FF0" w:rsidRDefault="002F6BD9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проектной документации.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6BD9" w:rsidRDefault="002F6BD9">
            <w:pPr>
              <w:spacing w:before="14" w:line="240" w:lineRule="auto"/>
              <w:ind w:right="106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6BD9" w:rsidRDefault="002F6BD9" w:rsidP="002F6BD9">
            <w:r>
              <w:t>Стр.165-1</w:t>
            </w:r>
            <w:r w:rsidR="00802F17">
              <w:t>69</w:t>
            </w:r>
          </w:p>
        </w:tc>
      </w:tr>
      <w:tr w:rsidR="002F6BD9" w:rsidTr="002870EB">
        <w:trPr>
          <w:trHeight w:val="40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BD9" w:rsidRDefault="002F6BD9" w:rsidP="002F6BD9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BD9" w:rsidRPr="00161FF0" w:rsidRDefault="002F6BD9">
            <w:pPr>
              <w:rPr>
                <w:rFonts w:ascii="Times New Roman" w:hAnsi="Times New Roman" w:cs="Times New Roman"/>
              </w:rPr>
            </w:pPr>
            <w:r w:rsidRPr="0025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проектной документации.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BD9" w:rsidRDefault="002F6BD9">
            <w:pPr>
              <w:spacing w:before="14" w:line="240" w:lineRule="auto"/>
              <w:ind w:right="106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BD9" w:rsidRPr="002F6BD9" w:rsidRDefault="002F6BD9" w:rsidP="002F6BD9">
            <w:r>
              <w:t>Стр.</w:t>
            </w:r>
            <w:r w:rsidR="00802F17">
              <w:t>170</w:t>
            </w:r>
            <w:r>
              <w:t>-176</w:t>
            </w:r>
          </w:p>
        </w:tc>
      </w:tr>
    </w:tbl>
    <w:p w:rsidR="00547D80" w:rsidRDefault="00547D80">
      <w:pPr>
        <w:rPr>
          <w:rFonts w:ascii="Times New Roman" w:hAnsi="Times New Roman" w:cs="Times New Roman"/>
        </w:rPr>
      </w:pPr>
    </w:p>
    <w:p w:rsidR="00547D80" w:rsidRDefault="00161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</w:t>
      </w:r>
      <w:r w:rsidR="002870EB">
        <w:rPr>
          <w:rFonts w:ascii="Times New Roman" w:hAnsi="Times New Roman" w:cs="Times New Roman"/>
        </w:rPr>
        <w:t xml:space="preserve">о обучения: </w:t>
      </w:r>
      <w:proofErr w:type="spellStart"/>
      <w:r w:rsidR="002870EB">
        <w:rPr>
          <w:rFonts w:ascii="Times New Roman" w:hAnsi="Times New Roman" w:cs="Times New Roman"/>
        </w:rPr>
        <w:t>Учи</w:t>
      </w:r>
      <w:proofErr w:type="gramStart"/>
      <w:r w:rsidR="002870EB">
        <w:rPr>
          <w:rFonts w:ascii="Times New Roman" w:hAnsi="Times New Roman" w:cs="Times New Roman"/>
        </w:rPr>
        <w:t>.р</w:t>
      </w:r>
      <w:proofErr w:type="gramEnd"/>
      <w:r w:rsidR="002870EB">
        <w:rPr>
          <w:rFonts w:ascii="Times New Roman" w:hAnsi="Times New Roman" w:cs="Times New Roman"/>
        </w:rPr>
        <w:t>у</w:t>
      </w:r>
      <w:proofErr w:type="spellEnd"/>
      <w:r w:rsidR="002870EB">
        <w:rPr>
          <w:rFonts w:ascii="Times New Roman" w:hAnsi="Times New Roman" w:cs="Times New Roman"/>
        </w:rPr>
        <w:t>, Российская электронная школа</w:t>
      </w:r>
      <w:r>
        <w:rPr>
          <w:rFonts w:ascii="Times New Roman" w:hAnsi="Times New Roman" w:cs="Times New Roman"/>
        </w:rPr>
        <w:t xml:space="preserve"> и др. </w:t>
      </w:r>
    </w:p>
    <w:p w:rsidR="00547D80" w:rsidRDefault="00161FF0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547D80" w:rsidRDefault="00547D80">
      <w:pPr>
        <w:rPr>
          <w:rFonts w:ascii="Times New Roman" w:hAnsi="Times New Roman" w:cs="Times New Roman"/>
        </w:rPr>
      </w:pPr>
    </w:p>
    <w:p w:rsidR="00547D80" w:rsidRDefault="00547D80">
      <w:pPr>
        <w:rPr>
          <w:rFonts w:ascii="Times New Roman" w:hAnsi="Times New Roman" w:cs="Times New Roman"/>
        </w:rPr>
      </w:pPr>
    </w:p>
    <w:p w:rsidR="00547D80" w:rsidRDefault="00161FF0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547D80" w:rsidRDefault="00161FF0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47D80" w:rsidRDefault="00547D80">
      <w:pPr>
        <w:rPr>
          <w:rFonts w:ascii="Times New Roman" w:hAnsi="Times New Roman" w:cs="Times New Roman"/>
        </w:rPr>
      </w:pPr>
    </w:p>
    <w:sectPr w:rsidR="00547D80" w:rsidSect="00547D8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D80"/>
    <w:rsid w:val="00090FCF"/>
    <w:rsid w:val="00161FF0"/>
    <w:rsid w:val="002870EB"/>
    <w:rsid w:val="002C17E0"/>
    <w:rsid w:val="002F6BD9"/>
    <w:rsid w:val="00354220"/>
    <w:rsid w:val="004538E5"/>
    <w:rsid w:val="004D23AD"/>
    <w:rsid w:val="005411B6"/>
    <w:rsid w:val="00547D80"/>
    <w:rsid w:val="005A3F9E"/>
    <w:rsid w:val="00802F17"/>
    <w:rsid w:val="008449A0"/>
    <w:rsid w:val="00855913"/>
    <w:rsid w:val="009D21B1"/>
    <w:rsid w:val="00A9233C"/>
    <w:rsid w:val="00B10058"/>
    <w:rsid w:val="00BD4639"/>
    <w:rsid w:val="00C444D3"/>
    <w:rsid w:val="00E6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547D8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547D80"/>
    <w:rPr>
      <w:rFonts w:cs="Lohit Devanagari"/>
    </w:rPr>
  </w:style>
  <w:style w:type="paragraph" w:customStyle="1" w:styleId="11">
    <w:name w:val="Название объекта1"/>
    <w:basedOn w:val="a"/>
    <w:qFormat/>
    <w:rsid w:val="00547D8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547D80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34</cp:revision>
  <cp:lastPrinted>2020-03-24T05:52:00Z</cp:lastPrinted>
  <dcterms:created xsi:type="dcterms:W3CDTF">2020-03-24T06:36:00Z</dcterms:created>
  <dcterms:modified xsi:type="dcterms:W3CDTF">2020-05-05T16:12:00Z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