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5A" w:rsidRPr="00966C53" w:rsidRDefault="00E3415A" w:rsidP="00E341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966C53">
        <w:t xml:space="preserve">    </w:t>
      </w:r>
      <w:r w:rsidRPr="00966C53">
        <w:rPr>
          <w:rFonts w:ascii="Times New Roman" w:hAnsi="Times New Roman" w:cs="Times New Roman"/>
        </w:rPr>
        <w:t>Утверждаю</w:t>
      </w:r>
    </w:p>
    <w:p w:rsidR="00E3415A" w:rsidRPr="00966C53" w:rsidRDefault="00E3415A" w:rsidP="00E3415A">
      <w:pPr>
        <w:jc w:val="right"/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E3415A" w:rsidRPr="00966C53" w:rsidRDefault="00E3415A" w:rsidP="00E3415A">
      <w:pPr>
        <w:jc w:val="right"/>
        <w:rPr>
          <w:rFonts w:ascii="Times New Roman" w:hAnsi="Times New Roman" w:cs="Times New Roman"/>
        </w:rPr>
      </w:pPr>
      <w:proofErr w:type="spellStart"/>
      <w:r w:rsidRPr="00966C53">
        <w:rPr>
          <w:rFonts w:ascii="Times New Roman" w:hAnsi="Times New Roman" w:cs="Times New Roman"/>
        </w:rPr>
        <w:t>Заветинской</w:t>
      </w:r>
      <w:proofErr w:type="spellEnd"/>
      <w:r w:rsidRPr="00966C53">
        <w:rPr>
          <w:rFonts w:ascii="Times New Roman" w:hAnsi="Times New Roman" w:cs="Times New Roman"/>
        </w:rPr>
        <w:t xml:space="preserve">  СОШ №2</w:t>
      </w:r>
    </w:p>
    <w:p w:rsidR="00E3415A" w:rsidRPr="00966C53" w:rsidRDefault="00E3415A" w:rsidP="00E3415A">
      <w:pPr>
        <w:jc w:val="right"/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ab/>
        <w:t xml:space="preserve">     Н.Н. Борисенко</w:t>
      </w:r>
    </w:p>
    <w:p w:rsidR="00E3415A" w:rsidRPr="00966C53" w:rsidRDefault="00E3415A" w:rsidP="00E3415A">
      <w:pPr>
        <w:jc w:val="center"/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>Программа самоподготовки по физической культуре в  6 классе.</w:t>
      </w:r>
    </w:p>
    <w:p w:rsidR="00E3415A" w:rsidRPr="00966C53" w:rsidRDefault="00E3415A" w:rsidP="00E3415A">
      <w:pPr>
        <w:jc w:val="center"/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>в период карантинных мероприятий с 06.05. по 29.05.2020</w:t>
      </w:r>
    </w:p>
    <w:p w:rsidR="00E3415A" w:rsidRPr="00966C53" w:rsidRDefault="00E3415A" w:rsidP="00E3415A">
      <w:pPr>
        <w:jc w:val="center"/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>УМК  учебник   (5-7 класс) В.И. Лях.</w:t>
      </w:r>
    </w:p>
    <w:p w:rsidR="00E3415A" w:rsidRPr="00966C53" w:rsidRDefault="00E3415A" w:rsidP="00E3415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594"/>
        <w:gridCol w:w="851"/>
        <w:gridCol w:w="2375"/>
      </w:tblGrid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C53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E3415A" w:rsidRPr="00966C53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  <w:bCs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Нижняя  подача мяча Развитие координационных качеств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08.05.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 w:rsidRPr="00966C53">
              <w:rPr>
                <w:rFonts w:ascii="Times New Roman" w:hAnsi="Times New Roman" w:cs="Times New Roman"/>
              </w:rPr>
              <w:t>О.Р.У.</w:t>
            </w:r>
            <w:proofErr w:type="gramStart"/>
            <w:r w:rsidRPr="00966C5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66C53">
              <w:rPr>
                <w:rFonts w:ascii="Times New Roman" w:hAnsi="Times New Roman" w:cs="Times New Roman"/>
              </w:rPr>
              <w:t xml:space="preserve"> 162-164, приседания м-2*15р.д-2*15р. 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sz w:val="24"/>
                <w:szCs w:val="24"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Верхняя подача мяча. Учебная игра</w:t>
            </w:r>
            <w:proofErr w:type="gramStart"/>
            <w:r w:rsidRPr="00966C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66C5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 xml:space="preserve">Комплекс О.Р.У. Стр162 прыжки через скакалку  м-2* 25р. Д -2*30р. 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и снизу через сетку после перемещения. Нижняя подача</w:t>
            </w:r>
          </w:p>
          <w:p w:rsidR="00E3415A" w:rsidRPr="00966C53" w:rsidRDefault="00E3415A" w:rsidP="009419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 xml:space="preserve">Комплекс О.РУ. прыжки через скакалку  м-2* 25р. Д -2*30р. 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  <w:bCs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Т.Б. Виды перемещений. Ловля и передача мяча на месте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 xml:space="preserve">Правила Т.Б. </w:t>
            </w:r>
            <w:proofErr w:type="spellStart"/>
            <w:proofErr w:type="gramStart"/>
            <w:r w:rsidRPr="00966C5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66C53">
              <w:rPr>
                <w:rFonts w:ascii="Times New Roman" w:hAnsi="Times New Roman" w:cs="Times New Roman"/>
              </w:rPr>
              <w:t xml:space="preserve"> 164-165.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  <w:bCs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в парах Ведение мяча  шагом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5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66C53">
              <w:rPr>
                <w:rFonts w:ascii="Times New Roman" w:hAnsi="Times New Roman" w:cs="Times New Roman"/>
              </w:rPr>
              <w:t xml:space="preserve"> 165-166, прыжки через скакалку  м-2* 25р. Д -2*30р.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Ведение мяча в средней и высокой стойках шагом и бегом. Бросок мяча сверху в опорном положении.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5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66C53">
              <w:rPr>
                <w:rFonts w:ascii="Times New Roman" w:hAnsi="Times New Roman" w:cs="Times New Roman"/>
              </w:rPr>
              <w:t xml:space="preserve"> 165-168,отжимания д-8-10р.  м15-18р.</w:t>
            </w:r>
          </w:p>
        </w:tc>
      </w:tr>
      <w:tr w:rsidR="00E3415A" w:rsidRPr="00966C53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53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на месте и в движении Бросок мяча сбоку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  <w:r w:rsidRPr="00966C53">
              <w:rPr>
                <w:rFonts w:ascii="Times New Roman" w:hAnsi="Times New Roman" w:cs="Times New Roman"/>
              </w:rPr>
              <w:t>29.05.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5A" w:rsidRPr="00966C53" w:rsidRDefault="00E3415A" w:rsidP="0094191B">
            <w:pPr>
              <w:rPr>
                <w:rFonts w:ascii="Times New Roman" w:hAnsi="Times New Roman" w:cs="Times New Roman"/>
              </w:rPr>
            </w:pPr>
          </w:p>
        </w:tc>
      </w:tr>
    </w:tbl>
    <w:p w:rsidR="00E3415A" w:rsidRPr="00966C53" w:rsidRDefault="00E3415A" w:rsidP="00E3415A">
      <w:pPr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66C53">
        <w:rPr>
          <w:rFonts w:ascii="Times New Roman" w:hAnsi="Times New Roman" w:cs="Times New Roman"/>
        </w:rPr>
        <w:t>интерактивных</w:t>
      </w:r>
      <w:proofErr w:type="gramEnd"/>
      <w:r w:rsidRPr="00966C53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</w:t>
      </w:r>
      <w:proofErr w:type="gramStart"/>
      <w:r w:rsidRPr="00966C53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Pr="00966C53">
        <w:rPr>
          <w:rFonts w:ascii="Times New Roman" w:hAnsi="Times New Roman" w:cs="Times New Roman"/>
        </w:rPr>
        <w:t>ру</w:t>
      </w:r>
      <w:proofErr w:type="spellEnd"/>
      <w:r w:rsidRPr="00966C53">
        <w:rPr>
          <w:rFonts w:ascii="Times New Roman" w:hAnsi="Times New Roman" w:cs="Times New Roman"/>
        </w:rPr>
        <w:t>,  и др. .</w:t>
      </w:r>
    </w:p>
    <w:p w:rsidR="00E3415A" w:rsidRPr="00966C53" w:rsidRDefault="00E3415A" w:rsidP="00E3415A">
      <w:pPr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E3415A" w:rsidRPr="00966C53" w:rsidRDefault="00E3415A" w:rsidP="00E3415A">
      <w:pPr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>Учитель:                                                               Бирю</w:t>
      </w:r>
      <w:r>
        <w:rPr>
          <w:rFonts w:ascii="Times New Roman" w:hAnsi="Times New Roman" w:cs="Times New Roman"/>
        </w:rPr>
        <w:t>кова</w:t>
      </w:r>
      <w:proofErr w:type="gramStart"/>
      <w:r>
        <w:rPr>
          <w:rFonts w:ascii="Times New Roman" w:hAnsi="Times New Roman" w:cs="Times New Roman"/>
        </w:rPr>
        <w:t xml:space="preserve"> О</w:t>
      </w:r>
      <w:proofErr w:type="gramEnd"/>
    </w:p>
    <w:p w:rsidR="00E3415A" w:rsidRPr="00966C53" w:rsidRDefault="00E3415A" w:rsidP="00E3415A">
      <w:pPr>
        <w:rPr>
          <w:rFonts w:ascii="Times New Roman" w:hAnsi="Times New Roman" w:cs="Times New Roman"/>
        </w:rPr>
      </w:pPr>
      <w:r w:rsidRPr="00966C53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966C53">
        <w:rPr>
          <w:rFonts w:ascii="Times New Roman" w:hAnsi="Times New Roman" w:cs="Times New Roman"/>
        </w:rPr>
        <w:tab/>
      </w:r>
      <w:proofErr w:type="spellStart"/>
      <w:r w:rsidRPr="00966C53">
        <w:rPr>
          <w:rFonts w:ascii="Times New Roman" w:hAnsi="Times New Roman" w:cs="Times New Roman"/>
        </w:rPr>
        <w:t>Лаврешина</w:t>
      </w:r>
      <w:proofErr w:type="spellEnd"/>
      <w:r w:rsidRPr="00966C53">
        <w:rPr>
          <w:rFonts w:ascii="Times New Roman" w:hAnsi="Times New Roman" w:cs="Times New Roman"/>
        </w:rPr>
        <w:t xml:space="preserve"> Е.А.</w:t>
      </w:r>
    </w:p>
    <w:p w:rsidR="00E3415A" w:rsidRDefault="00E3415A" w:rsidP="00E3415A">
      <w:pPr>
        <w:rPr>
          <w:rFonts w:ascii="Times New Roman" w:hAnsi="Times New Roman" w:cs="Times New Roman"/>
        </w:rPr>
      </w:pPr>
    </w:p>
    <w:p w:rsidR="007A7BDC" w:rsidRDefault="007A7BDC">
      <w:bookmarkStart w:id="0" w:name="_GoBack"/>
      <w:bookmarkEnd w:id="0"/>
    </w:p>
    <w:sectPr w:rsidR="007A7BD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1C"/>
    <w:rsid w:val="0020281C"/>
    <w:rsid w:val="007A7BDC"/>
    <w:rsid w:val="00E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>Krokoz™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2020-05-05T12:27:00Z</dcterms:created>
  <dcterms:modified xsi:type="dcterms:W3CDTF">2020-05-05T12:28:00Z</dcterms:modified>
</cp:coreProperties>
</file>