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5D" w:rsidRPr="002523B4" w:rsidRDefault="0044745D" w:rsidP="0044745D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 xml:space="preserve">   </w:t>
      </w: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:rsidR="0044745D" w:rsidRPr="002523B4" w:rsidRDefault="0044745D" w:rsidP="0044745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44745D" w:rsidRPr="002523B4" w:rsidRDefault="0044745D" w:rsidP="0044745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</w:t>
      </w: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44745D" w:rsidRPr="003B3A88" w:rsidRDefault="0044745D" w:rsidP="0044745D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Н.Н. Борисенко</w:t>
      </w:r>
    </w:p>
    <w:p w:rsidR="0044745D" w:rsidRPr="002523B4" w:rsidRDefault="0044745D" w:rsidP="0044745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Программа самоподготовки по литературе,7</w:t>
      </w:r>
      <w:r w:rsidRPr="002523B4">
        <w:rPr>
          <w:rFonts w:ascii="Times New Roman" w:eastAsia="Calibri" w:hAnsi="Times New Roman" w:cs="Times New Roman"/>
          <w:lang w:eastAsia="en-US"/>
        </w:rPr>
        <w:t xml:space="preserve"> класс</w:t>
      </w:r>
      <w:r>
        <w:rPr>
          <w:rFonts w:ascii="Times New Roman" w:eastAsia="Calibri" w:hAnsi="Times New Roman" w:cs="Times New Roman"/>
          <w:lang w:eastAsia="en-US"/>
        </w:rPr>
        <w:t>,</w:t>
      </w:r>
    </w:p>
    <w:p w:rsidR="0044745D" w:rsidRDefault="0044745D" w:rsidP="0044745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в</w:t>
      </w:r>
      <w:r w:rsidRPr="002523B4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7B57CF">
        <w:rPr>
          <w:rFonts w:ascii="Times New Roman" w:eastAsia="Calibri" w:hAnsi="Times New Roman" w:cs="Times New Roman"/>
          <w:lang w:eastAsia="en-US"/>
        </w:rPr>
        <w:t xml:space="preserve">карантинных мероприятий с 06.05.  по 29.05. </w:t>
      </w:r>
      <w:r w:rsidRPr="002523B4">
        <w:rPr>
          <w:rFonts w:ascii="Times New Roman" w:eastAsia="Calibri" w:hAnsi="Times New Roman" w:cs="Times New Roman"/>
          <w:lang w:eastAsia="en-US"/>
        </w:rPr>
        <w:t>.2020</w:t>
      </w:r>
    </w:p>
    <w:p w:rsidR="0044745D" w:rsidRPr="00C25AA9" w:rsidRDefault="0044745D" w:rsidP="0044745D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</w:rPr>
        <w:t>(</w:t>
      </w:r>
      <w:r w:rsidRPr="00C25AA9">
        <w:rPr>
          <w:rFonts w:ascii="Times New Roman" w:hAnsi="Times New Roman" w:cs="Times New Roman"/>
        </w:rPr>
        <w:t>УМК:</w:t>
      </w:r>
      <w:proofErr w:type="gramEnd"/>
      <w:r>
        <w:rPr>
          <w:rFonts w:ascii="Times New Roman" w:hAnsi="Times New Roman" w:cs="Times New Roman"/>
        </w:rPr>
        <w:t xml:space="preserve"> Г.С. </w:t>
      </w:r>
      <w:proofErr w:type="spellStart"/>
      <w:r>
        <w:rPr>
          <w:rFonts w:ascii="Times New Roman" w:hAnsi="Times New Roman" w:cs="Times New Roman"/>
        </w:rPr>
        <w:t>Меркин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 xml:space="preserve"> Москва « Русское слово», 2013г.)</w:t>
      </w:r>
    </w:p>
    <w:p w:rsidR="0044745D" w:rsidRDefault="0044745D" w:rsidP="0044745D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6026"/>
        <w:gridCol w:w="779"/>
        <w:gridCol w:w="2015"/>
      </w:tblGrid>
      <w:tr w:rsidR="0044745D" w:rsidRPr="00F96F74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D" w:rsidRPr="00F96F74" w:rsidRDefault="0044745D" w:rsidP="00596AE5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F96F74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5D" w:rsidRPr="00F96F74" w:rsidRDefault="0044745D" w:rsidP="00596AE5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 w:rsidRPr="00F96F74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7B57CF" w:rsidRPr="002C2D08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CF" w:rsidRPr="002C2D08" w:rsidRDefault="007B57CF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7B57CF" w:rsidP="002C2D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C2D08">
              <w:rPr>
                <w:rFonts w:ascii="Times New Roman" w:hAnsi="Times New Roman" w:cs="Times New Roman"/>
                <w:sz w:val="24"/>
                <w:szCs w:val="24"/>
              </w:rPr>
              <w:t>Р.Л.Стивенсон</w:t>
            </w:r>
            <w:proofErr w:type="gramStart"/>
            <w:r w:rsidRPr="002C2D0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C2D08">
              <w:rPr>
                <w:rFonts w:ascii="Times New Roman" w:hAnsi="Times New Roman" w:cs="Times New Roman"/>
                <w:sz w:val="24"/>
                <w:szCs w:val="24"/>
              </w:rPr>
              <w:t>раткие</w:t>
            </w:r>
            <w:proofErr w:type="spellEnd"/>
            <w:r w:rsidRPr="002C2D08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авторе.) Приёмы создания   образов.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7B57CF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2C2D08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B57CF"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рочитать стр.295- 314 письменно ответить на вопрос 2</w:t>
            </w:r>
          </w:p>
        </w:tc>
      </w:tr>
      <w:tr w:rsidR="007B57CF" w:rsidRPr="002C2D08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CF" w:rsidRPr="002C2D08" w:rsidRDefault="007B57CF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7B57CF" w:rsidP="002C2D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2D08">
              <w:rPr>
                <w:rFonts w:ascii="Times New Roman" w:hAnsi="Times New Roman" w:cs="Times New Roman"/>
                <w:sz w:val="24"/>
                <w:szCs w:val="24"/>
              </w:rPr>
              <w:t>А. де Сент-Экзюпери. Добро, справедливость, мужество, порядочность, честь в понимании писателя и его героев.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7B57CF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2C2D08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B57CF"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рочитать стр. 315-330, вопросы (устно)</w:t>
            </w:r>
          </w:p>
        </w:tc>
      </w:tr>
      <w:tr w:rsidR="007B57CF" w:rsidRPr="002C2D08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CF" w:rsidRPr="002C2D08" w:rsidRDefault="007B57CF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7B57CF" w:rsidP="002C2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2D0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C2D08">
              <w:rPr>
                <w:rFonts w:ascii="Times New Roman" w:hAnsi="Times New Roman" w:cs="Times New Roman"/>
                <w:sz w:val="24"/>
                <w:szCs w:val="24"/>
              </w:rPr>
              <w:t>\р Сочинение по произведениям А. де Сент-Экзюпери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7B57CF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2C2D08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B57CF"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аписать сочинение, темы стр. 331</w:t>
            </w:r>
          </w:p>
        </w:tc>
      </w:tr>
      <w:tr w:rsidR="007B57CF" w:rsidRPr="002C2D08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CF" w:rsidRPr="002C2D08" w:rsidRDefault="007B57CF" w:rsidP="002C2D0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2D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C7360D" w:rsidP="002C2D0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="007B57CF" w:rsidRPr="002C2D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онтрольная работа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7B57CF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2C2D08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7B57CF"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аписать к/</w:t>
            </w:r>
            <w:proofErr w:type="gramStart"/>
            <w:r w:rsidR="007B57CF"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="007B57CF"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B57CF" w:rsidRPr="002C2D08" w:rsidRDefault="007B57CF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(см. Приложение 1)</w:t>
            </w:r>
          </w:p>
        </w:tc>
      </w:tr>
      <w:tr w:rsidR="007B57CF" w:rsidRPr="002C2D08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7CF" w:rsidRPr="002C2D08" w:rsidRDefault="007B57CF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7B57CF" w:rsidP="002C2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8">
              <w:rPr>
                <w:rFonts w:ascii="Times New Roman" w:hAnsi="Times New Roman" w:cs="Times New Roman"/>
                <w:sz w:val="24"/>
                <w:szCs w:val="24"/>
              </w:rPr>
              <w:t>Янка Купала.</w:t>
            </w:r>
          </w:p>
          <w:p w:rsidR="007B57CF" w:rsidRPr="002C2D08" w:rsidRDefault="007B57CF" w:rsidP="002C2D08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2D08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судьбы белорусского народа в стихах.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7B57CF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26.05</w:t>
            </w:r>
          </w:p>
          <w:p w:rsidR="007B57CF" w:rsidRPr="002C2D08" w:rsidRDefault="007B57CF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57CF" w:rsidRPr="002C2D08" w:rsidRDefault="007B57CF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2C2D08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7B57CF"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рочитать стр.333-341,ответить на вопросы (устно)</w:t>
            </w:r>
          </w:p>
        </w:tc>
      </w:tr>
      <w:tr w:rsidR="007B57CF" w:rsidRPr="002C2D08" w:rsidTr="00596AE5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7B57CF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7B57CF" w:rsidP="002C2D0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C2D08">
              <w:rPr>
                <w:rFonts w:ascii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7B57CF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7CF" w:rsidRPr="002C2D08" w:rsidRDefault="002C2D08" w:rsidP="002C2D0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7B57CF"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адание на лето (См. Приложение</w:t>
            </w:r>
            <w:r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  <w:r w:rsidR="007B57CF" w:rsidRPr="002C2D0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44745D" w:rsidRPr="002C2D08" w:rsidRDefault="0044745D" w:rsidP="002C2D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45D" w:rsidRPr="002C2D08" w:rsidRDefault="0044745D" w:rsidP="002C2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D08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2C2D08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2C2D08">
        <w:rPr>
          <w:rFonts w:ascii="Times New Roman" w:hAnsi="Times New Roman" w:cs="Times New Roman"/>
          <w:sz w:val="24"/>
          <w:szCs w:val="24"/>
        </w:rPr>
        <w:t xml:space="preserve"> образовательных онлайн-платформах дистанционного обучения: </w:t>
      </w:r>
      <w:proofErr w:type="spellStart"/>
      <w:r w:rsidRPr="002C2D08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2C2D08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C2D08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2C2D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C2D08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2C2D08">
        <w:rPr>
          <w:rFonts w:ascii="Times New Roman" w:hAnsi="Times New Roman" w:cs="Times New Roman"/>
          <w:sz w:val="24"/>
          <w:szCs w:val="24"/>
        </w:rPr>
        <w:t xml:space="preserve"> , Российская электронная школа,  Я – класс.</w:t>
      </w:r>
    </w:p>
    <w:p w:rsidR="0044745D" w:rsidRPr="002C2D08" w:rsidRDefault="0044745D" w:rsidP="002C2D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45D" w:rsidRPr="002C2D08" w:rsidRDefault="0044745D" w:rsidP="002C2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2D08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89281788617</w:t>
      </w:r>
    </w:p>
    <w:p w:rsidR="0044745D" w:rsidRPr="002C2D08" w:rsidRDefault="0044745D" w:rsidP="002C2D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45D" w:rsidRPr="002C2D08" w:rsidRDefault="0044745D" w:rsidP="002C2D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4745D" w:rsidRPr="002C2D08" w:rsidRDefault="0044745D" w:rsidP="002C2D08">
      <w:pPr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2D08">
        <w:rPr>
          <w:rFonts w:ascii="Times New Roman" w:eastAsiaTheme="minorHAnsi" w:hAnsi="Times New Roman" w:cs="Times New Roman"/>
          <w:sz w:val="24"/>
          <w:szCs w:val="24"/>
          <w:lang w:eastAsia="en-US"/>
        </w:rPr>
        <w:t>Учитель:                                                                                    Л. И. Юдина</w:t>
      </w:r>
    </w:p>
    <w:p w:rsidR="0044745D" w:rsidRPr="002C2D08" w:rsidRDefault="0044745D" w:rsidP="002C2D08">
      <w:pPr>
        <w:tabs>
          <w:tab w:val="left" w:pos="5400"/>
        </w:tabs>
        <w:spacing w:after="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2C2D0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</w:t>
      </w:r>
      <w:r w:rsidRPr="002C2D08"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  <w:t>Е.А. Лаврешина</w:t>
      </w:r>
    </w:p>
    <w:p w:rsidR="0044745D" w:rsidRDefault="0044745D" w:rsidP="002C2D08">
      <w:pPr>
        <w:spacing w:after="0"/>
        <w:rPr>
          <w:rFonts w:ascii="Times New Roman" w:hAnsi="Times New Roman" w:cs="Times New Roman"/>
        </w:rPr>
      </w:pPr>
    </w:p>
    <w:p w:rsidR="0044745D" w:rsidRDefault="0044745D" w:rsidP="0044745D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</w:p>
    <w:p w:rsidR="0044745D" w:rsidRPr="00442AB2" w:rsidRDefault="0044745D" w:rsidP="0044745D">
      <w:pPr>
        <w:spacing w:after="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44745D" w:rsidRDefault="0044745D" w:rsidP="0044745D">
      <w:pPr>
        <w:jc w:val="right"/>
      </w:pPr>
    </w:p>
    <w:p w:rsidR="001C1697" w:rsidRPr="001C1697" w:rsidRDefault="001C1697" w:rsidP="001C1697">
      <w:pPr>
        <w:rPr>
          <w:rFonts w:ascii="Times New Roman" w:hAnsi="Times New Roman" w:cs="Times New Roman"/>
          <w:sz w:val="24"/>
          <w:szCs w:val="24"/>
        </w:rPr>
      </w:pPr>
      <w:r w:rsidRPr="001C169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1C1697" w:rsidRDefault="001C1697" w:rsidP="001C1697">
      <w:r>
        <w:t xml:space="preserve"> </w:t>
      </w:r>
    </w:p>
    <w:p w:rsidR="001C1697" w:rsidRPr="0061160F" w:rsidRDefault="00C7360D" w:rsidP="00C7360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bookmarkStart w:id="0" w:name="_GoBack"/>
      <w:bookmarkEnd w:id="0"/>
      <w:r w:rsidR="001C1697" w:rsidRPr="0061160F">
        <w:rPr>
          <w:rFonts w:ascii="Times New Roman" w:hAnsi="Times New Roman"/>
          <w:b/>
          <w:sz w:val="24"/>
          <w:szCs w:val="24"/>
        </w:rPr>
        <w:t xml:space="preserve">онтрольная работа по литературе. </w:t>
      </w:r>
    </w:p>
    <w:p w:rsidR="001C1697" w:rsidRPr="0061160F" w:rsidRDefault="001C1697" w:rsidP="001C1697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C1697" w:rsidRDefault="001C1697" w:rsidP="001C1697">
      <w:pPr>
        <w:spacing w:after="0" w:line="24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Назовите художественное средство:</w:t>
      </w:r>
    </w:p>
    <w:p w:rsidR="001C1697" w:rsidRDefault="001C1697" w:rsidP="001C169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Здоровый, ядреный</w:t>
      </w:r>
    </w:p>
    <w:p w:rsidR="001C1697" w:rsidRDefault="001C1697" w:rsidP="001C169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Воздух </w:t>
      </w:r>
      <w:r>
        <w:rPr>
          <w:rFonts w:ascii="Times New Roman" w:hAnsi="Times New Roman"/>
          <w:b/>
          <w:i/>
          <w:sz w:val="24"/>
          <w:szCs w:val="24"/>
        </w:rPr>
        <w:t>усталые</w:t>
      </w:r>
      <w:r>
        <w:rPr>
          <w:rFonts w:ascii="Times New Roman" w:hAnsi="Times New Roman"/>
          <w:sz w:val="24"/>
          <w:szCs w:val="24"/>
        </w:rPr>
        <w:t xml:space="preserve"> силы бодрит…</w:t>
      </w:r>
    </w:p>
    <w:p w:rsidR="001C1697" w:rsidRDefault="001C1697" w:rsidP="001C169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называется художественный прием</w:t>
      </w:r>
    </w:p>
    <w:p w:rsidR="001C1697" w:rsidRDefault="001C1697" w:rsidP="001C169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Листья </w:t>
      </w:r>
      <w:proofErr w:type="gramStart"/>
      <w:r>
        <w:rPr>
          <w:rFonts w:ascii="Times New Roman" w:hAnsi="Times New Roman"/>
          <w:sz w:val="24"/>
          <w:szCs w:val="24"/>
        </w:rPr>
        <w:t>поблекнуть</w:t>
      </w:r>
      <w:proofErr w:type="gramEnd"/>
      <w:r>
        <w:rPr>
          <w:rFonts w:ascii="Times New Roman" w:hAnsi="Times New Roman"/>
          <w:sz w:val="24"/>
          <w:szCs w:val="24"/>
        </w:rPr>
        <w:t xml:space="preserve"> еще не успели,</w:t>
      </w:r>
    </w:p>
    <w:p w:rsidR="001C1697" w:rsidRDefault="001C1697" w:rsidP="001C1697">
      <w:pPr>
        <w:spacing w:after="0" w:line="240" w:lineRule="auto"/>
        <w:ind w:firstLine="3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Желты и </w:t>
      </w:r>
      <w:proofErr w:type="gramStart"/>
      <w:r>
        <w:rPr>
          <w:rFonts w:ascii="Times New Roman" w:hAnsi="Times New Roman"/>
          <w:sz w:val="24"/>
          <w:szCs w:val="24"/>
        </w:rPr>
        <w:t>свежи</w:t>
      </w:r>
      <w:proofErr w:type="gramEnd"/>
      <w:r>
        <w:rPr>
          <w:rFonts w:ascii="Times New Roman" w:hAnsi="Times New Roman"/>
          <w:sz w:val="24"/>
          <w:szCs w:val="24"/>
        </w:rPr>
        <w:t xml:space="preserve"> лежат, </w:t>
      </w:r>
      <w:r>
        <w:rPr>
          <w:rFonts w:ascii="Times New Roman" w:hAnsi="Times New Roman"/>
          <w:b/>
          <w:i/>
          <w:sz w:val="24"/>
          <w:szCs w:val="24"/>
        </w:rPr>
        <w:t>как ковер.</w:t>
      </w:r>
    </w:p>
    <w:p w:rsidR="001C1697" w:rsidRDefault="001C1697" w:rsidP="001C169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Укажите название приема:</w:t>
      </w:r>
    </w:p>
    <w:p w:rsidR="001C1697" w:rsidRDefault="001C1697" w:rsidP="001C169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Славная осень! Здоровый, ядреный…</w:t>
      </w:r>
    </w:p>
    <w:p w:rsidR="001C1697" w:rsidRDefault="001C1697" w:rsidP="001C169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Славная осень! Морозные ночи…</w:t>
      </w:r>
    </w:p>
    <w:p w:rsidR="001C1697" w:rsidRDefault="001C1697" w:rsidP="001C169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называется изобразительное средство, основанное на скрытом сравнении?</w:t>
      </w:r>
    </w:p>
    <w:p w:rsidR="001C1697" w:rsidRDefault="001C1697" w:rsidP="001C169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мире есть царь: этот царь беспощаден, голод названье ему….</w:t>
      </w:r>
    </w:p>
    <w:p w:rsidR="001C1697" w:rsidRDefault="001C1697" w:rsidP="001C1697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автор относится к русскому народу, изображенному в стихотворении Н.А. Некрасова «Железная дорога»? Дайте развернутый ответ.</w:t>
      </w: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называется разновидность </w:t>
      </w:r>
      <w:proofErr w:type="gramStart"/>
      <w:r>
        <w:rPr>
          <w:rFonts w:ascii="Times New Roman" w:hAnsi="Times New Roman"/>
          <w:sz w:val="24"/>
          <w:szCs w:val="24"/>
        </w:rPr>
        <w:t>комического</w:t>
      </w:r>
      <w:proofErr w:type="gramEnd"/>
      <w:r>
        <w:rPr>
          <w:rFonts w:ascii="Times New Roman" w:hAnsi="Times New Roman"/>
          <w:sz w:val="24"/>
          <w:szCs w:val="24"/>
        </w:rPr>
        <w:t>, представляющая собой беспощадное осмеяние явлений, которые создаются автором?</w:t>
      </w: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Какова ведущая проблема сказки М.Е. Салтыкова – Щедрина «Повесть о том, как один мужик двух генералов прокормил». Дайте развернутый ответ на вопрос.</w:t>
      </w: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 называется описание обстановки (природы, города и т.д.), в которой разворачивается действие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Вот парадный подъезд. По торжественным дням,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Одержимый холопским недугом,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Целый город с каким-то испугом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Подъезжает к заветным дверям…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в обычные дни этот пышный подъезд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Осаждают убогие лица…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фантастика? И в каких литературных произведениях курса 7 класса вы ее встречали?</w:t>
      </w: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Кому из персонажей комедии Д.И. Фонвизина «Недоросль» принадлежит следующее высказывание?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Десять тысяч твоего доходу</w:t>
      </w:r>
      <w:proofErr w:type="gramStart"/>
      <w:r>
        <w:rPr>
          <w:rFonts w:ascii="Times New Roman" w:hAnsi="Times New Roman"/>
          <w:sz w:val="24"/>
          <w:szCs w:val="24"/>
        </w:rPr>
        <w:t>!...</w:t>
      </w:r>
      <w:proofErr w:type="gramEnd"/>
      <w:r>
        <w:rPr>
          <w:rFonts w:ascii="Times New Roman" w:hAnsi="Times New Roman"/>
          <w:sz w:val="24"/>
          <w:szCs w:val="24"/>
        </w:rPr>
        <w:t>да я на них всех свиней с бела света выкуплю….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… от всякого учения уволить: писано </w:t>
      </w:r>
      <w:proofErr w:type="spellStart"/>
      <w:r>
        <w:rPr>
          <w:rFonts w:ascii="Times New Roman" w:hAnsi="Times New Roman"/>
          <w:sz w:val="24"/>
          <w:szCs w:val="24"/>
        </w:rPr>
        <w:t>бо</w:t>
      </w:r>
      <w:proofErr w:type="spellEnd"/>
      <w:r>
        <w:rPr>
          <w:rFonts w:ascii="Times New Roman" w:hAnsi="Times New Roman"/>
          <w:sz w:val="24"/>
          <w:szCs w:val="24"/>
        </w:rPr>
        <w:t xml:space="preserve"> есть, не мечите бисера пред свиньями, да не попрут его ногами.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Определите название произведения и его автора по имени героя: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Калиныч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, Генерал, Вральман, Яшка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Моргач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, пионеры.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Какое значение приобретает сравнение в данной фразе? Какое отражение в ней находит художественная идея произведения? Дайте развернутый ответ.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 только шли, шли, как стадо овец!</w:t>
      </w: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Какой смысл вложен автором в название? (по рассказу Б. Васильева «Экспонат №…») Можно ли утверждать, что в названии скрыта ирония, горькая усмешка. Обоснуйте свой ответ.</w:t>
      </w: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</w:t>
      </w:r>
      <w:proofErr w:type="gramStart"/>
      <w:r>
        <w:rPr>
          <w:rFonts w:ascii="Times New Roman" w:hAnsi="Times New Roman"/>
          <w:sz w:val="24"/>
          <w:szCs w:val="24"/>
        </w:rPr>
        <w:t>именами</w:t>
      </w:r>
      <w:proofErr w:type="gramEnd"/>
      <w:r>
        <w:rPr>
          <w:rFonts w:ascii="Times New Roman" w:hAnsi="Times New Roman"/>
          <w:sz w:val="24"/>
          <w:szCs w:val="24"/>
        </w:rPr>
        <w:t xml:space="preserve"> каких писателей и поэтов связаны литературные места России: а) Спасское – </w:t>
      </w:r>
      <w:proofErr w:type="spellStart"/>
      <w:r>
        <w:rPr>
          <w:rFonts w:ascii="Times New Roman" w:hAnsi="Times New Roman"/>
          <w:sz w:val="24"/>
          <w:szCs w:val="24"/>
        </w:rPr>
        <w:t>Лутовиново</w:t>
      </w:r>
      <w:proofErr w:type="spellEnd"/>
      <w:r>
        <w:rPr>
          <w:rFonts w:ascii="Times New Roman" w:hAnsi="Times New Roman"/>
          <w:sz w:val="24"/>
          <w:szCs w:val="24"/>
        </w:rPr>
        <w:t>; б) Нежин; в) Михайловское.</w:t>
      </w: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Дайте определение понятия «сатира»; «сарказм»? В </w:t>
      </w:r>
      <w:proofErr w:type="gramStart"/>
      <w:r>
        <w:rPr>
          <w:rFonts w:ascii="Times New Roman" w:hAnsi="Times New Roman"/>
          <w:sz w:val="24"/>
          <w:szCs w:val="24"/>
        </w:rPr>
        <w:t>каких литературных произведениях, изученных в 7 классе эти понятия  используют</w:t>
      </w:r>
      <w:proofErr w:type="gramEnd"/>
      <w:r>
        <w:rPr>
          <w:rFonts w:ascii="Times New Roman" w:hAnsi="Times New Roman"/>
          <w:sz w:val="24"/>
          <w:szCs w:val="24"/>
        </w:rPr>
        <w:t xml:space="preserve"> авторы?</w:t>
      </w:r>
    </w:p>
    <w:p w:rsidR="001C1697" w:rsidRDefault="001C1697" w:rsidP="001C1697">
      <w:pPr>
        <w:numPr>
          <w:ilvl w:val="0"/>
          <w:numId w:val="1"/>
        </w:numPr>
        <w:suppressAutoHyphens/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Восстановите фамилию писателя (поэта) по годам его жизни: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1818-1883; б) 1821-1878; в) 1895-1925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Назовите, где родился В.М. Шукшин?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 Почему не было имени у Левши?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С кем воевал Петр в поэме «Полтава»? Назовите автора.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Какова причина смерти Олега?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какой причине опричник </w:t>
      </w:r>
      <w:proofErr w:type="spellStart"/>
      <w:r>
        <w:rPr>
          <w:rFonts w:ascii="Times New Roman" w:hAnsi="Times New Roman"/>
          <w:sz w:val="24"/>
          <w:szCs w:val="24"/>
        </w:rPr>
        <w:t>Кирибеевич</w:t>
      </w:r>
      <w:proofErr w:type="spellEnd"/>
      <w:r>
        <w:rPr>
          <w:rFonts w:ascii="Times New Roman" w:hAnsi="Times New Roman"/>
          <w:sz w:val="24"/>
          <w:szCs w:val="24"/>
        </w:rPr>
        <w:t xml:space="preserve"> на пиру не веселился?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Что такое гротеск?</w:t>
      </w:r>
    </w:p>
    <w:p w:rsidR="001C1697" w:rsidRDefault="001C1697" w:rsidP="001C1697">
      <w:pPr>
        <w:spacing w:after="0" w:line="240" w:lineRule="auto"/>
        <w:ind w:left="340"/>
        <w:jc w:val="both"/>
        <w:rPr>
          <w:rFonts w:ascii="Times New Roman" w:hAnsi="Times New Roman"/>
          <w:sz w:val="28"/>
          <w:szCs w:val="28"/>
        </w:rPr>
      </w:pPr>
    </w:p>
    <w:p w:rsidR="001C1697" w:rsidRPr="00CC4D1C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D1C">
        <w:rPr>
          <w:rFonts w:ascii="Times New Roman" w:hAnsi="Times New Roman"/>
          <w:sz w:val="24"/>
          <w:szCs w:val="24"/>
        </w:rPr>
        <w:t>22.Прочитайте фрагмент рассказа И.А.Бунина «Кукушка», выполните задания к нему.</w:t>
      </w:r>
    </w:p>
    <w:p w:rsidR="001C1697" w:rsidRPr="00CC4D1C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697" w:rsidRPr="00CC4D1C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D1C">
        <w:rPr>
          <w:rFonts w:ascii="Times New Roman" w:hAnsi="Times New Roman"/>
          <w:sz w:val="24"/>
          <w:szCs w:val="24"/>
        </w:rPr>
        <w:t xml:space="preserve">         …Тут-то и находился лес. Оттого, что лес давно не подчищали, в нем было много густого подседа – орешников, осинников и молодых березок. Были, кроме того, овраги, где громоздились серые камни, были провалы, заросшие глухой крапивой; мелкий пруд, окруженный </w:t>
      </w:r>
      <w:proofErr w:type="spellStart"/>
      <w:r w:rsidRPr="00CC4D1C">
        <w:rPr>
          <w:rFonts w:ascii="Times New Roman" w:hAnsi="Times New Roman"/>
          <w:sz w:val="24"/>
          <w:szCs w:val="24"/>
        </w:rPr>
        <w:t>верболазками</w:t>
      </w:r>
      <w:proofErr w:type="spellEnd"/>
      <w:r w:rsidRPr="00CC4D1C">
        <w:rPr>
          <w:rFonts w:ascii="Times New Roman" w:hAnsi="Times New Roman"/>
          <w:sz w:val="24"/>
          <w:szCs w:val="24"/>
        </w:rPr>
        <w:t>, позабытый пчельник и старая караулка – почерневшая изба с горбатой крышей. Пустые деревянные ульи на пчельнике, прикрытые камнями и похожие на грибы, стали от времени голубовато-серого цвета, а в караулке покосились окна, двери и даже самые стены… Прошлой зимой в ней поселился старик-солдат Кукушка, а в одном из оврагов, за пчельником, вывела своих детенышей [….] .</w:t>
      </w:r>
    </w:p>
    <w:p w:rsidR="001C1697" w:rsidRPr="00CC4D1C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697" w:rsidRPr="00CC4D1C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D1C">
        <w:rPr>
          <w:rFonts w:ascii="Times New Roman" w:hAnsi="Times New Roman"/>
          <w:sz w:val="24"/>
          <w:szCs w:val="24"/>
        </w:rPr>
        <w:t>1.</w:t>
      </w:r>
      <w:r w:rsidRPr="00CC4D1C">
        <w:rPr>
          <w:rFonts w:ascii="Times New Roman" w:hAnsi="Times New Roman"/>
          <w:sz w:val="24"/>
          <w:szCs w:val="24"/>
        </w:rPr>
        <w:tab/>
        <w:t>Вставьте пропущенное слово в последнем предложении.</w:t>
      </w:r>
    </w:p>
    <w:p w:rsidR="001C1697" w:rsidRPr="00CC4D1C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D1C">
        <w:rPr>
          <w:rFonts w:ascii="Times New Roman" w:hAnsi="Times New Roman"/>
          <w:sz w:val="24"/>
          <w:szCs w:val="24"/>
        </w:rPr>
        <w:t>2.</w:t>
      </w:r>
      <w:r w:rsidRPr="00CC4D1C">
        <w:rPr>
          <w:rFonts w:ascii="Times New Roman" w:hAnsi="Times New Roman"/>
          <w:sz w:val="24"/>
          <w:szCs w:val="24"/>
        </w:rPr>
        <w:tab/>
        <w:t>Какой тип речи использован в данном  фрагменте?</w:t>
      </w:r>
    </w:p>
    <w:p w:rsidR="001C1697" w:rsidRPr="00CC4D1C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D1C">
        <w:rPr>
          <w:rFonts w:ascii="Times New Roman" w:hAnsi="Times New Roman"/>
          <w:sz w:val="24"/>
          <w:szCs w:val="24"/>
        </w:rPr>
        <w:t>3.</w:t>
      </w:r>
      <w:r w:rsidRPr="00CC4D1C">
        <w:rPr>
          <w:rFonts w:ascii="Times New Roman" w:hAnsi="Times New Roman"/>
          <w:sz w:val="24"/>
          <w:szCs w:val="24"/>
        </w:rPr>
        <w:tab/>
        <w:t>Каким стилем написан текст?</w:t>
      </w:r>
    </w:p>
    <w:p w:rsidR="001C1697" w:rsidRPr="00CC4D1C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D1C">
        <w:rPr>
          <w:rFonts w:ascii="Times New Roman" w:hAnsi="Times New Roman"/>
          <w:sz w:val="24"/>
          <w:szCs w:val="24"/>
        </w:rPr>
        <w:t>4.</w:t>
      </w:r>
      <w:r w:rsidRPr="00CC4D1C">
        <w:rPr>
          <w:rFonts w:ascii="Times New Roman" w:hAnsi="Times New Roman"/>
          <w:sz w:val="24"/>
          <w:szCs w:val="24"/>
        </w:rPr>
        <w:tab/>
        <w:t>К какому элементу композиции произведения относится данный фрагмент</w:t>
      </w:r>
    </w:p>
    <w:p w:rsidR="001C1697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D1C">
        <w:rPr>
          <w:rFonts w:ascii="Times New Roman" w:hAnsi="Times New Roman"/>
          <w:sz w:val="24"/>
          <w:szCs w:val="24"/>
        </w:rPr>
        <w:t xml:space="preserve">А. экспозиция;   Б. завязка;  </w:t>
      </w:r>
      <w:r>
        <w:rPr>
          <w:rFonts w:ascii="Times New Roman" w:hAnsi="Times New Roman"/>
          <w:sz w:val="24"/>
          <w:szCs w:val="24"/>
        </w:rPr>
        <w:t xml:space="preserve"> В. кульминация;   Г. развязка.</w:t>
      </w:r>
    </w:p>
    <w:p w:rsidR="001C1697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4D1C">
        <w:rPr>
          <w:rFonts w:ascii="Times New Roman" w:hAnsi="Times New Roman"/>
          <w:sz w:val="24"/>
          <w:szCs w:val="24"/>
        </w:rPr>
        <w:t xml:space="preserve"> 5.  Определите, какое изобразительное средство использовано в данном тексте («с горбатой крышей», «глухой крапивой»), и запишите его название.</w:t>
      </w:r>
    </w:p>
    <w:p w:rsidR="001C1697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697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23.Определите произведение и укажите автора.</w:t>
      </w:r>
    </w:p>
    <w:p w:rsidR="001C1697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«-А поворотись-ка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сын! </w:t>
      </w:r>
      <w:proofErr w:type="gramStart"/>
      <w:r>
        <w:rPr>
          <w:rFonts w:ascii="Times New Roman" w:hAnsi="Times New Roman"/>
          <w:sz w:val="24"/>
          <w:szCs w:val="24"/>
        </w:rPr>
        <w:t>Экой</w:t>
      </w:r>
      <w:proofErr w:type="gramEnd"/>
      <w:r>
        <w:rPr>
          <w:rFonts w:ascii="Times New Roman" w:hAnsi="Times New Roman"/>
          <w:sz w:val="24"/>
          <w:szCs w:val="24"/>
        </w:rPr>
        <w:t xml:space="preserve"> ты смешной </w:t>
      </w:r>
      <w:proofErr w:type="gramStart"/>
      <w:r>
        <w:rPr>
          <w:rFonts w:ascii="Times New Roman" w:hAnsi="Times New Roman"/>
          <w:sz w:val="24"/>
          <w:szCs w:val="24"/>
        </w:rPr>
        <w:t>какой</w:t>
      </w:r>
      <w:proofErr w:type="gramEnd"/>
      <w:r>
        <w:rPr>
          <w:rFonts w:ascii="Times New Roman" w:hAnsi="Times New Roman"/>
          <w:sz w:val="24"/>
          <w:szCs w:val="24"/>
        </w:rPr>
        <w:t>? Что это на вас за поповские подрясники?</w:t>
      </w:r>
    </w:p>
    <w:p w:rsidR="001C1697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«Жили да были два генерала, и так как оба были </w:t>
      </w:r>
      <w:proofErr w:type="spellStart"/>
      <w:r>
        <w:rPr>
          <w:rFonts w:ascii="Times New Roman" w:hAnsi="Times New Roman"/>
          <w:sz w:val="24"/>
          <w:szCs w:val="24"/>
        </w:rPr>
        <w:t>лекгомысленны</w:t>
      </w:r>
      <w:proofErr w:type="spellEnd"/>
      <w:r>
        <w:rPr>
          <w:rFonts w:ascii="Times New Roman" w:hAnsi="Times New Roman"/>
          <w:sz w:val="24"/>
          <w:szCs w:val="24"/>
        </w:rPr>
        <w:t>, то в скором времени, по щучьему велению, по моему хотению, очутились на необитаемом острове»</w:t>
      </w:r>
    </w:p>
    <w:p w:rsidR="001C1697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«Через базарную площадь идет полицейский надзиратель Очумелов в новой шинели и с узелком в руке».</w:t>
      </w:r>
    </w:p>
    <w:p w:rsidR="001C1697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«Жили на земле в старину одни люди, непроходимые леса окружали с трех сторон таборы этих людей, а с четвертой была степь»</w:t>
      </w:r>
    </w:p>
    <w:p w:rsidR="001C1697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697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 Москвой, златоглавой,</w:t>
      </w:r>
    </w:p>
    <w:p w:rsidR="001C1697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Над стеной кремлевской белокаменной</w:t>
      </w:r>
    </w:p>
    <w:p w:rsidR="001C1697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Из-за дальних лесов, из-за синих гор,</w:t>
      </w:r>
    </w:p>
    <w:p w:rsidR="001C1697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тесовым кровелькам играючи,</w:t>
      </w:r>
    </w:p>
    <w:p w:rsidR="001C1697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Тучки серые </w:t>
      </w:r>
      <w:proofErr w:type="spellStart"/>
      <w:r>
        <w:rPr>
          <w:rFonts w:ascii="Times New Roman" w:hAnsi="Times New Roman"/>
          <w:sz w:val="24"/>
          <w:szCs w:val="24"/>
        </w:rPr>
        <w:t>разгоняючи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1C1697" w:rsidRPr="00CC4D1C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Заря алая подымается.</w:t>
      </w:r>
    </w:p>
    <w:p w:rsidR="001C1697" w:rsidRPr="00CC4D1C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697" w:rsidRDefault="0061160F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2</w:t>
      </w:r>
    </w:p>
    <w:p w:rsidR="0061160F" w:rsidRPr="00CC4D1C" w:rsidRDefault="0061160F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697" w:rsidRPr="00CC4D1C" w:rsidRDefault="00A86482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="0061160F">
        <w:rPr>
          <w:rFonts w:ascii="Times New Roman" w:hAnsi="Times New Roman"/>
          <w:sz w:val="24"/>
          <w:szCs w:val="24"/>
        </w:rPr>
        <w:t>Список литературы для чтения летом</w:t>
      </w:r>
    </w:p>
    <w:p w:rsidR="001C1697" w:rsidRPr="00CC4D1C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697" w:rsidRPr="00CC4D1C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1697" w:rsidRPr="00CC4D1C" w:rsidRDefault="001C1697" w:rsidP="001C16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160F" w:rsidRPr="00A86482" w:rsidRDefault="0036232D" w:rsidP="00A86482">
      <w:pPr>
        <w:pStyle w:val="a3"/>
        <w:spacing w:before="0" w:beforeAutospacing="0" w:after="150" w:afterAutospacing="0"/>
      </w:pPr>
      <w:r w:rsidRPr="00A86482">
        <w:t>1.</w:t>
      </w:r>
      <w:r w:rsidR="0061160F" w:rsidRPr="00A86482">
        <w:t> Александр Сергеевич Пушкин.</w:t>
      </w:r>
      <w:r w:rsidRPr="00A86482">
        <w:t xml:space="preserve"> «</w:t>
      </w:r>
      <w:r w:rsidR="0061160F" w:rsidRPr="00A86482">
        <w:t xml:space="preserve"> Капитанская дочка</w:t>
      </w:r>
      <w:r w:rsidRPr="00A86482">
        <w:t>»</w:t>
      </w:r>
      <w:r w:rsidR="0061160F" w:rsidRPr="00A86482">
        <w:t>.</w:t>
      </w:r>
    </w:p>
    <w:p w:rsidR="0061160F" w:rsidRPr="00A86482" w:rsidRDefault="0036232D" w:rsidP="00A86482">
      <w:pPr>
        <w:pStyle w:val="a3"/>
        <w:spacing w:before="0" w:beforeAutospacing="0" w:after="150" w:afterAutospacing="0"/>
      </w:pPr>
      <w:r w:rsidRPr="00A86482">
        <w:t xml:space="preserve">2. </w:t>
      </w:r>
      <w:r w:rsidR="0061160F" w:rsidRPr="00A86482">
        <w:t> Михаил Юрьевич Лермонтов.</w:t>
      </w:r>
      <w:r w:rsidRPr="00A86482">
        <w:t xml:space="preserve"> «</w:t>
      </w:r>
      <w:r w:rsidR="0061160F" w:rsidRPr="00A86482">
        <w:t xml:space="preserve"> Мцыри</w:t>
      </w:r>
      <w:r w:rsidRPr="00A86482">
        <w:t>»</w:t>
      </w:r>
      <w:r w:rsidR="0061160F" w:rsidRPr="00A86482">
        <w:t>.</w:t>
      </w:r>
    </w:p>
    <w:p w:rsidR="0061160F" w:rsidRPr="00A86482" w:rsidRDefault="0061160F" w:rsidP="00A86482">
      <w:pPr>
        <w:pStyle w:val="a3"/>
        <w:spacing w:before="0" w:beforeAutospacing="0" w:after="150" w:afterAutospacing="0"/>
      </w:pPr>
      <w:r w:rsidRPr="00A86482">
        <w:t> </w:t>
      </w:r>
      <w:r w:rsidR="0036232D" w:rsidRPr="00A86482">
        <w:t xml:space="preserve">3. </w:t>
      </w:r>
      <w:r w:rsidRPr="00A86482">
        <w:t>Николай Васильевич Гоголь.</w:t>
      </w:r>
      <w:r w:rsidR="0036232D" w:rsidRPr="00A86482">
        <w:t xml:space="preserve"> «</w:t>
      </w:r>
      <w:r w:rsidRPr="00A86482">
        <w:t xml:space="preserve"> Ревизор</w:t>
      </w:r>
      <w:r w:rsidR="0036232D" w:rsidRPr="00A86482">
        <w:t>»</w:t>
      </w:r>
    </w:p>
    <w:p w:rsidR="0061160F" w:rsidRPr="00A86482" w:rsidRDefault="0036232D" w:rsidP="00A86482">
      <w:pPr>
        <w:pStyle w:val="a3"/>
        <w:spacing w:before="0" w:beforeAutospacing="0" w:after="150" w:afterAutospacing="0"/>
      </w:pPr>
      <w:r w:rsidRPr="00A86482">
        <w:t xml:space="preserve">4. </w:t>
      </w:r>
      <w:r w:rsidR="0061160F" w:rsidRPr="00A86482">
        <w:t>Иван Сергеевич Тургенев.</w:t>
      </w:r>
      <w:r w:rsidRPr="00A86482">
        <w:t xml:space="preserve"> «</w:t>
      </w:r>
      <w:r w:rsidR="0061160F" w:rsidRPr="00A86482">
        <w:t xml:space="preserve"> Ася</w:t>
      </w:r>
      <w:r w:rsidRPr="00A86482">
        <w:t>»</w:t>
      </w:r>
    </w:p>
    <w:p w:rsidR="0061160F" w:rsidRPr="00A86482" w:rsidRDefault="00A86482" w:rsidP="00A86482">
      <w:pPr>
        <w:pStyle w:val="a3"/>
        <w:spacing w:before="0" w:beforeAutospacing="0" w:after="150" w:afterAutospacing="0"/>
      </w:pPr>
      <w:r w:rsidRPr="00A86482">
        <w:t>5. А</w:t>
      </w:r>
      <w:r w:rsidR="0061160F" w:rsidRPr="00A86482">
        <w:t xml:space="preserve">лександр Николаевич Островский </w:t>
      </w:r>
      <w:r w:rsidRPr="00A86482">
        <w:t>«</w:t>
      </w:r>
      <w:r w:rsidR="0061160F" w:rsidRPr="00A86482">
        <w:t>Снегурочка</w:t>
      </w:r>
      <w:r w:rsidRPr="00A86482">
        <w:t>»</w:t>
      </w:r>
      <w:r w:rsidR="0061160F" w:rsidRPr="00A86482">
        <w:t xml:space="preserve"> (Весенняя сказка.)</w:t>
      </w:r>
    </w:p>
    <w:p w:rsidR="0061160F" w:rsidRPr="00A86482" w:rsidRDefault="00A86482" w:rsidP="00A86482">
      <w:pPr>
        <w:pStyle w:val="a3"/>
        <w:spacing w:before="0" w:beforeAutospacing="0" w:after="150" w:afterAutospacing="0"/>
      </w:pPr>
      <w:r w:rsidRPr="00A86482">
        <w:t xml:space="preserve">6. </w:t>
      </w:r>
      <w:r w:rsidR="0061160F" w:rsidRPr="00A86482">
        <w:t xml:space="preserve">Лев Николаевич Толстой. </w:t>
      </w:r>
      <w:r w:rsidRPr="00A86482">
        <w:t>«</w:t>
      </w:r>
      <w:r w:rsidR="0061160F" w:rsidRPr="00A86482">
        <w:t>Отрочество</w:t>
      </w:r>
      <w:r w:rsidRPr="00A86482">
        <w:t>», «</w:t>
      </w:r>
      <w:r w:rsidR="0061160F" w:rsidRPr="00A86482">
        <w:t>После бала</w:t>
      </w:r>
      <w:r w:rsidRPr="00A86482">
        <w:t>»</w:t>
      </w:r>
      <w:r w:rsidR="0061160F" w:rsidRPr="00A86482">
        <w:t>.</w:t>
      </w:r>
    </w:p>
    <w:p w:rsidR="0061160F" w:rsidRPr="00A86482" w:rsidRDefault="0061160F" w:rsidP="00A86482">
      <w:pPr>
        <w:pStyle w:val="a3"/>
        <w:spacing w:before="0" w:beforeAutospacing="0" w:after="150" w:afterAutospacing="0"/>
      </w:pPr>
      <w:r w:rsidRPr="00A86482">
        <w:t> </w:t>
      </w:r>
      <w:r w:rsidR="00A86482" w:rsidRPr="00A86482">
        <w:t xml:space="preserve">7. </w:t>
      </w:r>
      <w:r w:rsidRPr="00A86482">
        <w:t xml:space="preserve"> Максим Горький. </w:t>
      </w:r>
      <w:r w:rsidR="00A86482" w:rsidRPr="00A86482">
        <w:t>«</w:t>
      </w:r>
      <w:r w:rsidRPr="00A86482">
        <w:t xml:space="preserve">Макар </w:t>
      </w:r>
      <w:proofErr w:type="spellStart"/>
      <w:r w:rsidRPr="00A86482">
        <w:t>Чудра</w:t>
      </w:r>
      <w:proofErr w:type="spellEnd"/>
      <w:r w:rsidR="00A86482" w:rsidRPr="00A86482">
        <w:t>»</w:t>
      </w:r>
      <w:r w:rsidRPr="00A86482">
        <w:t>.</w:t>
      </w:r>
    </w:p>
    <w:p w:rsidR="0061160F" w:rsidRPr="00A86482" w:rsidRDefault="00A86482" w:rsidP="00A86482">
      <w:pPr>
        <w:pStyle w:val="a3"/>
        <w:spacing w:before="0" w:beforeAutospacing="0" w:after="150" w:afterAutospacing="0"/>
      </w:pPr>
      <w:r w:rsidRPr="00A86482">
        <w:t xml:space="preserve">8. </w:t>
      </w:r>
      <w:r w:rsidR="0061160F" w:rsidRPr="00A86482">
        <w:t xml:space="preserve">Надежда Александровна Тэффи. </w:t>
      </w:r>
      <w:r w:rsidRPr="00A86482">
        <w:t>«</w:t>
      </w:r>
      <w:proofErr w:type="gramStart"/>
      <w:r w:rsidR="0061160F" w:rsidRPr="00A86482">
        <w:t>Свои</w:t>
      </w:r>
      <w:proofErr w:type="gramEnd"/>
      <w:r w:rsidR="0061160F" w:rsidRPr="00A86482">
        <w:t xml:space="preserve"> и чужие</w:t>
      </w:r>
      <w:r w:rsidRPr="00A86482">
        <w:t xml:space="preserve">» </w:t>
      </w:r>
      <w:r w:rsidR="0061160F" w:rsidRPr="00A86482">
        <w:t>(и еще 5 рассказов на выбор)</w:t>
      </w:r>
    </w:p>
    <w:p w:rsidR="0061160F" w:rsidRPr="00A86482" w:rsidRDefault="00A86482" w:rsidP="00A86482">
      <w:pPr>
        <w:pStyle w:val="a3"/>
        <w:spacing w:before="0" w:beforeAutospacing="0" w:after="150" w:afterAutospacing="0"/>
      </w:pPr>
      <w:r w:rsidRPr="00A86482">
        <w:t xml:space="preserve">9. </w:t>
      </w:r>
      <w:r w:rsidR="0061160F" w:rsidRPr="00A86482">
        <w:t xml:space="preserve">Михаил Михайлович Зощенко </w:t>
      </w:r>
      <w:r w:rsidRPr="00A86482">
        <w:t xml:space="preserve"> «</w:t>
      </w:r>
      <w:r w:rsidR="0061160F" w:rsidRPr="00A86482">
        <w:t>Обезьяний язык</w:t>
      </w:r>
      <w:r w:rsidRPr="00A86482">
        <w:t>», «</w:t>
      </w:r>
      <w:r w:rsidR="0061160F" w:rsidRPr="00A86482">
        <w:t>Аристократка</w:t>
      </w:r>
      <w:r w:rsidRPr="00A86482">
        <w:t>»</w:t>
      </w:r>
      <w:r w:rsidR="0061160F" w:rsidRPr="00A86482">
        <w:t xml:space="preserve"> (и еще 5 рассказов на выбор)</w:t>
      </w:r>
    </w:p>
    <w:p w:rsidR="0061160F" w:rsidRPr="00A86482" w:rsidRDefault="0061160F" w:rsidP="00A86482">
      <w:pPr>
        <w:pStyle w:val="a3"/>
        <w:spacing w:before="0" w:beforeAutospacing="0" w:after="150" w:afterAutospacing="0"/>
      </w:pPr>
      <w:r w:rsidRPr="00A86482">
        <w:t> </w:t>
      </w:r>
      <w:r w:rsidR="00A86482" w:rsidRPr="00A86482">
        <w:t xml:space="preserve">10. </w:t>
      </w:r>
      <w:r w:rsidRPr="00A86482">
        <w:t xml:space="preserve">Виктор Петрович Астафьев. </w:t>
      </w:r>
      <w:r w:rsidR="00A86482" w:rsidRPr="00A86482">
        <w:t>«</w:t>
      </w:r>
      <w:r w:rsidRPr="00A86482">
        <w:t>Фотография, на которой меня нет</w:t>
      </w:r>
      <w:r w:rsidR="00A86482" w:rsidRPr="00A86482">
        <w:t>»</w:t>
      </w:r>
    </w:p>
    <w:p w:rsidR="0061160F" w:rsidRPr="00A86482" w:rsidRDefault="00A86482" w:rsidP="00A86482">
      <w:pPr>
        <w:pStyle w:val="a3"/>
        <w:spacing w:before="0" w:beforeAutospacing="0" w:after="150" w:afterAutospacing="0"/>
      </w:pPr>
      <w:r w:rsidRPr="00A86482">
        <w:t xml:space="preserve">11. </w:t>
      </w:r>
      <w:r w:rsidR="0061160F" w:rsidRPr="00A86482">
        <w:t xml:space="preserve">Валентин Григорьевич Распутин. </w:t>
      </w:r>
      <w:r w:rsidRPr="00A86482">
        <w:t>«</w:t>
      </w:r>
      <w:r w:rsidR="0061160F" w:rsidRPr="00A86482">
        <w:t xml:space="preserve">Уроки </w:t>
      </w:r>
      <w:proofErr w:type="gramStart"/>
      <w:r w:rsidR="0061160F" w:rsidRPr="00A86482">
        <w:t>французского</w:t>
      </w:r>
      <w:proofErr w:type="gramEnd"/>
      <w:r w:rsidRPr="00A86482">
        <w:t>»</w:t>
      </w:r>
    </w:p>
    <w:p w:rsidR="0061160F" w:rsidRPr="00A86482" w:rsidRDefault="0061160F" w:rsidP="00A86482">
      <w:pPr>
        <w:pStyle w:val="a3"/>
        <w:spacing w:before="0" w:beforeAutospacing="0" w:after="150" w:afterAutospacing="0"/>
      </w:pPr>
      <w:r w:rsidRPr="00A86482">
        <w:t> </w:t>
      </w:r>
      <w:r w:rsidR="00A86482" w:rsidRPr="00A86482">
        <w:t xml:space="preserve">12. </w:t>
      </w:r>
      <w:r w:rsidRPr="00A86482">
        <w:t>Уильям Шекспир</w:t>
      </w:r>
      <w:proofErr w:type="gramStart"/>
      <w:r w:rsidRPr="00A86482">
        <w:t>.</w:t>
      </w:r>
      <w:r w:rsidR="00A86482" w:rsidRPr="00A86482">
        <w:t>»</w:t>
      </w:r>
      <w:r w:rsidRPr="00A86482">
        <w:t xml:space="preserve"> </w:t>
      </w:r>
      <w:proofErr w:type="gramEnd"/>
      <w:r w:rsidRPr="00A86482">
        <w:t>Ромео и Джульетта</w:t>
      </w:r>
      <w:r w:rsidR="00A86482" w:rsidRPr="00A86482">
        <w:t>»</w:t>
      </w:r>
      <w:r w:rsidRPr="00A86482">
        <w:t>.</w:t>
      </w:r>
      <w:r w:rsidR="00A86482" w:rsidRPr="00A86482">
        <w:t xml:space="preserve"> </w:t>
      </w:r>
    </w:p>
    <w:sectPr w:rsidR="0061160F" w:rsidRPr="00A86482" w:rsidSect="00044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745D"/>
    <w:rsid w:val="00044E1C"/>
    <w:rsid w:val="001C1697"/>
    <w:rsid w:val="002C2D08"/>
    <w:rsid w:val="0036232D"/>
    <w:rsid w:val="0044745D"/>
    <w:rsid w:val="00550E3E"/>
    <w:rsid w:val="0061160F"/>
    <w:rsid w:val="007B57CF"/>
    <w:rsid w:val="008F3624"/>
    <w:rsid w:val="00A85E54"/>
    <w:rsid w:val="00A86482"/>
    <w:rsid w:val="00C7360D"/>
    <w:rsid w:val="00E0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2020-05-05T10:51:00Z</cp:lastPrinted>
  <dcterms:created xsi:type="dcterms:W3CDTF">2020-04-08T08:42:00Z</dcterms:created>
  <dcterms:modified xsi:type="dcterms:W3CDTF">2020-05-05T10:51:00Z</dcterms:modified>
</cp:coreProperties>
</file>