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A4" w:rsidRPr="002523B4" w:rsidRDefault="003529A4" w:rsidP="003529A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3529A4" w:rsidRPr="002523B4" w:rsidRDefault="003529A4" w:rsidP="003529A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529A4" w:rsidRPr="002523B4" w:rsidRDefault="003529A4" w:rsidP="003529A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3529A4" w:rsidRPr="002523B4" w:rsidRDefault="003529A4" w:rsidP="003529A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529A4" w:rsidRPr="002523B4" w:rsidRDefault="003529A4" w:rsidP="003529A4">
      <w:pPr>
        <w:spacing w:after="160" w:line="256" w:lineRule="auto"/>
        <w:rPr>
          <w:rFonts w:eastAsia="Calibri" w:cs="Times New Roman"/>
          <w:lang w:eastAsia="en-US"/>
        </w:rPr>
      </w:pPr>
    </w:p>
    <w:p w:rsidR="003529A4" w:rsidRPr="002523B4" w:rsidRDefault="003529A4" w:rsidP="003529A4">
      <w:pPr>
        <w:spacing w:after="160" w:line="256" w:lineRule="auto"/>
        <w:rPr>
          <w:rFonts w:eastAsia="Calibri" w:cs="Times New Roman"/>
          <w:lang w:eastAsia="en-US"/>
        </w:rPr>
      </w:pPr>
    </w:p>
    <w:p w:rsidR="003529A4" w:rsidRPr="002523B4" w:rsidRDefault="003529A4" w:rsidP="003529A4">
      <w:pPr>
        <w:spacing w:after="160" w:line="256" w:lineRule="auto"/>
        <w:rPr>
          <w:rFonts w:eastAsia="Calibri" w:cs="Times New Roman"/>
          <w:lang w:eastAsia="en-US"/>
        </w:rPr>
      </w:pPr>
    </w:p>
    <w:p w:rsidR="003529A4" w:rsidRPr="002523B4" w:rsidRDefault="003529A4" w:rsidP="003529A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обществознанию,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3529A4" w:rsidRDefault="003529A4" w:rsidP="003529A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3529A4" w:rsidRPr="004E1E24" w:rsidRDefault="003529A4" w:rsidP="003529A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УМК: Л.Н. Боголюбов</w:t>
      </w:r>
      <w:r>
        <w:rPr>
          <w:rFonts w:ascii="Times New Roman" w:hAnsi="Times New Roman" w:cs="Times New Roman"/>
          <w:u w:val="single"/>
        </w:rPr>
        <w:t>,</w:t>
      </w:r>
      <w:r w:rsidRPr="00501330">
        <w:rPr>
          <w:rFonts w:ascii="Times New Roman" w:hAnsi="Times New Roman" w:cs="Times New Roman"/>
          <w:u w:val="single"/>
        </w:rPr>
        <w:t xml:space="preserve"> Л.Ф. Иванова</w:t>
      </w:r>
      <w:r>
        <w:rPr>
          <w:rFonts w:ascii="Times New Roman" w:hAnsi="Times New Roman" w:cs="Times New Roman"/>
          <w:u w:val="single"/>
        </w:rPr>
        <w:t>.</w:t>
      </w:r>
      <w:r w:rsidRPr="0050133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Обществознание 7</w:t>
      </w:r>
      <w:r w:rsidRPr="00501330">
        <w:rPr>
          <w:rFonts w:ascii="Times New Roman" w:hAnsi="Times New Roman" w:cs="Times New Roman"/>
          <w:u w:val="single"/>
        </w:rPr>
        <w:t>класс</w:t>
      </w:r>
      <w:r>
        <w:rPr>
          <w:rFonts w:ascii="Times New Roman" w:hAnsi="Times New Roman" w:cs="Times New Roman"/>
          <w:u w:val="single"/>
        </w:rPr>
        <w:t>.  Изд.  М. «Просвещение» 2016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3529A4" w:rsidRDefault="003529A4" w:rsidP="003529A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46"/>
        <w:gridCol w:w="783"/>
        <w:gridCol w:w="1791"/>
      </w:tblGrid>
      <w:tr w:rsidR="003529A4" w:rsidRPr="002523B4" w:rsidTr="007F1C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A4" w:rsidRPr="002523B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A4" w:rsidRPr="002523B4" w:rsidRDefault="003529A4" w:rsidP="007F1C8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A4" w:rsidRPr="002523B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A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529A4" w:rsidRPr="002523B4" w:rsidTr="007F1C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A4" w:rsidRPr="002523B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Pr="002523B4" w:rsidRDefault="003529A4" w:rsidP="007F1C8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Охранять природу – значит охранять жизнь.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Pr="002523B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Pr="002523B4" w:rsidRDefault="00356395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§16 (в классе и дома: вопрос 6 стр.140)</w:t>
            </w:r>
          </w:p>
        </w:tc>
      </w:tr>
      <w:tr w:rsidR="003529A4" w:rsidRPr="002523B4" w:rsidTr="007F1C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A4" w:rsidRPr="002523B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Pr="002523B4" w:rsidRDefault="003529A4" w:rsidP="007F1C8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Закон на страже природы.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Pr="002523B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Pr="002523B4" w:rsidRDefault="00356395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§17 рисунок «Береги природу»)</w:t>
            </w:r>
          </w:p>
        </w:tc>
      </w:tr>
      <w:tr w:rsidR="003529A4" w:rsidRPr="002523B4" w:rsidTr="007F1C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Практикум по главе.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6395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Подготовь сообщение</w:t>
            </w:r>
            <w:r w:rsidR="00685B98">
              <w:rPr>
                <w:rFonts w:ascii="Times New Roman" w:hAnsi="Times New Roman" w:cs="Times New Roman"/>
                <w:lang w:eastAsia="en-US"/>
              </w:rPr>
              <w:t xml:space="preserve"> о состоянии окружающей среды в районе, где ты живешь.</w:t>
            </w:r>
          </w:p>
        </w:tc>
      </w:tr>
      <w:tr w:rsidR="003529A4" w:rsidRPr="002523B4" w:rsidTr="007F1C8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29.05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A4" w:rsidRDefault="003529A4" w:rsidP="007F1C8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529A4" w:rsidRDefault="003529A4" w:rsidP="003529A4">
      <w:pPr>
        <w:rPr>
          <w:rFonts w:ascii="Times New Roman" w:hAnsi="Times New Roman" w:cs="Times New Roman"/>
        </w:rPr>
      </w:pPr>
    </w:p>
    <w:p w:rsidR="003529A4" w:rsidRDefault="003529A4" w:rsidP="00352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3529A4" w:rsidRDefault="003529A4" w:rsidP="00352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3529A4" w:rsidRDefault="003529A4" w:rsidP="003529A4">
      <w:pPr>
        <w:rPr>
          <w:rFonts w:ascii="Times New Roman" w:hAnsi="Times New Roman" w:cs="Times New Roman"/>
        </w:rPr>
      </w:pPr>
    </w:p>
    <w:p w:rsidR="003529A4" w:rsidRDefault="003529A4" w:rsidP="003529A4">
      <w:pPr>
        <w:rPr>
          <w:rFonts w:ascii="Times New Roman" w:hAnsi="Times New Roman" w:cs="Times New Roman"/>
        </w:rPr>
      </w:pPr>
    </w:p>
    <w:p w:rsidR="003529A4" w:rsidRPr="00442AB2" w:rsidRDefault="003529A4" w:rsidP="003529A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Н.Ф. Лещенко</w:t>
      </w:r>
    </w:p>
    <w:p w:rsidR="003529A4" w:rsidRPr="00442AB2" w:rsidRDefault="003529A4" w:rsidP="003529A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3529A4" w:rsidRPr="0044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A4"/>
    <w:rsid w:val="003529A4"/>
    <w:rsid w:val="00356395"/>
    <w:rsid w:val="00685B98"/>
    <w:rsid w:val="007C0B9D"/>
    <w:rsid w:val="00E0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A4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A4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cp:lastPrinted>2020-05-05T10:52:00Z</cp:lastPrinted>
  <dcterms:created xsi:type="dcterms:W3CDTF">2020-05-03T15:47:00Z</dcterms:created>
  <dcterms:modified xsi:type="dcterms:W3CDTF">2020-05-05T10:52:00Z</dcterms:modified>
</cp:coreProperties>
</file>