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73E" w:rsidRPr="00BC519B" w:rsidRDefault="005D173E" w:rsidP="005D173E">
      <w:pPr>
        <w:spacing w:after="160" w:line="256" w:lineRule="auto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519B">
        <w:rPr>
          <w:rFonts w:ascii="Times New Roman" w:eastAsia="Calibri" w:hAnsi="Times New Roman" w:cs="Times New Roman"/>
          <w:sz w:val="24"/>
          <w:szCs w:val="24"/>
          <w:lang w:eastAsia="en-US"/>
        </w:rPr>
        <w:t>Утверждаю</w:t>
      </w:r>
    </w:p>
    <w:p w:rsidR="005D173E" w:rsidRPr="00BC519B" w:rsidRDefault="005D173E" w:rsidP="005D173E">
      <w:pPr>
        <w:spacing w:after="160" w:line="256" w:lineRule="auto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519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                                                                         Директор МБОУ </w:t>
      </w:r>
    </w:p>
    <w:p w:rsidR="005D173E" w:rsidRPr="00BC519B" w:rsidRDefault="005D173E" w:rsidP="005D173E">
      <w:pPr>
        <w:spacing w:after="160" w:line="256" w:lineRule="auto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519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                                                                         </w:t>
      </w:r>
      <w:proofErr w:type="spellStart"/>
      <w:r w:rsidRPr="00BC519B">
        <w:rPr>
          <w:rFonts w:ascii="Times New Roman" w:eastAsia="Calibri" w:hAnsi="Times New Roman" w:cs="Times New Roman"/>
          <w:sz w:val="24"/>
          <w:szCs w:val="24"/>
          <w:lang w:eastAsia="en-US"/>
        </w:rPr>
        <w:t>Заветинской</w:t>
      </w:r>
      <w:proofErr w:type="spellEnd"/>
      <w:r w:rsidRPr="00BC519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СОШ №2</w:t>
      </w:r>
    </w:p>
    <w:p w:rsidR="005D173E" w:rsidRDefault="005D173E" w:rsidP="005D173E">
      <w:pPr>
        <w:spacing w:after="160" w:line="256" w:lineRule="auto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519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Н.Н. Борисенко</w:t>
      </w:r>
    </w:p>
    <w:p w:rsidR="005D173E" w:rsidRPr="002523B4" w:rsidRDefault="005D173E" w:rsidP="005D173E">
      <w:pPr>
        <w:spacing w:after="160" w:line="256" w:lineRule="auto"/>
        <w:rPr>
          <w:rFonts w:eastAsia="Calibri" w:cs="Times New Roman"/>
          <w:lang w:eastAsia="en-US"/>
        </w:rPr>
      </w:pPr>
    </w:p>
    <w:p w:rsidR="005D173E" w:rsidRPr="00BC519B" w:rsidRDefault="005D173E" w:rsidP="005D173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C519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Программа самоподготовки   по алгебре,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7</w:t>
      </w:r>
      <w:r w:rsidRPr="00BC519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класс,</w:t>
      </w:r>
    </w:p>
    <w:p w:rsidR="005D173E" w:rsidRDefault="005D173E" w:rsidP="005D173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C519B">
        <w:rPr>
          <w:rFonts w:ascii="Times New Roman" w:eastAsia="Calibri" w:hAnsi="Times New Roman" w:cs="Times New Roman"/>
          <w:sz w:val="28"/>
          <w:szCs w:val="28"/>
          <w:lang w:eastAsia="en-US"/>
        </w:rPr>
        <w:t>в п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ериод карантинных мероприятий </w:t>
      </w:r>
      <w:r w:rsidRPr="00BC519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06</w:t>
      </w:r>
      <w:r w:rsidRPr="00BC519B">
        <w:rPr>
          <w:rFonts w:ascii="Times New Roman" w:eastAsia="Calibri" w:hAnsi="Times New Roman" w:cs="Times New Roman"/>
          <w:sz w:val="28"/>
          <w:szCs w:val="28"/>
          <w:lang w:eastAsia="en-US"/>
        </w:rPr>
        <w:t>.0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5</w:t>
      </w:r>
      <w:r w:rsidRPr="00BC519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29</w:t>
      </w:r>
      <w:r w:rsidRPr="00BC519B">
        <w:rPr>
          <w:rFonts w:ascii="Times New Roman" w:eastAsia="Calibri" w:hAnsi="Times New Roman" w:cs="Times New Roman"/>
          <w:sz w:val="28"/>
          <w:szCs w:val="28"/>
          <w:lang w:eastAsia="en-US"/>
        </w:rPr>
        <w:t>.0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5</w:t>
      </w:r>
      <w:r w:rsidRPr="00BC519B">
        <w:rPr>
          <w:rFonts w:ascii="Times New Roman" w:eastAsia="Calibri" w:hAnsi="Times New Roman" w:cs="Times New Roman"/>
          <w:sz w:val="28"/>
          <w:szCs w:val="28"/>
          <w:lang w:eastAsia="en-US"/>
        </w:rPr>
        <w:t>.2020</w:t>
      </w:r>
    </w:p>
    <w:p w:rsidR="005D173E" w:rsidRPr="00BC519B" w:rsidRDefault="005D173E" w:rsidP="007C2E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D173E" w:rsidRPr="00BC519B" w:rsidRDefault="005D173E" w:rsidP="007C2E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C519B">
        <w:rPr>
          <w:rFonts w:ascii="Times New Roman" w:eastAsia="Calibri" w:hAnsi="Times New Roman" w:cs="Times New Roman"/>
          <w:sz w:val="28"/>
          <w:szCs w:val="28"/>
          <w:lang w:eastAsia="en-US"/>
        </w:rPr>
        <w:t>(</w:t>
      </w:r>
      <w:r w:rsidRPr="00BC519B">
        <w:rPr>
          <w:rFonts w:ascii="Times New Roman" w:hAnsi="Times New Roman" w:cs="Times New Roman"/>
          <w:sz w:val="28"/>
          <w:szCs w:val="28"/>
        </w:rPr>
        <w:t xml:space="preserve">УМК: Алгебра,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BC519B">
        <w:rPr>
          <w:rFonts w:ascii="Times New Roman" w:hAnsi="Times New Roman" w:cs="Times New Roman"/>
          <w:sz w:val="28"/>
          <w:szCs w:val="28"/>
        </w:rPr>
        <w:t xml:space="preserve"> класс: учебник для </w:t>
      </w:r>
      <w:proofErr w:type="spellStart"/>
      <w:r w:rsidRPr="00BC519B"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 w:rsidRPr="00BC519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519B">
        <w:rPr>
          <w:rFonts w:ascii="Times New Roman" w:hAnsi="Times New Roman" w:cs="Times New Roman"/>
          <w:sz w:val="28"/>
          <w:szCs w:val="28"/>
        </w:rPr>
        <w:t xml:space="preserve">организаций/ </w:t>
      </w:r>
      <w:proofErr w:type="spellStart"/>
      <w:r w:rsidRPr="00BC519B">
        <w:rPr>
          <w:rFonts w:ascii="Times New Roman" w:hAnsi="Times New Roman" w:cs="Times New Roman"/>
          <w:sz w:val="28"/>
          <w:szCs w:val="28"/>
        </w:rPr>
        <w:t>Ю.Н.Макарычев</w:t>
      </w:r>
      <w:proofErr w:type="spellEnd"/>
      <w:r w:rsidRPr="00BC51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519B">
        <w:rPr>
          <w:rFonts w:ascii="Times New Roman" w:hAnsi="Times New Roman" w:cs="Times New Roman"/>
          <w:sz w:val="28"/>
          <w:szCs w:val="28"/>
        </w:rPr>
        <w:t>Н.Г.Миндюк</w:t>
      </w:r>
      <w:proofErr w:type="spellEnd"/>
      <w:r w:rsidRPr="00BC51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519B">
        <w:rPr>
          <w:rFonts w:ascii="Times New Roman" w:hAnsi="Times New Roman" w:cs="Times New Roman"/>
          <w:sz w:val="28"/>
          <w:szCs w:val="28"/>
        </w:rPr>
        <w:t>К.И.Нешков</w:t>
      </w:r>
      <w:proofErr w:type="spellEnd"/>
      <w:r w:rsidRPr="00BC51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519B">
        <w:rPr>
          <w:rFonts w:ascii="Times New Roman" w:hAnsi="Times New Roman" w:cs="Times New Roman"/>
          <w:sz w:val="28"/>
          <w:szCs w:val="28"/>
        </w:rPr>
        <w:t>С.Б.Суворова</w:t>
      </w:r>
      <w:proofErr w:type="spellEnd"/>
      <w:r w:rsidRPr="00BC519B">
        <w:rPr>
          <w:rFonts w:ascii="Times New Roman" w:hAnsi="Times New Roman" w:cs="Times New Roman"/>
          <w:sz w:val="28"/>
          <w:szCs w:val="28"/>
        </w:rPr>
        <w:t xml:space="preserve"> – М.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Просвещение, 2016</w:t>
      </w:r>
      <w:r w:rsidRPr="00BC519B">
        <w:rPr>
          <w:rFonts w:ascii="Times New Roman" w:hAnsi="Times New Roman" w:cs="Times New Roman"/>
          <w:sz w:val="28"/>
          <w:szCs w:val="28"/>
        </w:rPr>
        <w:t>)</w:t>
      </w:r>
    </w:p>
    <w:p w:rsidR="005D173E" w:rsidRPr="00BC519B" w:rsidRDefault="005D173E" w:rsidP="007C2EA4">
      <w:pPr>
        <w:spacing w:after="0" w:line="240" w:lineRule="auto"/>
        <w:rPr>
          <w:sz w:val="28"/>
          <w:szCs w:val="28"/>
        </w:rPr>
      </w:pPr>
    </w:p>
    <w:tbl>
      <w:tblPr>
        <w:tblW w:w="10132" w:type="dxa"/>
        <w:tblInd w:w="-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"/>
        <w:gridCol w:w="4840"/>
        <w:gridCol w:w="1134"/>
        <w:gridCol w:w="3261"/>
      </w:tblGrid>
      <w:tr w:rsidR="007C2EA4" w:rsidRPr="00BC519B" w:rsidTr="006566E8">
        <w:trPr>
          <w:trHeight w:val="345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EA4" w:rsidRPr="007C2EA4" w:rsidRDefault="007C2EA4" w:rsidP="007C2E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2EA4">
              <w:rPr>
                <w:rFonts w:ascii="Times New Roman" w:hAnsi="Times New Roman" w:cs="Times New Roman"/>
                <w:sz w:val="28"/>
                <w:szCs w:val="28"/>
              </w:rPr>
              <w:t>№ урока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EA4" w:rsidRPr="007C2EA4" w:rsidRDefault="007C2EA4" w:rsidP="007C2E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2EA4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EA4" w:rsidRPr="007C2EA4" w:rsidRDefault="007C2EA4" w:rsidP="007C2E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2EA4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EA4" w:rsidRPr="007C2EA4" w:rsidRDefault="007C2EA4" w:rsidP="007C2E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2EA4">
              <w:rPr>
                <w:rFonts w:ascii="Times New Roman" w:hAnsi="Times New Roman" w:cs="Times New Roman"/>
                <w:sz w:val="28"/>
                <w:szCs w:val="28"/>
              </w:rPr>
              <w:t>Задание для работы</w:t>
            </w:r>
          </w:p>
        </w:tc>
      </w:tr>
      <w:tr w:rsidR="001134EF" w:rsidRPr="00BC519B" w:rsidTr="00C14EC7">
        <w:trPr>
          <w:trHeight w:val="345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4EF" w:rsidRPr="00BC519B" w:rsidRDefault="001134EF" w:rsidP="007C2E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84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4EF" w:rsidRPr="00200C63" w:rsidRDefault="001134EF" w:rsidP="007C2E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0C63">
              <w:rPr>
                <w:rFonts w:ascii="Times New Roman" w:hAnsi="Times New Roman" w:cs="Times New Roman"/>
                <w:sz w:val="28"/>
                <w:szCs w:val="28"/>
              </w:rPr>
              <w:t>Решение задач с помощью систем уравнений.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4EF" w:rsidRPr="00200C63" w:rsidRDefault="001134EF" w:rsidP="007C2E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4EF" w:rsidRPr="00200C63" w:rsidRDefault="001134EF" w:rsidP="007C2E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1093(в, г)</w:t>
            </w:r>
          </w:p>
        </w:tc>
      </w:tr>
      <w:tr w:rsidR="001134EF" w:rsidRPr="00BC519B" w:rsidTr="00C14EC7">
        <w:trPr>
          <w:trHeight w:val="345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4EF" w:rsidRPr="00BC519B" w:rsidRDefault="001134EF" w:rsidP="00C14E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85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4EF" w:rsidRPr="00200C63" w:rsidRDefault="001134EF" w:rsidP="00256E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0C63">
              <w:rPr>
                <w:rFonts w:ascii="Times New Roman" w:hAnsi="Times New Roman" w:cs="Times New Roman"/>
                <w:sz w:val="28"/>
                <w:szCs w:val="28"/>
              </w:rPr>
              <w:t>Решение задач с помощью систем уравнений.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4EF" w:rsidRPr="00200C63" w:rsidRDefault="001134EF" w:rsidP="00256E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4EF" w:rsidRPr="00200C63" w:rsidRDefault="001134EF" w:rsidP="00256E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1103</w:t>
            </w:r>
          </w:p>
        </w:tc>
      </w:tr>
      <w:tr w:rsidR="001134EF" w:rsidRPr="00BC519B" w:rsidTr="00C14EC7">
        <w:trPr>
          <w:trHeight w:val="345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4EF" w:rsidRPr="00BC519B" w:rsidRDefault="001134EF" w:rsidP="00C14E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86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4EF" w:rsidRPr="00200C63" w:rsidRDefault="001134EF" w:rsidP="00256E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Контрольная работа </w:t>
            </w:r>
            <w:r w:rsidRPr="00200C63">
              <w:rPr>
                <w:rFonts w:ascii="Times New Roman" w:hAnsi="Times New Roman" w:cs="Times New Roman"/>
                <w:sz w:val="28"/>
                <w:szCs w:val="28"/>
              </w:rPr>
              <w:t>по теме «Системы линейных уравнений»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4EF" w:rsidRPr="00200C63" w:rsidRDefault="001134EF" w:rsidP="00256E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4EF" w:rsidRPr="00200C63" w:rsidRDefault="001134EF" w:rsidP="001134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 №1</w:t>
            </w:r>
          </w:p>
        </w:tc>
      </w:tr>
      <w:tr w:rsidR="001134EF" w:rsidRPr="00BC519B" w:rsidTr="00C14EC7">
        <w:trPr>
          <w:trHeight w:val="345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4EF" w:rsidRPr="00BC519B" w:rsidRDefault="001134EF" w:rsidP="00C14E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87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4EF" w:rsidRPr="00200C63" w:rsidRDefault="001134EF" w:rsidP="00256E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0C63">
              <w:rPr>
                <w:rFonts w:ascii="Times New Roman" w:hAnsi="Times New Roman" w:cs="Times New Roman"/>
                <w:sz w:val="28"/>
                <w:szCs w:val="28"/>
              </w:rPr>
              <w:t>Анализ контрольной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4EF" w:rsidRPr="00200C63" w:rsidRDefault="001134EF" w:rsidP="00256E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4EF" w:rsidRPr="00200C63" w:rsidRDefault="007A586E" w:rsidP="00256E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bookmarkStart w:id="0" w:name="_GoBack"/>
            <w:bookmarkEnd w:id="0"/>
            <w:r w:rsidR="001134EF">
              <w:rPr>
                <w:rFonts w:ascii="Times New Roman" w:hAnsi="Times New Roman" w:cs="Times New Roman"/>
                <w:sz w:val="28"/>
                <w:szCs w:val="28"/>
              </w:rPr>
              <w:t>1111</w:t>
            </w:r>
          </w:p>
        </w:tc>
      </w:tr>
      <w:tr w:rsidR="001134EF" w:rsidRPr="00BC519B" w:rsidTr="00C14EC7">
        <w:trPr>
          <w:trHeight w:val="345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4EF" w:rsidRPr="00BC519B" w:rsidRDefault="001134EF" w:rsidP="00C14E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88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4EF" w:rsidRPr="00200C63" w:rsidRDefault="001134EF" w:rsidP="00E7398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0C63">
              <w:rPr>
                <w:rFonts w:ascii="Times New Roman" w:hAnsi="Times New Roman" w:cs="Times New Roman"/>
                <w:sz w:val="28"/>
                <w:szCs w:val="28"/>
              </w:rPr>
              <w:t>Выражение и множество его значений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4EF" w:rsidRPr="00200C63" w:rsidRDefault="001134EF" w:rsidP="00256E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4EF" w:rsidRPr="00200C63" w:rsidRDefault="001134EF" w:rsidP="00256E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Pr="00200C63">
              <w:rPr>
                <w:rFonts w:ascii="Times New Roman" w:hAnsi="Times New Roman" w:cs="Times New Roman"/>
                <w:sz w:val="28"/>
                <w:szCs w:val="28"/>
              </w:rPr>
              <w:t>1020(а,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00C63"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</w:p>
        </w:tc>
      </w:tr>
      <w:tr w:rsidR="001134EF" w:rsidRPr="00BC519B" w:rsidTr="00C14EC7">
        <w:trPr>
          <w:trHeight w:val="345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4EF" w:rsidRPr="00BC519B" w:rsidRDefault="001134EF" w:rsidP="00C14E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89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4EF" w:rsidRPr="00200C63" w:rsidRDefault="001134EF" w:rsidP="00E7398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0C63">
              <w:rPr>
                <w:rFonts w:ascii="Times New Roman" w:hAnsi="Times New Roman" w:cs="Times New Roman"/>
                <w:sz w:val="28"/>
                <w:szCs w:val="28"/>
              </w:rPr>
              <w:t>Функции и графики.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4EF" w:rsidRPr="00200C63" w:rsidRDefault="001134EF" w:rsidP="00256E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4EF" w:rsidRPr="00200C63" w:rsidRDefault="001134EF" w:rsidP="001134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1066</w:t>
            </w:r>
          </w:p>
        </w:tc>
      </w:tr>
      <w:tr w:rsidR="001134EF" w:rsidRPr="00BC519B" w:rsidTr="00C14EC7">
        <w:trPr>
          <w:trHeight w:val="345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4EF" w:rsidRPr="00BC519B" w:rsidRDefault="001134EF" w:rsidP="00C14E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90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4EF" w:rsidRPr="00200C63" w:rsidRDefault="001134EF" w:rsidP="00256E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200C63">
              <w:rPr>
                <w:rFonts w:ascii="Times New Roman" w:hAnsi="Times New Roman" w:cs="Times New Roman"/>
                <w:sz w:val="28"/>
                <w:szCs w:val="28"/>
              </w:rPr>
              <w:t>онтрольная  работа.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4EF" w:rsidRPr="00200C63" w:rsidRDefault="001134EF" w:rsidP="00256E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4EF" w:rsidRPr="00200C63" w:rsidRDefault="001134EF" w:rsidP="00C14E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2</w:t>
            </w:r>
          </w:p>
        </w:tc>
      </w:tr>
      <w:tr w:rsidR="001134EF" w:rsidRPr="00BC519B" w:rsidTr="00C14EC7">
        <w:trPr>
          <w:trHeight w:val="345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4EF" w:rsidRPr="00BC519B" w:rsidRDefault="001134EF" w:rsidP="00C14E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91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4EF" w:rsidRPr="00200C63" w:rsidRDefault="001134EF" w:rsidP="00256E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0C63">
              <w:rPr>
                <w:rFonts w:ascii="Times New Roman" w:hAnsi="Times New Roman" w:cs="Times New Roman"/>
                <w:sz w:val="28"/>
                <w:szCs w:val="28"/>
              </w:rPr>
              <w:t>Анализ контрольной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4EF" w:rsidRPr="00200C63" w:rsidRDefault="001134EF" w:rsidP="00256E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4EF" w:rsidRPr="00200C63" w:rsidRDefault="001134EF" w:rsidP="00C14E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0C63">
              <w:rPr>
                <w:rFonts w:ascii="Times New Roman" w:hAnsi="Times New Roman" w:cs="Times New Roman"/>
                <w:sz w:val="28"/>
                <w:szCs w:val="28"/>
              </w:rPr>
              <w:t>1067</w:t>
            </w:r>
          </w:p>
        </w:tc>
      </w:tr>
      <w:tr w:rsidR="001134EF" w:rsidRPr="00BC519B" w:rsidTr="00C14EC7">
        <w:trPr>
          <w:trHeight w:val="345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4EF" w:rsidRPr="00BC519B" w:rsidRDefault="001134EF" w:rsidP="00C14E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92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4EF" w:rsidRPr="00200C63" w:rsidRDefault="001134EF" w:rsidP="001134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0C63">
              <w:rPr>
                <w:rFonts w:ascii="Times New Roman" w:hAnsi="Times New Roman" w:cs="Times New Roman"/>
                <w:sz w:val="28"/>
                <w:szCs w:val="28"/>
              </w:rPr>
              <w:t xml:space="preserve">Формулы сокращенного умножения.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4EF" w:rsidRDefault="001134EF" w:rsidP="00256E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27.05</w:t>
            </w:r>
          </w:p>
          <w:p w:rsidR="001134EF" w:rsidRPr="00200C63" w:rsidRDefault="001134EF" w:rsidP="00256E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4EF" w:rsidRPr="00200C63" w:rsidRDefault="001134EF" w:rsidP="00C14E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3</w:t>
            </w:r>
          </w:p>
        </w:tc>
      </w:tr>
      <w:tr w:rsidR="001134EF" w:rsidRPr="00BC519B" w:rsidTr="00C14EC7">
        <w:trPr>
          <w:trHeight w:val="345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4EF" w:rsidRPr="00BC519B" w:rsidRDefault="001134EF" w:rsidP="00C14E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93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4EF" w:rsidRPr="00200C63" w:rsidRDefault="001134EF" w:rsidP="00256E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0C63">
              <w:rPr>
                <w:rFonts w:ascii="Times New Roman" w:hAnsi="Times New Roman" w:cs="Times New Roman"/>
                <w:sz w:val="28"/>
                <w:szCs w:val="28"/>
              </w:rPr>
              <w:t>Многочлены.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4EF" w:rsidRPr="00200C63" w:rsidRDefault="001134EF" w:rsidP="00256E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4EF" w:rsidRPr="00200C63" w:rsidRDefault="001134EF" w:rsidP="00C14E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4</w:t>
            </w:r>
          </w:p>
        </w:tc>
      </w:tr>
    </w:tbl>
    <w:p w:rsidR="001134EF" w:rsidRDefault="001134EF" w:rsidP="001134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4EF" w:rsidRDefault="001134EF" w:rsidP="001134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4EF" w:rsidRPr="00BC519B" w:rsidRDefault="001134EF" w:rsidP="001134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519B">
        <w:rPr>
          <w:rFonts w:ascii="Times New Roman" w:hAnsi="Times New Roman" w:cs="Times New Roman"/>
          <w:sz w:val="28"/>
          <w:szCs w:val="28"/>
        </w:rPr>
        <w:t xml:space="preserve">Дополнительно возможна работа на интерактивных образовательных онлайн-платформах дистанционного обучения: </w:t>
      </w:r>
      <w:proofErr w:type="spellStart"/>
      <w:r w:rsidRPr="00BC519B">
        <w:rPr>
          <w:rFonts w:ascii="Times New Roman" w:hAnsi="Times New Roman" w:cs="Times New Roman"/>
          <w:sz w:val="28"/>
          <w:szCs w:val="28"/>
        </w:rPr>
        <w:t>Учи.ру</w:t>
      </w:r>
      <w:proofErr w:type="spellEnd"/>
      <w:r w:rsidRPr="00BC519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Российская электронная школа и др.</w:t>
      </w:r>
    </w:p>
    <w:p w:rsidR="001134EF" w:rsidRPr="00BC519B" w:rsidRDefault="001134EF" w:rsidP="001134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519B">
        <w:rPr>
          <w:rFonts w:ascii="Times New Roman" w:hAnsi="Times New Roman" w:cs="Times New Roman"/>
          <w:sz w:val="28"/>
          <w:szCs w:val="28"/>
        </w:rPr>
        <w:t>Телефон для консультаций: телефон учителя-предметника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WhatsApp</w:t>
      </w:r>
      <w:proofErr w:type="spellEnd"/>
      <w:r w:rsidRPr="00BC519B">
        <w:rPr>
          <w:rFonts w:ascii="Times New Roman" w:hAnsi="Times New Roman" w:cs="Times New Roman"/>
          <w:sz w:val="28"/>
          <w:szCs w:val="28"/>
        </w:rPr>
        <w:t>) 89287768901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BC51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lavresh</w:t>
      </w:r>
      <w:proofErr w:type="spellEnd"/>
      <w:r w:rsidRPr="00BC519B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elena</w:t>
      </w:r>
      <w:proofErr w:type="spellEnd"/>
      <w:r w:rsidRPr="00BC519B">
        <w:rPr>
          <w:rFonts w:ascii="Times New Roman" w:hAnsi="Times New Roman" w:cs="Times New Roman"/>
          <w:sz w:val="28"/>
          <w:szCs w:val="28"/>
        </w:rPr>
        <w:t>@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 w:rsidRPr="00BC519B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BC51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34EF" w:rsidRPr="00BC519B" w:rsidRDefault="001134EF" w:rsidP="001134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4EF" w:rsidRPr="00BC519B" w:rsidRDefault="001134EF" w:rsidP="001134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4EF" w:rsidRPr="00BC519B" w:rsidRDefault="001134EF" w:rsidP="001134EF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C519B">
        <w:rPr>
          <w:rFonts w:ascii="Times New Roman" w:eastAsiaTheme="minorHAnsi" w:hAnsi="Times New Roman" w:cs="Times New Roman"/>
          <w:sz w:val="28"/>
          <w:szCs w:val="28"/>
          <w:lang w:eastAsia="en-US"/>
        </w:rPr>
        <w:t>Учитель:   _______________________                   Е.А. Лаврешина</w:t>
      </w:r>
    </w:p>
    <w:p w:rsidR="001134EF" w:rsidRDefault="001134EF" w:rsidP="001134EF">
      <w:pPr>
        <w:tabs>
          <w:tab w:val="left" w:pos="5400"/>
        </w:tabs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C519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Заместитель  директора по УР:                     </w:t>
      </w:r>
      <w:r w:rsidRPr="00BC519B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 xml:space="preserve">      Е.А. Лаврешина</w:t>
      </w:r>
    </w:p>
    <w:p w:rsidR="001134EF" w:rsidRDefault="001134EF" w:rsidP="001134EF">
      <w:pPr>
        <w:tabs>
          <w:tab w:val="left" w:pos="5400"/>
        </w:tabs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134EF" w:rsidRDefault="001134EF" w:rsidP="001134EF">
      <w:pPr>
        <w:tabs>
          <w:tab w:val="left" w:pos="5400"/>
        </w:tabs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134EF" w:rsidRDefault="001134EF" w:rsidP="001134EF">
      <w:pPr>
        <w:tabs>
          <w:tab w:val="left" w:pos="5400"/>
        </w:tabs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134EF" w:rsidRDefault="001134EF" w:rsidP="001134EF">
      <w:pPr>
        <w:tabs>
          <w:tab w:val="left" w:pos="5400"/>
        </w:tabs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134EF" w:rsidRDefault="001134EF" w:rsidP="001134EF">
      <w:pPr>
        <w:tabs>
          <w:tab w:val="left" w:pos="5400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Приложение 1</w:t>
      </w:r>
    </w:p>
    <w:p w:rsidR="000A21D7" w:rsidRDefault="000A21D7" w:rsidP="001134EF">
      <w:pPr>
        <w:tabs>
          <w:tab w:val="left" w:pos="5400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A21D7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>
            <wp:extent cx="5939790" cy="5819775"/>
            <wp:effectExtent l="0" t="0" r="381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06" b="4196"/>
                    <a:stretch/>
                  </pic:blipFill>
                  <pic:spPr bwMode="auto">
                    <a:xfrm>
                      <a:off x="0" y="0"/>
                      <a:ext cx="5940425" cy="582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4EF" w:rsidRPr="00BC519B" w:rsidRDefault="001134EF" w:rsidP="001134EF">
      <w:pPr>
        <w:tabs>
          <w:tab w:val="left" w:pos="5400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134EF" w:rsidRDefault="001134EF" w:rsidP="001134EF">
      <w:pPr>
        <w:rPr>
          <w:rFonts w:ascii="Times New Roman" w:hAnsi="Times New Roman" w:cs="Times New Roman"/>
        </w:rPr>
      </w:pPr>
    </w:p>
    <w:p w:rsidR="00E27B2E" w:rsidRDefault="00E27B2E"/>
    <w:p w:rsidR="000A21D7" w:rsidRDefault="000A21D7"/>
    <w:p w:rsidR="000A21D7" w:rsidRDefault="000A21D7"/>
    <w:p w:rsidR="000A21D7" w:rsidRDefault="000A21D7"/>
    <w:p w:rsidR="000A21D7" w:rsidRDefault="000A21D7"/>
    <w:p w:rsidR="000A21D7" w:rsidRDefault="000A21D7"/>
    <w:p w:rsidR="000A21D7" w:rsidRDefault="000A21D7"/>
    <w:p w:rsidR="000A21D7" w:rsidRDefault="000A21D7"/>
    <w:p w:rsidR="000A21D7" w:rsidRDefault="000A21D7">
      <w:r w:rsidRPr="000A21D7">
        <w:rPr>
          <w:noProof/>
        </w:rPr>
        <w:lastRenderedPageBreak/>
        <w:drawing>
          <wp:inline distT="0" distB="0" distL="0" distR="0">
            <wp:extent cx="5810250" cy="5772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41" r="2181" b="5988"/>
                    <a:stretch/>
                  </pic:blipFill>
                  <pic:spPr bwMode="auto">
                    <a:xfrm>
                      <a:off x="0" y="0"/>
                      <a:ext cx="5810871" cy="577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1D7" w:rsidRDefault="000A21D7"/>
    <w:p w:rsidR="000A21D7" w:rsidRDefault="000A21D7"/>
    <w:p w:rsidR="000A21D7" w:rsidRDefault="000A21D7"/>
    <w:p w:rsidR="000A21D7" w:rsidRDefault="000A21D7"/>
    <w:p w:rsidR="000A21D7" w:rsidRDefault="000A21D7"/>
    <w:p w:rsidR="000A21D7" w:rsidRDefault="000A21D7"/>
    <w:p w:rsidR="000A21D7" w:rsidRDefault="000A21D7"/>
    <w:p w:rsidR="000A21D7" w:rsidRDefault="000A21D7"/>
    <w:p w:rsidR="000A21D7" w:rsidRDefault="000A21D7"/>
    <w:p w:rsidR="000A21D7" w:rsidRDefault="000A21D7"/>
    <w:p w:rsidR="000A21D7" w:rsidRDefault="000A21D7" w:rsidP="000A21D7">
      <w:pPr>
        <w:jc w:val="right"/>
        <w:rPr>
          <w:rFonts w:ascii="Times New Roman" w:hAnsi="Times New Roman" w:cs="Times New Roman"/>
          <w:sz w:val="28"/>
          <w:szCs w:val="28"/>
        </w:rPr>
      </w:pPr>
      <w:r w:rsidRPr="000A21D7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0A21D7" w:rsidRDefault="000A21D7" w:rsidP="000A21D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A21D7" w:rsidRDefault="000A21D7" w:rsidP="000A21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вариант</w:t>
      </w:r>
    </w:p>
    <w:p w:rsidR="000A21D7" w:rsidRPr="000A21D7" w:rsidRDefault="000A21D7" w:rsidP="000A21D7">
      <w:pPr>
        <w:jc w:val="right"/>
        <w:rPr>
          <w:rFonts w:ascii="Times New Roman" w:hAnsi="Times New Roman" w:cs="Times New Roman"/>
          <w:sz w:val="28"/>
          <w:szCs w:val="28"/>
        </w:rPr>
      </w:pPr>
      <w:r w:rsidRPr="000A21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424815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96" b="21797"/>
                    <a:stretch/>
                  </pic:blipFill>
                  <pic:spPr bwMode="auto">
                    <a:xfrm>
                      <a:off x="0" y="0"/>
                      <a:ext cx="5940425" cy="424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1D7" w:rsidRDefault="000A21D7"/>
    <w:p w:rsidR="000A21D7" w:rsidRDefault="000A21D7"/>
    <w:p w:rsidR="000A21D7" w:rsidRDefault="000A21D7"/>
    <w:p w:rsidR="000A21D7" w:rsidRDefault="000A21D7"/>
    <w:p w:rsidR="000A21D7" w:rsidRDefault="000A21D7"/>
    <w:p w:rsidR="000A21D7" w:rsidRDefault="000A21D7"/>
    <w:p w:rsidR="000A21D7" w:rsidRDefault="000A21D7"/>
    <w:p w:rsidR="000A21D7" w:rsidRDefault="000A21D7"/>
    <w:p w:rsidR="000A21D7" w:rsidRDefault="000A21D7"/>
    <w:p w:rsidR="000A21D7" w:rsidRDefault="000A21D7"/>
    <w:p w:rsidR="000A21D7" w:rsidRDefault="000A21D7"/>
    <w:p w:rsidR="000A21D7" w:rsidRDefault="000A21D7"/>
    <w:p w:rsidR="000A21D7" w:rsidRPr="000A21D7" w:rsidRDefault="000A21D7" w:rsidP="000A21D7">
      <w:pPr>
        <w:jc w:val="center"/>
        <w:rPr>
          <w:rFonts w:ascii="Times New Roman" w:hAnsi="Times New Roman" w:cs="Times New Roman"/>
          <w:sz w:val="28"/>
          <w:szCs w:val="28"/>
        </w:rPr>
      </w:pPr>
      <w:r w:rsidRPr="000A21D7">
        <w:rPr>
          <w:rFonts w:ascii="Times New Roman" w:hAnsi="Times New Roman" w:cs="Times New Roman"/>
          <w:sz w:val="28"/>
          <w:szCs w:val="28"/>
        </w:rPr>
        <w:lastRenderedPageBreak/>
        <w:t>2 вариант</w:t>
      </w:r>
    </w:p>
    <w:p w:rsidR="000A21D7" w:rsidRDefault="000A21D7">
      <w:r w:rsidRPr="000A21D7">
        <w:rPr>
          <w:noProof/>
        </w:rPr>
        <w:drawing>
          <wp:inline distT="0" distB="0" distL="0" distR="0">
            <wp:extent cx="5848350" cy="41814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25" r="1540" b="6305"/>
                    <a:stretch/>
                  </pic:blipFill>
                  <pic:spPr bwMode="auto">
                    <a:xfrm>
                      <a:off x="0" y="0"/>
                      <a:ext cx="5848975" cy="418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1D7" w:rsidRDefault="000A21D7"/>
    <w:p w:rsidR="000A21D7" w:rsidRDefault="000A21D7"/>
    <w:p w:rsidR="000A21D7" w:rsidRDefault="000A21D7"/>
    <w:p w:rsidR="000A21D7" w:rsidRDefault="000A21D7"/>
    <w:p w:rsidR="000A21D7" w:rsidRDefault="000A21D7"/>
    <w:sectPr w:rsidR="000A21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7B7"/>
    <w:rsid w:val="000A21D7"/>
    <w:rsid w:val="001017B7"/>
    <w:rsid w:val="001134EF"/>
    <w:rsid w:val="00472BE9"/>
    <w:rsid w:val="005D173E"/>
    <w:rsid w:val="006566E8"/>
    <w:rsid w:val="007A586E"/>
    <w:rsid w:val="007C2EA4"/>
    <w:rsid w:val="00E27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73E"/>
    <w:rPr>
      <w:rFonts w:ascii="Calibri" w:eastAsia="Times New Roman" w:hAnsi="Calibri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86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73E"/>
    <w:rPr>
      <w:rFonts w:ascii="Calibri" w:eastAsia="Times New Roman" w:hAnsi="Calibri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86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2020-05-03T17:42:00Z</dcterms:created>
  <dcterms:modified xsi:type="dcterms:W3CDTF">2020-05-05T15:30:00Z</dcterms:modified>
</cp:coreProperties>
</file>