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CC" w:rsidRPr="00597A04" w:rsidRDefault="00EC6CCC" w:rsidP="00EC6CCC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EC6CCC" w:rsidRPr="00597A04" w:rsidRDefault="00EC6CCC" w:rsidP="00EC6CCC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EC6CCC" w:rsidRPr="00597A04" w:rsidRDefault="00EC6CCC" w:rsidP="00EC6CCC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EC6CCC" w:rsidRPr="00597A04" w:rsidRDefault="00EC6CCC" w:rsidP="00EC6CCC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EC6CCC" w:rsidRPr="00597A04" w:rsidRDefault="00EC6CCC" w:rsidP="00EC6CCC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Программа </w:t>
      </w:r>
      <w:proofErr w:type="spellStart"/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самоподготовкипо</w:t>
      </w:r>
      <w:proofErr w:type="spellEnd"/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английскому языку, 8 класс,</w:t>
      </w:r>
    </w:p>
    <w:p w:rsidR="00EC6CCC" w:rsidRPr="00597A04" w:rsidRDefault="00EC6CCC" w:rsidP="00EC6CCC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06.05</w:t>
      </w: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29.05</w:t>
      </w: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EC6CCC" w:rsidRPr="00597A04" w:rsidRDefault="00EC6CCC" w:rsidP="00EC6CCC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6CCC" w:rsidRPr="00597A04" w:rsidRDefault="00EC6CCC" w:rsidP="00EC6CCC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597A04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597A04">
        <w:rPr>
          <w:rFonts w:ascii="Times New Roman" w:hAnsi="Times New Roman" w:cs="Times New Roman"/>
          <w:sz w:val="24"/>
          <w:szCs w:val="24"/>
        </w:rPr>
        <w:t xml:space="preserve">  «</w:t>
      </w:r>
      <w:r w:rsidRPr="00597A04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597A04">
        <w:rPr>
          <w:rFonts w:ascii="Times New Roman" w:hAnsi="Times New Roman" w:cs="Times New Roman"/>
          <w:sz w:val="24"/>
          <w:szCs w:val="24"/>
        </w:rPr>
        <w:t xml:space="preserve"> 8»,:,</w:t>
      </w:r>
      <w:proofErr w:type="spellStart"/>
      <w:r w:rsidRPr="00597A04">
        <w:rPr>
          <w:rFonts w:ascii="Times New Roman" w:hAnsi="Times New Roman" w:cs="Times New Roman"/>
          <w:sz w:val="24"/>
          <w:szCs w:val="24"/>
        </w:rPr>
        <w:t>ВаулинаЮ</w:t>
      </w:r>
      <w:proofErr w:type="spellEnd"/>
      <w:r w:rsidRPr="00597A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97A04">
        <w:rPr>
          <w:rFonts w:ascii="Times New Roman" w:hAnsi="Times New Roman" w:cs="Times New Roman"/>
          <w:sz w:val="24"/>
          <w:szCs w:val="24"/>
        </w:rPr>
        <w:t>Е., «Просвещение», 2017г)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4105"/>
        <w:gridCol w:w="850"/>
        <w:gridCol w:w="3442"/>
      </w:tblGrid>
      <w:tr w:rsidR="00EC6CCC" w:rsidRPr="002523B4" w:rsidTr="00A345C7">
        <w:trPr>
          <w:trHeight w:val="3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CC" w:rsidRPr="002523B4" w:rsidRDefault="00EC6CCC" w:rsidP="00EC6CC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CC" w:rsidRPr="002523B4" w:rsidRDefault="00EC6CCC" w:rsidP="00EC6CC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CC" w:rsidRPr="002523B4" w:rsidRDefault="00EC6CCC" w:rsidP="00EC6CC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CC" w:rsidRDefault="00EC6CCC" w:rsidP="00EC6CC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C6CCC" w:rsidRPr="002523B4" w:rsidTr="00A345C7">
        <w:trPr>
          <w:trHeight w:val="3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CC" w:rsidRPr="009F139F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Pr="006B0111" w:rsidRDefault="00EC6CCC" w:rsidP="00EC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Pr="00661490" w:rsidRDefault="00803510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74</w:t>
            </w:r>
          </w:p>
        </w:tc>
      </w:tr>
      <w:tr w:rsidR="00EC6CCC" w:rsidRPr="003C660C" w:rsidTr="00A345C7">
        <w:trPr>
          <w:trHeight w:val="5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  <w:p w:rsidR="00EC6CCC" w:rsidRDefault="00EC6CCC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Pr="006B0111" w:rsidRDefault="00803510" w:rsidP="00EC6CC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37402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Виды спорта.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Pr="009F139F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F8" w:rsidRDefault="000B4BF8" w:rsidP="000B4B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У.с. 124 у. 2 (разделить слова из у. 1 на категории), у. 5 письменно РТ с. 75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 1б</w:t>
            </w:r>
          </w:p>
          <w:p w:rsidR="000B4BF8" w:rsidRPr="003C660C" w:rsidRDefault="000B4BF8" w:rsidP="000B4BF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6CCC" w:rsidRPr="002523B4" w:rsidTr="00A345C7">
        <w:trPr>
          <w:trHeight w:val="101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CC" w:rsidRPr="009F139F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Pr="007A0014" w:rsidRDefault="00803510" w:rsidP="00EC6CCC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37402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говорение. Виды спорта.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Pr="009F139F" w:rsidRDefault="000B4BF8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с. 124 у. 6 (по заданию), у. 7 а,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(составить диалог письменно)</w:t>
            </w:r>
          </w:p>
        </w:tc>
      </w:tr>
      <w:tr w:rsidR="00EC6CCC" w:rsidRPr="002523B4" w:rsidTr="00A345C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294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Грамматика. Условн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0B4BF8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GR 15-16 изучить правило</w:t>
            </w:r>
          </w:p>
          <w:p w:rsidR="00F76B13" w:rsidRPr="000B4BF8" w:rsidRDefault="00F76B13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Выполнить упр.1,2 из приложения</w:t>
            </w:r>
          </w:p>
        </w:tc>
      </w:tr>
      <w:tr w:rsidR="00EC6CCC" w:rsidRPr="002523B4" w:rsidTr="00A345C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Pr="003B5C7A" w:rsidRDefault="00803510" w:rsidP="00EC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Грамматика. Условн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F76B13" w:rsidP="00F76B1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Повторить правило с. GR 15-16,у. 6,10 с. 127 письменно</w:t>
            </w:r>
          </w:p>
        </w:tc>
      </w:tr>
      <w:tr w:rsidR="00EC6CCC" w:rsidRPr="002523B4" w:rsidTr="00A345C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</w:t>
            </w:r>
            <w:r>
              <w:t xml:space="preserve"> </w:t>
            </w: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Спортивное снаряжение, места для занятий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F76B13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с. 128 у.1 </w:t>
            </w:r>
            <w:r w:rsidR="00835408">
              <w:rPr>
                <w:rFonts w:ascii="Times New Roman" w:hAnsi="Times New Roman"/>
                <w:bCs/>
                <w:sz w:val="24"/>
                <w:szCs w:val="24"/>
              </w:rPr>
              <w:t>читать переводить и +у.3 из приложения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C6CCC" w:rsidRPr="002523B4" w:rsidTr="00A345C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</w:t>
            </w:r>
            <w:r>
              <w:t xml:space="preserve"> </w:t>
            </w: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Спортивное снаряжение, места для занятий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DA3B72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3B72">
              <w:rPr>
                <w:rFonts w:ascii="Times New Roman" w:hAnsi="Times New Roman"/>
                <w:bCs/>
                <w:sz w:val="24"/>
                <w:szCs w:val="24"/>
              </w:rPr>
              <w:t xml:space="preserve">Изучить правило </w:t>
            </w:r>
            <w:proofErr w:type="gramStart"/>
            <w:r w:rsidRPr="00DA3B72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DA3B72">
              <w:rPr>
                <w:rFonts w:ascii="Times New Roman" w:hAnsi="Times New Roman"/>
                <w:bCs/>
                <w:sz w:val="24"/>
                <w:szCs w:val="24"/>
              </w:rPr>
              <w:t xml:space="preserve"> с. 129 у.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7а, </w:t>
            </w:r>
          </w:p>
          <w:p w:rsidR="00DA3B72" w:rsidRPr="00DA3B72" w:rsidRDefault="00DA3B72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Упр. 4 приложение</w:t>
            </w:r>
          </w:p>
        </w:tc>
      </w:tr>
      <w:tr w:rsidR="00EC6CCC" w:rsidRPr="002523B4" w:rsidTr="00A345C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 Запрос о вступление в клуб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803510" w:rsidP="00EC6C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CC" w:rsidRDefault="00DA3B72" w:rsidP="00EC6C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 с. 77 № 1-4</w:t>
            </w:r>
          </w:p>
        </w:tc>
      </w:tr>
      <w:tr w:rsidR="00803510" w:rsidRPr="002523B4" w:rsidTr="00A345C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803510" w:rsidP="00850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99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Pr="001816A1" w:rsidRDefault="00803510" w:rsidP="0085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ловообразован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прилагательных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путем словосложения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803510" w:rsidP="00850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A345C7" w:rsidP="008507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132 у. 1 выписать фразовый глагол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у.2,3</w:t>
            </w:r>
          </w:p>
        </w:tc>
      </w:tr>
      <w:tr w:rsidR="00803510" w:rsidRPr="002523B4" w:rsidTr="00A345C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803510" w:rsidP="00850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Pr="001816A1" w:rsidRDefault="00803510" w:rsidP="0085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B72">
              <w:rPr>
                <w:rFonts w:ascii="Times New Roman" w:hAnsi="Times New Roman" w:cs="Times New Roman"/>
                <w:sz w:val="24"/>
                <w:szCs w:val="24"/>
              </w:rPr>
              <w:t>Тест к модулю 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803510" w:rsidP="00850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A345C7" w:rsidP="008507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У. с. 136 №1, 3,4</w:t>
            </w:r>
          </w:p>
        </w:tc>
      </w:tr>
      <w:tr w:rsidR="00803510" w:rsidRPr="002523B4" w:rsidTr="00A345C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803510" w:rsidP="00850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Pr="00B877F6" w:rsidRDefault="00803510" w:rsidP="0085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803510" w:rsidP="00850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10" w:rsidRDefault="00A345C7" w:rsidP="008507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 80</w:t>
            </w:r>
          </w:p>
        </w:tc>
      </w:tr>
    </w:tbl>
    <w:p w:rsidR="00EC6CCC" w:rsidRDefault="00EC6CCC" w:rsidP="00EC6CCC">
      <w:pPr>
        <w:rPr>
          <w:rFonts w:ascii="Times New Roman" w:hAnsi="Times New Roman" w:cs="Times New Roman"/>
        </w:rPr>
      </w:pPr>
    </w:p>
    <w:p w:rsidR="00EC6CCC" w:rsidRPr="00597A04" w:rsidRDefault="00EC6CCC" w:rsidP="00EC6C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7A04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597A04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597A04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597A04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597A04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597A04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597A0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97A0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97A04">
        <w:rPr>
          <w:rFonts w:ascii="Times New Roman" w:hAnsi="Times New Roman" w:cs="Times New Roman"/>
          <w:sz w:val="24"/>
          <w:szCs w:val="24"/>
        </w:rPr>
        <w:t xml:space="preserve">, Российская электронная школа и др. </w:t>
      </w:r>
    </w:p>
    <w:bookmarkEnd w:id="0"/>
    <w:p w:rsidR="00EC6CCC" w:rsidRPr="00597A04" w:rsidRDefault="00EC6CCC" w:rsidP="00EC6CCC">
      <w:pPr>
        <w:rPr>
          <w:rFonts w:ascii="Times New Roman" w:hAnsi="Times New Roman" w:cs="Times New Roman"/>
          <w:sz w:val="24"/>
          <w:szCs w:val="24"/>
        </w:rPr>
      </w:pPr>
    </w:p>
    <w:p w:rsidR="00EC6CCC" w:rsidRPr="00597A04" w:rsidRDefault="00EC6CCC" w:rsidP="00EC6CCC">
      <w:pPr>
        <w:rPr>
          <w:rFonts w:ascii="Times New Roman" w:hAnsi="Times New Roman" w:cs="Times New Roman"/>
          <w:sz w:val="24"/>
          <w:szCs w:val="24"/>
        </w:rPr>
      </w:pPr>
      <w:r w:rsidRPr="00597A04">
        <w:rPr>
          <w:rFonts w:ascii="Times New Roman" w:hAnsi="Times New Roman" w:cs="Times New Roman"/>
          <w:sz w:val="24"/>
          <w:szCs w:val="24"/>
        </w:rPr>
        <w:t xml:space="preserve">Телефон для консультаций: 892981177233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выполненные задания отправляйте в </w:t>
      </w:r>
      <w:proofErr w:type="spellStart"/>
      <w:r w:rsidRPr="00597A04">
        <w:rPr>
          <w:rFonts w:ascii="Times New Roman" w:hAnsi="Times New Roman" w:cs="Times New Roman"/>
          <w:color w:val="000000"/>
          <w:sz w:val="24"/>
          <w:szCs w:val="24"/>
        </w:rPr>
        <w:t>WatsApp</w:t>
      </w:r>
      <w:proofErr w:type="spellEnd"/>
      <w:r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 или на электронную почту </w:t>
      </w:r>
      <w:hyperlink r:id="rId5" w:history="1">
        <w:r w:rsidRPr="001D37F1">
          <w:rPr>
            <w:rStyle w:val="a3"/>
            <w:rFonts w:ascii="Times New Roman" w:hAnsi="Times New Roman" w:cs="Times New Roman"/>
            <w:sz w:val="24"/>
            <w:szCs w:val="24"/>
          </w:rPr>
          <w:t>lena_pilipenko@mail.ru</w:t>
        </w:r>
      </w:hyperlink>
      <w:r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C6CCC" w:rsidRPr="00597A04" w:rsidRDefault="00EC6CCC" w:rsidP="00EC6CC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6CCC" w:rsidRPr="00597A04" w:rsidRDefault="00EC6CCC" w:rsidP="00EC6CC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</w:t>
      </w:r>
      <w:r w:rsidRPr="008773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Е. Ю. </w:t>
      </w:r>
      <w:proofErr w:type="spellStart"/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Челомбиткина</w:t>
      </w:r>
      <w:proofErr w:type="spellEnd"/>
    </w:p>
    <w:p w:rsidR="00B37476" w:rsidRPr="00F76B13" w:rsidRDefault="00EC6CCC" w:rsidP="00F76B1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  <w:r w:rsidRPr="00597A04">
        <w:rPr>
          <w:rFonts w:ascii="Times New Roman" w:hAnsi="Times New Roman" w:cs="Times New Roman"/>
          <w:sz w:val="24"/>
          <w:szCs w:val="24"/>
        </w:rPr>
        <w:br w:type="page"/>
      </w:r>
      <w:r w:rsidR="00F76B1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B4BF8" w:rsidRPr="00F76B13">
        <w:rPr>
          <w:rFonts w:ascii="Times New Roman" w:hAnsi="Times New Roman" w:cs="Times New Roman"/>
          <w:sz w:val="24"/>
          <w:szCs w:val="24"/>
        </w:rPr>
        <w:t>риложение</w:t>
      </w:r>
      <w:r w:rsidR="00F76B13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0B4BF8" w:rsidRPr="00DA3B72" w:rsidRDefault="000B4BF8" w:rsidP="000B4BF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Complete the sentences using the words and phrases from the frame. </w:t>
      </w:r>
    </w:p>
    <w:p w:rsidR="000B4BF8" w:rsidRPr="00F76B13" w:rsidRDefault="000B4BF8" w:rsidP="000B4BF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76B13">
        <w:rPr>
          <w:rFonts w:ascii="Times New Roman" w:hAnsi="Times New Roman" w:cs="Times New Roman"/>
          <w:sz w:val="24"/>
          <w:szCs w:val="24"/>
          <w:lang w:val="en-US"/>
        </w:rPr>
        <w:t>can’t</w:t>
      </w:r>
      <w:r w:rsidR="00F76B13"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 am</w:t>
      </w:r>
      <w:proofErr w:type="gramEnd"/>
      <w:r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  was  goes  were go </w:t>
      </w:r>
    </w:p>
    <w:p w:rsidR="000B4BF8" w:rsidRPr="00F76B13" w:rsidRDefault="000B4BF8" w:rsidP="00F76B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If I ____ not busy, I’ll visit her. </w:t>
      </w:r>
    </w:p>
    <w:p w:rsidR="000B4BF8" w:rsidRPr="00F76B13" w:rsidRDefault="000B4BF8" w:rsidP="00F76B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If he ____ attentive, he wouldn’t break things. </w:t>
      </w:r>
    </w:p>
    <w:p w:rsidR="000B4BF8" w:rsidRPr="00F76B13" w:rsidRDefault="000B4BF8" w:rsidP="00F76B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If she ____ slimmer, she would be much more attractive. </w:t>
      </w:r>
    </w:p>
    <w:p w:rsidR="000B4BF8" w:rsidRPr="00F76B13" w:rsidRDefault="000B4BF8" w:rsidP="00F76B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If a fire starts, the alarm system _______ off. </w:t>
      </w:r>
    </w:p>
    <w:p w:rsidR="00F76B13" w:rsidRPr="00F76B13" w:rsidRDefault="000B4BF8" w:rsidP="000B4B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If the weather improves, I _____ for a walk. </w:t>
      </w:r>
    </w:p>
    <w:p w:rsidR="000B4BF8" w:rsidRPr="00F76B13" w:rsidRDefault="000B4BF8" w:rsidP="000B4B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6B13">
        <w:rPr>
          <w:rFonts w:ascii="Times New Roman" w:hAnsi="Times New Roman" w:cs="Times New Roman"/>
          <w:sz w:val="24"/>
          <w:szCs w:val="24"/>
          <w:lang w:val="en-US"/>
        </w:rPr>
        <w:t xml:space="preserve">If you don’t give me more time, I _____ complete the test. </w:t>
      </w:r>
    </w:p>
    <w:p w:rsidR="000B4BF8" w:rsidRPr="00DA3B72" w:rsidRDefault="000B4BF8" w:rsidP="000B4BF8">
      <w:pPr>
        <w:rPr>
          <w:rFonts w:ascii="Times New Roman" w:hAnsi="Times New Roman" w:cs="Times New Roman"/>
          <w:b/>
          <w:sz w:val="24"/>
          <w:szCs w:val="24"/>
        </w:rPr>
      </w:pPr>
      <w:r w:rsidRPr="00DA3B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Complete the sentences using the words.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76B13" w:rsidRPr="00F76B13" w:rsidTr="00F76B13">
        <w:tc>
          <w:tcPr>
            <w:tcW w:w="4785" w:type="dxa"/>
          </w:tcPr>
          <w:p w:rsidR="00F76B13" w:rsidRPr="00DA3B72" w:rsidRDefault="00F76B13" w:rsidP="00F76B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If/busy/am/not/I/, I/come/stay/will/with/and/you. </w:t>
            </w:r>
          </w:p>
          <w:p w:rsidR="00F76B13" w:rsidRPr="00DA3B72" w:rsidRDefault="00F76B13" w:rsidP="000B4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F76B13" w:rsidRPr="00F76B13" w:rsidRDefault="00F76B13" w:rsidP="000B4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I/busy/If/wasn’t/, and/stay/come/with/I’d/you.</w:t>
            </w:r>
          </w:p>
        </w:tc>
      </w:tr>
      <w:tr w:rsidR="00F76B13" w:rsidRPr="00F76B13" w:rsidTr="00F76B13">
        <w:tc>
          <w:tcPr>
            <w:tcW w:w="4785" w:type="dxa"/>
          </w:tcPr>
          <w:p w:rsidR="00F76B13" w:rsidRPr="00F76B13" w:rsidRDefault="00F76B13" w:rsidP="000B4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have/If/you/time/free/, </w:t>
            </w:r>
            <w:proofErr w:type="spellStart"/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sandboarding</w:t>
            </w:r>
            <w:proofErr w:type="spellEnd"/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/will/you/go.</w:t>
            </w:r>
          </w:p>
        </w:tc>
        <w:tc>
          <w:tcPr>
            <w:tcW w:w="4786" w:type="dxa"/>
          </w:tcPr>
          <w:p w:rsidR="00F76B13" w:rsidRPr="00F76B13" w:rsidRDefault="00F76B13" w:rsidP="000B4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had/If/free/you/time/, would/you/</w:t>
            </w:r>
            <w:proofErr w:type="spellStart"/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sandboarding</w:t>
            </w:r>
            <w:proofErr w:type="spellEnd"/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/go.</w:t>
            </w:r>
          </w:p>
        </w:tc>
      </w:tr>
      <w:tr w:rsidR="00F76B13" w:rsidRPr="00F76B13" w:rsidTr="00F76B13">
        <w:tc>
          <w:tcPr>
            <w:tcW w:w="4785" w:type="dxa"/>
          </w:tcPr>
          <w:p w:rsidR="00F76B13" w:rsidRPr="00F76B13" w:rsidRDefault="00F76B13" w:rsidP="000B4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If/questions/the/easy/are</w:t>
            </w:r>
            <w:proofErr w:type="gramStart"/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,/</w:t>
            </w:r>
            <w:proofErr w:type="gramEnd"/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will/ the/everyone/test/pass.</w:t>
            </w:r>
          </w:p>
        </w:tc>
        <w:tc>
          <w:tcPr>
            <w:tcW w:w="4786" w:type="dxa"/>
          </w:tcPr>
          <w:p w:rsidR="00F76B13" w:rsidRPr="00F76B13" w:rsidRDefault="00F76B13" w:rsidP="000B4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If/questions/were/the/easy</w:t>
            </w:r>
            <w:proofErr w:type="gramStart"/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,/</w:t>
            </w:r>
            <w:proofErr w:type="gramEnd"/>
            <w:r w:rsidRPr="00F76B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test/would/pass/ everyone/the.</w:t>
            </w:r>
          </w:p>
        </w:tc>
      </w:tr>
    </w:tbl>
    <w:p w:rsidR="00F76B13" w:rsidRDefault="00F76B13" w:rsidP="000B4BF8">
      <w:pPr>
        <w:rPr>
          <w:rFonts w:ascii="Times New Roman" w:hAnsi="Times New Roman" w:cs="Times New Roman"/>
          <w:sz w:val="24"/>
          <w:szCs w:val="24"/>
        </w:rPr>
      </w:pPr>
    </w:p>
    <w:p w:rsidR="00835408" w:rsidRPr="00DA3B72" w:rsidRDefault="00835408" w:rsidP="00835408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  <w:r w:rsidRPr="00DA3B72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DA3B72">
        <w:rPr>
          <w:rFonts w:ascii="Times New Roman" w:hAnsi="Times New Roman" w:cs="Times New Roman"/>
          <w:b/>
          <w:sz w:val="24"/>
          <w:szCs w:val="24"/>
        </w:rPr>
        <w:t>Прочитайте текст на с. 128 и ответьте на вопросы:</w:t>
      </w:r>
      <w:proofErr w:type="gramEnd"/>
    </w:p>
    <w:p w:rsidR="00835408" w:rsidRDefault="00835408" w:rsidP="000B4B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35408">
        <w:rPr>
          <w:rFonts w:ascii="Times New Roman" w:hAnsi="Times New Roman" w:cs="Times New Roman"/>
          <w:sz w:val="24"/>
          <w:szCs w:val="24"/>
          <w:lang w:val="en-US"/>
        </w:rPr>
        <w:t xml:space="preserve">1. How </w:t>
      </w:r>
      <w:r>
        <w:rPr>
          <w:rFonts w:ascii="Times New Roman" w:hAnsi="Times New Roman" w:cs="Times New Roman"/>
          <w:sz w:val="24"/>
          <w:szCs w:val="24"/>
          <w:lang w:val="en-US"/>
        </w:rPr>
        <w:t>many spectators watch the football World Cup?</w:t>
      </w:r>
    </w:p>
    <w:p w:rsidR="00835408" w:rsidRDefault="00835408" w:rsidP="000B4BF8">
      <w:pPr>
        <w:rPr>
          <w:rFonts w:ascii="Times New Roman" w:hAnsi="Times New Roman" w:cs="Times New Roman"/>
          <w:sz w:val="24"/>
          <w:szCs w:val="24"/>
        </w:rPr>
      </w:pPr>
      <w:r w:rsidRPr="00835408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When was the World Cup created and by whom?</w:t>
      </w:r>
    </w:p>
    <w:p w:rsidR="00835408" w:rsidRDefault="00835408" w:rsidP="000B4B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3540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35408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35408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where</w:t>
      </w:r>
      <w:r w:rsidRPr="00835408"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first FIFA World Cup organized?</w:t>
      </w:r>
    </w:p>
    <w:p w:rsidR="00835408" w:rsidRDefault="00835408" w:rsidP="000B4B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354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4. Who was the youngest player to ever play?</w:t>
      </w:r>
    </w:p>
    <w:p w:rsidR="00835408" w:rsidRDefault="00835408" w:rsidP="000B4B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DA3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Who is the top scorer in World cup history?</w:t>
      </w:r>
    </w:p>
    <w:p w:rsidR="00DA3B72" w:rsidRDefault="00DA3B72" w:rsidP="000B4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How often is the FIFA World cup made? </w:t>
      </w:r>
    </w:p>
    <w:p w:rsidR="00DA3B72" w:rsidRPr="00DA3B72" w:rsidRDefault="00DA3B72" w:rsidP="00DA3B7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Запишите предложения используя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фразы</w:t>
      </w:r>
      <w:r w:rsidRPr="00DA3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B72">
        <w:rPr>
          <w:rFonts w:ascii="Times New Roman" w:hAnsi="Times New Roman" w:cs="Times New Roman"/>
          <w:b/>
          <w:i/>
          <w:sz w:val="24"/>
          <w:szCs w:val="24"/>
          <w:lang w:val="en-US"/>
        </w:rPr>
        <w:t>both</w:t>
      </w:r>
      <w:r w:rsidRPr="00DA3B72">
        <w:rPr>
          <w:rFonts w:ascii="Times New Roman" w:hAnsi="Times New Roman" w:cs="Times New Roman"/>
          <w:b/>
          <w:i/>
          <w:sz w:val="24"/>
          <w:szCs w:val="24"/>
        </w:rPr>
        <w:t>...</w:t>
      </w:r>
      <w:r w:rsidRPr="00DA3B72">
        <w:rPr>
          <w:rFonts w:ascii="Times New Roman" w:hAnsi="Times New Roman" w:cs="Times New Roman"/>
          <w:b/>
          <w:i/>
          <w:sz w:val="24"/>
          <w:szCs w:val="24"/>
          <w:lang w:val="en-US"/>
        </w:rPr>
        <w:t>and</w:t>
      </w:r>
      <w:r w:rsidRPr="00DA3B72">
        <w:rPr>
          <w:rFonts w:ascii="Times New Roman" w:hAnsi="Times New Roman" w:cs="Times New Roman"/>
          <w:b/>
          <w:sz w:val="24"/>
          <w:szCs w:val="24"/>
        </w:rPr>
        <w:t>…/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A3B72">
        <w:rPr>
          <w:rFonts w:ascii="Times New Roman" w:hAnsi="Times New Roman" w:cs="Times New Roman"/>
          <w:b/>
          <w:i/>
          <w:sz w:val="24"/>
          <w:szCs w:val="24"/>
          <w:lang w:val="en-US"/>
        </w:rPr>
        <w:t>neither…nor…/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DA3B72">
        <w:rPr>
          <w:rFonts w:ascii="Times New Roman" w:hAnsi="Times New Roman" w:cs="Times New Roman"/>
          <w:b/>
          <w:i/>
          <w:sz w:val="24"/>
          <w:szCs w:val="24"/>
          <w:lang w:val="en-US"/>
        </w:rPr>
        <w:t>either…or</w:t>
      </w:r>
      <w:r w:rsidRPr="00DA3B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 </w:t>
      </w:r>
    </w:p>
    <w:p w:rsidR="00DA3B72" w:rsidRPr="00DA3B72" w:rsidRDefault="00DA3B72" w:rsidP="00DA3B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sz w:val="24"/>
          <w:szCs w:val="24"/>
          <w:lang w:val="en-US"/>
        </w:rPr>
        <w:t>Kate was happy. So was Ted.  ____________________________________________________.</w:t>
      </w:r>
    </w:p>
    <w:p w:rsidR="00DA3B72" w:rsidRPr="00DA3B72" w:rsidRDefault="00DA3B72" w:rsidP="00DA3B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  Ann didn’t pass the test and Luke didn’t pass the test. _________________________________.</w:t>
      </w:r>
    </w:p>
    <w:p w:rsidR="00DA3B72" w:rsidRPr="00DA3B72" w:rsidRDefault="00DA3B72" w:rsidP="00DA3B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  Is that student’s </w:t>
      </w:r>
      <w:proofErr w:type="gramStart"/>
      <w:r w:rsidRPr="00DA3B72">
        <w:rPr>
          <w:rFonts w:ascii="Times New Roman" w:hAnsi="Times New Roman" w:cs="Times New Roman"/>
          <w:sz w:val="24"/>
          <w:szCs w:val="24"/>
          <w:lang w:val="en-US"/>
        </w:rPr>
        <w:t>name</w:t>
      </w:r>
      <w:proofErr w:type="gramEnd"/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 Kate? </w:t>
      </w:r>
      <w:proofErr w:type="gramStart"/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proofErr w:type="spellStart"/>
      <w:r w:rsidRPr="00DA3B72">
        <w:rPr>
          <w:rFonts w:ascii="Times New Roman" w:hAnsi="Times New Roman" w:cs="Times New Roman"/>
          <w:sz w:val="24"/>
          <w:szCs w:val="24"/>
          <w:lang w:val="en-US"/>
        </w:rPr>
        <w:t>isit</w:t>
      </w:r>
      <w:proofErr w:type="spellEnd"/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 Christie?</w:t>
      </w:r>
      <w:proofErr w:type="gramEnd"/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 It is one of the two.</w:t>
      </w:r>
    </w:p>
    <w:p w:rsidR="00DA3B72" w:rsidRPr="00DA3B72" w:rsidRDefault="00DA3B72" w:rsidP="00DA3B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_____________________________________________________.</w:t>
      </w:r>
    </w:p>
    <w:p w:rsidR="00DA3B72" w:rsidRPr="00DA3B72" w:rsidRDefault="00DA3B72" w:rsidP="00DA3B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sz w:val="24"/>
          <w:szCs w:val="24"/>
          <w:lang w:val="en-US"/>
        </w:rPr>
        <w:t>I haven’t got time for ice climbing. And I haven’t got the money.  _____________________________________________________.</w:t>
      </w:r>
    </w:p>
    <w:p w:rsidR="00DA3B72" w:rsidRPr="00DA3B72" w:rsidRDefault="00DA3B72" w:rsidP="00DA3B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We will have the test tomorrow. </w:t>
      </w:r>
      <w:proofErr w:type="gramStart"/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Or the day after tomorrow </w:t>
      </w:r>
      <w:proofErr w:type="spellStart"/>
      <w:r w:rsidRPr="00DA3B72">
        <w:rPr>
          <w:rFonts w:ascii="Times New Roman" w:hAnsi="Times New Roman" w:cs="Times New Roman"/>
          <w:sz w:val="24"/>
          <w:szCs w:val="24"/>
          <w:lang w:val="en-US"/>
        </w:rPr>
        <w:t>which ever</w:t>
      </w:r>
      <w:proofErr w:type="spellEnd"/>
      <w:r w:rsidRPr="00DA3B72">
        <w:rPr>
          <w:rFonts w:ascii="Times New Roman" w:hAnsi="Times New Roman" w:cs="Times New Roman"/>
          <w:sz w:val="24"/>
          <w:szCs w:val="24"/>
          <w:lang w:val="en-US"/>
        </w:rPr>
        <w:t xml:space="preserve"> the teacher prefers.</w:t>
      </w:r>
      <w:proofErr w:type="gramEnd"/>
    </w:p>
    <w:p w:rsidR="00DA3B72" w:rsidRPr="00DA3B72" w:rsidRDefault="00DA3B72" w:rsidP="00DA3B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A3B72">
        <w:rPr>
          <w:rFonts w:ascii="Times New Roman" w:hAnsi="Times New Roman" w:cs="Times New Roman"/>
          <w:sz w:val="24"/>
          <w:szCs w:val="24"/>
          <w:lang w:val="en-US"/>
        </w:rPr>
        <w:lastRenderedPageBreak/>
        <w:t>  _____________________________________________________.</w:t>
      </w:r>
    </w:p>
    <w:p w:rsidR="00835408" w:rsidRPr="00835408" w:rsidRDefault="00835408" w:rsidP="000B4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5408" w:rsidRPr="00835408" w:rsidRDefault="00835408" w:rsidP="000B4B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835408" w:rsidRPr="00835408" w:rsidSect="008D3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6E4"/>
    <w:multiLevelType w:val="hybridMultilevel"/>
    <w:tmpl w:val="57EA4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C6CCC"/>
    <w:rsid w:val="000A577D"/>
    <w:rsid w:val="000B4BF8"/>
    <w:rsid w:val="005D086B"/>
    <w:rsid w:val="00803510"/>
    <w:rsid w:val="00835408"/>
    <w:rsid w:val="008D35A6"/>
    <w:rsid w:val="00A345C7"/>
    <w:rsid w:val="00DA3B72"/>
    <w:rsid w:val="00EC6CCC"/>
    <w:rsid w:val="00F7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C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C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6B13"/>
    <w:pPr>
      <w:ind w:left="720"/>
      <w:contextualSpacing/>
    </w:pPr>
  </w:style>
  <w:style w:type="table" w:styleId="a5">
    <w:name w:val="Table Grid"/>
    <w:basedOn w:val="a1"/>
    <w:uiPriority w:val="59"/>
    <w:rsid w:val="00F76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_pilip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2020-05-03T17:44:00Z</dcterms:created>
  <dcterms:modified xsi:type="dcterms:W3CDTF">2020-05-03T18:50:00Z</dcterms:modified>
</cp:coreProperties>
</file>