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6DB" w:rsidRPr="00BC519B" w:rsidRDefault="00F506DB" w:rsidP="00F506D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F506DB" w:rsidRPr="00BC519B" w:rsidRDefault="00F506DB" w:rsidP="00F506D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F506DB" w:rsidRPr="00BC519B" w:rsidRDefault="00F506DB" w:rsidP="00F506D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F506DB" w:rsidRDefault="00F506DB" w:rsidP="00F506D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F506DB" w:rsidRPr="002523B4" w:rsidRDefault="00F506DB" w:rsidP="00F506DB">
      <w:pPr>
        <w:spacing w:after="160" w:line="256" w:lineRule="auto"/>
        <w:rPr>
          <w:rFonts w:eastAsia="Calibri" w:cs="Times New Roman"/>
          <w:lang w:eastAsia="en-US"/>
        </w:rPr>
      </w:pPr>
    </w:p>
    <w:p w:rsidR="00F506DB" w:rsidRPr="00BC519B" w:rsidRDefault="00F506DB" w:rsidP="00F506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алгебре,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F506DB" w:rsidRDefault="00F506DB" w:rsidP="00F506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в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ериод карантинных мероприятий 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06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</w:p>
    <w:p w:rsidR="00F506DB" w:rsidRPr="00BC519B" w:rsidRDefault="00F506DB" w:rsidP="00F506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22CD" w:rsidRDefault="005522CD" w:rsidP="00552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C519B">
        <w:rPr>
          <w:rFonts w:ascii="Times New Roman" w:hAnsi="Times New Roman" w:cs="Times New Roman"/>
          <w:sz w:val="28"/>
          <w:szCs w:val="28"/>
        </w:rPr>
        <w:t xml:space="preserve">УМК: Алгебра, 8 класс: учебник для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19B">
        <w:rPr>
          <w:rFonts w:ascii="Times New Roman" w:hAnsi="Times New Roman" w:cs="Times New Roman"/>
          <w:sz w:val="28"/>
          <w:szCs w:val="28"/>
        </w:rPr>
        <w:t xml:space="preserve">организаций/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Ю.Н.Макарычев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Н.Г.Миндюк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К.И.Нешков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С.Б.Суворова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 xml:space="preserve"> Просвещение, 2017)</w:t>
      </w:r>
    </w:p>
    <w:p w:rsidR="00F506DB" w:rsidRPr="00BC519B" w:rsidRDefault="00F506DB" w:rsidP="005522CD">
      <w:pPr>
        <w:spacing w:after="0" w:line="240" w:lineRule="auto"/>
        <w:rPr>
          <w:sz w:val="28"/>
          <w:szCs w:val="28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840"/>
        <w:gridCol w:w="1134"/>
        <w:gridCol w:w="3261"/>
      </w:tblGrid>
      <w:tr w:rsidR="005522CD" w:rsidRPr="00BC519B" w:rsidTr="00256E3B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5522CD" w:rsidRDefault="005522CD" w:rsidP="00552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2CD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5522CD" w:rsidRDefault="005522CD" w:rsidP="00552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2C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5522CD" w:rsidRDefault="005522CD" w:rsidP="00552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2C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CD" w:rsidRPr="005522CD" w:rsidRDefault="005522CD" w:rsidP="00552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2CD"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</w:tr>
      <w:tr w:rsidR="005522CD" w:rsidRPr="00BC519B" w:rsidTr="00256E3B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BC519B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Стандартный вид числа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№1014</w:t>
            </w:r>
          </w:p>
        </w:tc>
      </w:tr>
      <w:tr w:rsidR="005522CD" w:rsidRPr="00BC519B" w:rsidTr="00256E3B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BC519B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552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 xml:space="preserve"> 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«Степень с целым показателем»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5522CD" w:rsidRPr="00BC519B" w:rsidTr="00256E3B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BC519B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работы. </w:t>
            </w:r>
          </w:p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40 № 1034, 1036</w:t>
            </w:r>
          </w:p>
        </w:tc>
      </w:tr>
      <w:tr w:rsidR="005522CD" w:rsidRPr="00BC519B" w:rsidTr="00256E3B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BC519B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40 № 1031, 1037,</w:t>
            </w:r>
          </w:p>
        </w:tc>
      </w:tr>
      <w:tr w:rsidR="005522CD" w:rsidRPr="00BC519B" w:rsidTr="00256E3B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BC519B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Наглядное представление статистической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552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41 </w:t>
            </w: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1044</w:t>
            </w:r>
          </w:p>
        </w:tc>
      </w:tr>
      <w:tr w:rsidR="005522CD" w:rsidRPr="00BC519B" w:rsidTr="00256E3B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BC519B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Наглядное представление статистической информации.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41№ 1051</w:t>
            </w:r>
          </w:p>
        </w:tc>
      </w:tr>
      <w:tr w:rsidR="005522CD" w:rsidRPr="00BC519B" w:rsidTr="00256E3B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BC519B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5522CD" w:rsidRPr="00BC519B" w:rsidTr="00256E3B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BC519B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работы. </w:t>
            </w:r>
          </w:p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Квадратные уравнения.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5522CD" w:rsidRPr="00BC519B" w:rsidTr="00256E3B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BC519B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5522CD" w:rsidRPr="00BC519B" w:rsidTr="00256E3B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BC519B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4F643C" w:rsidRDefault="005522CD" w:rsidP="00394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>Итоговый уро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F643C">
              <w:rPr>
                <w:rFonts w:ascii="Times New Roman" w:hAnsi="Times New Roman" w:cs="Times New Roman"/>
                <w:sz w:val="28"/>
                <w:szCs w:val="28"/>
              </w:rPr>
              <w:t xml:space="preserve"> за курс 8-го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CD" w:rsidRPr="00200C63" w:rsidRDefault="005522CD" w:rsidP="00256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6DB" w:rsidRDefault="00F506DB" w:rsidP="00F5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6DB" w:rsidRDefault="00F506DB" w:rsidP="00F5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6DB" w:rsidRPr="00BC519B" w:rsidRDefault="00F506DB" w:rsidP="00F5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 и др.</w:t>
      </w:r>
    </w:p>
    <w:p w:rsidR="00F506DB" w:rsidRPr="00BC519B" w:rsidRDefault="00F506DB" w:rsidP="00F5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 (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BC519B">
        <w:rPr>
          <w:rFonts w:ascii="Times New Roman" w:hAnsi="Times New Roman" w:cs="Times New Roman"/>
          <w:sz w:val="28"/>
          <w:szCs w:val="28"/>
        </w:rPr>
        <w:t>) 89287768901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lavresh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6DB" w:rsidRPr="00BC519B" w:rsidRDefault="00F506DB" w:rsidP="00F50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6DB" w:rsidRPr="00BC519B" w:rsidRDefault="00F506DB" w:rsidP="00F506D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_______________________                   Е.А. Лаврешина</w:t>
      </w:r>
    </w:p>
    <w:p w:rsidR="00F506DB" w:rsidRDefault="00F506DB" w:rsidP="00F506DB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</w:t>
      </w: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Е.А. Лаврешина</w:t>
      </w:r>
    </w:p>
    <w:p w:rsidR="00F506DB" w:rsidRDefault="00F506DB" w:rsidP="00F506DB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3608" w:rsidRPr="000B253C" w:rsidRDefault="006256D9" w:rsidP="006256D9">
      <w:pPr>
        <w:jc w:val="right"/>
        <w:rPr>
          <w:rFonts w:ascii="Times New Roman" w:eastAsiaTheme="minorHAnsi" w:hAnsi="Times New Roman" w:cs="Times New Roman"/>
          <w:b/>
          <w:i/>
          <w:noProof/>
          <w:sz w:val="28"/>
          <w:szCs w:val="28"/>
        </w:rPr>
      </w:pPr>
      <w:r w:rsidRPr="000B253C">
        <w:rPr>
          <w:rFonts w:ascii="Times New Roman" w:eastAsiaTheme="minorHAnsi" w:hAnsi="Times New Roman" w:cs="Times New Roman"/>
          <w:b/>
          <w:i/>
          <w:noProof/>
          <w:sz w:val="28"/>
          <w:szCs w:val="28"/>
        </w:rPr>
        <w:t>Приложение 1</w:t>
      </w:r>
    </w:p>
    <w:p w:rsidR="006256D9" w:rsidRDefault="006256D9" w:rsidP="006256D9">
      <w:r w:rsidRPr="006256D9">
        <w:rPr>
          <w:noProof/>
        </w:rPr>
        <w:drawing>
          <wp:inline distT="0" distB="0" distL="0" distR="0">
            <wp:extent cx="5476875" cy="71342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" t="18141" r="7640" b="13582"/>
                    <a:stretch/>
                  </pic:blipFill>
                  <pic:spPr bwMode="auto">
                    <a:xfrm>
                      <a:off x="0" y="0"/>
                      <a:ext cx="5477013" cy="713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6D9" w:rsidRDefault="006256D9" w:rsidP="006256D9"/>
    <w:p w:rsidR="006256D9" w:rsidRDefault="006256D9" w:rsidP="006256D9"/>
    <w:p w:rsidR="006256D9" w:rsidRDefault="006256D9" w:rsidP="006256D9"/>
    <w:p w:rsidR="006256D9" w:rsidRDefault="006256D9" w:rsidP="006256D9"/>
    <w:p w:rsidR="006256D9" w:rsidRDefault="006256D9" w:rsidP="006256D9">
      <w:r w:rsidRPr="006256D9">
        <w:rPr>
          <w:noProof/>
        </w:rPr>
        <w:lastRenderedPageBreak/>
        <w:drawing>
          <wp:inline distT="0" distB="0" distL="0" distR="0">
            <wp:extent cx="5524500" cy="6610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3" t="10665" r="738" b="26066"/>
                    <a:stretch/>
                  </pic:blipFill>
                  <pic:spPr bwMode="auto">
                    <a:xfrm>
                      <a:off x="0" y="0"/>
                      <a:ext cx="5525120" cy="661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6D9" w:rsidRDefault="006256D9" w:rsidP="006256D9"/>
    <w:p w:rsidR="006256D9" w:rsidRDefault="006256D9" w:rsidP="006256D9"/>
    <w:p w:rsidR="006256D9" w:rsidRDefault="006256D9" w:rsidP="006256D9"/>
    <w:p w:rsidR="006256D9" w:rsidRDefault="006256D9" w:rsidP="006256D9"/>
    <w:p w:rsidR="006256D9" w:rsidRDefault="006256D9" w:rsidP="006256D9"/>
    <w:p w:rsidR="006256D9" w:rsidRDefault="006256D9" w:rsidP="006256D9"/>
    <w:p w:rsidR="006256D9" w:rsidRDefault="006256D9" w:rsidP="006256D9"/>
    <w:p w:rsidR="006256D9" w:rsidRDefault="006256D9" w:rsidP="006256D9"/>
    <w:p w:rsidR="006256D9" w:rsidRPr="000B253C" w:rsidRDefault="006256D9" w:rsidP="006256D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B253C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</w:t>
      </w: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  <w:r w:rsidRPr="006256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6467475"/>
            <wp:effectExtent l="0" t="0" r="381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43" b="29256"/>
                    <a:stretch/>
                  </pic:blipFill>
                  <pic:spPr bwMode="auto">
                    <a:xfrm>
                      <a:off x="0" y="0"/>
                      <a:ext cx="5940425" cy="646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  <w:r w:rsidRPr="006256D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77205" cy="695325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4" t="10211" b="23232"/>
                    <a:stretch/>
                  </pic:blipFill>
                  <pic:spPr bwMode="auto">
                    <a:xfrm>
                      <a:off x="0" y="0"/>
                      <a:ext cx="5578436" cy="69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Pr="000B253C" w:rsidRDefault="006256D9" w:rsidP="006256D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B253C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3</w:t>
      </w: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  <w:r w:rsidRPr="006256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11165" cy="2514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22789" b="53143"/>
                    <a:stretch/>
                  </pic:blipFill>
                  <pic:spPr bwMode="auto">
                    <a:xfrm>
                      <a:off x="0" y="0"/>
                      <a:ext cx="5511755" cy="251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253C" w:rsidRDefault="000B253C" w:rsidP="006256D9">
      <w:pPr>
        <w:rPr>
          <w:rFonts w:ascii="Times New Roman" w:hAnsi="Times New Roman" w:cs="Times New Roman"/>
          <w:sz w:val="28"/>
          <w:szCs w:val="28"/>
        </w:rPr>
      </w:pPr>
    </w:p>
    <w:p w:rsidR="000B253C" w:rsidRDefault="000B253C" w:rsidP="006256D9">
      <w:pPr>
        <w:rPr>
          <w:rFonts w:ascii="Times New Roman" w:hAnsi="Times New Roman" w:cs="Times New Roman"/>
          <w:sz w:val="28"/>
          <w:szCs w:val="28"/>
        </w:rPr>
      </w:pPr>
    </w:p>
    <w:p w:rsidR="000B253C" w:rsidRDefault="000B253C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Pr="000B253C" w:rsidRDefault="006256D9" w:rsidP="006256D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B253C">
        <w:rPr>
          <w:rFonts w:ascii="Times New Roman" w:hAnsi="Times New Roman" w:cs="Times New Roman"/>
          <w:b/>
          <w:i/>
          <w:sz w:val="28"/>
          <w:szCs w:val="28"/>
        </w:rPr>
        <w:t>Приложение 4</w:t>
      </w:r>
    </w:p>
    <w:p w:rsidR="006256D9" w:rsidRDefault="006256D9" w:rsidP="006256D9">
      <w:pPr>
        <w:jc w:val="right"/>
        <w:rPr>
          <w:rFonts w:ascii="Times New Roman" w:hAnsi="Times New Roman" w:cs="Times New Roman"/>
          <w:sz w:val="28"/>
          <w:szCs w:val="28"/>
        </w:rPr>
      </w:pPr>
      <w:r w:rsidRPr="006256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67680" cy="1981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4" t="25160" b="55875"/>
                    <a:stretch/>
                  </pic:blipFill>
                  <pic:spPr bwMode="auto">
                    <a:xfrm>
                      <a:off x="0" y="0"/>
                      <a:ext cx="5568910" cy="198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</w:p>
    <w:p w:rsidR="006256D9" w:rsidRDefault="006256D9" w:rsidP="006256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34"/>
    <w:rsid w:val="000B253C"/>
    <w:rsid w:val="00350134"/>
    <w:rsid w:val="005522CD"/>
    <w:rsid w:val="006256D9"/>
    <w:rsid w:val="00CC3608"/>
    <w:rsid w:val="00F5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01F8"/>
  <w15:docId w15:val="{314FE45A-A8B6-463C-B83F-6DD9BB82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6D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zavuch</cp:lastModifiedBy>
  <cp:revision>5</cp:revision>
  <dcterms:created xsi:type="dcterms:W3CDTF">2020-05-05T13:11:00Z</dcterms:created>
  <dcterms:modified xsi:type="dcterms:W3CDTF">2020-05-05T14:50:00Z</dcterms:modified>
</cp:coreProperties>
</file>