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BE7938" w:rsidRDefault="00BE7938" w:rsidP="00BE793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BE7938" w:rsidRDefault="00BE7938" w:rsidP="006513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математике, 8 класс   (индивидуальное обучение</w:t>
      </w:r>
      <w:r w:rsidR="00B317DB">
        <w:rPr>
          <w:rFonts w:ascii="Times New Roman" w:eastAsia="Calibri" w:hAnsi="Times New Roman" w:cs="Times New Roman"/>
          <w:b/>
          <w:sz w:val="24"/>
          <w:szCs w:val="24"/>
        </w:rPr>
        <w:t>,        8 вид</w:t>
      </w:r>
      <w:r w:rsidR="00651377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651377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65137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651377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65137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.2020года</w:t>
      </w:r>
    </w:p>
    <w:p w:rsidR="00164D7A" w:rsidRDefault="00164D7A" w:rsidP="00D1358D">
      <w:pPr>
        <w:spacing w:line="252" w:lineRule="auto"/>
        <w:rPr>
          <w:rFonts w:ascii="Times New Roman" w:eastAsia="Calibri" w:hAnsi="Times New Roman" w:cs="Times New Roman"/>
        </w:rPr>
      </w:pPr>
    </w:p>
    <w:p w:rsidR="00BE7938" w:rsidRDefault="00BE7938" w:rsidP="00D1358D">
      <w:pPr>
        <w:spacing w:line="252" w:lineRule="auto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 xml:space="preserve">УМК:   </w:t>
      </w:r>
      <w:proofErr w:type="gramEnd"/>
      <w:r>
        <w:rPr>
          <w:rFonts w:ascii="Times New Roman" w:eastAsia="Calibri" w:hAnsi="Times New Roman" w:cs="Times New Roman"/>
        </w:rPr>
        <w:t>В. В. Эк,  Математика, 8 класс,  «Просвещение», 2019год</w:t>
      </w:r>
    </w:p>
    <w:tbl>
      <w:tblPr>
        <w:tblStyle w:val="a3"/>
        <w:tblW w:w="9255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3306"/>
      </w:tblGrid>
      <w:tr w:rsidR="00BE7938" w:rsidRPr="00651377" w:rsidTr="00D1358D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651377" w:rsidRDefault="00BE7938" w:rsidP="005F38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377">
              <w:rPr>
                <w:rFonts w:ascii="Times New Roman" w:hAnsi="Times New Roman" w:cs="Times New Roman"/>
                <w:b/>
              </w:rPr>
              <w:t>№</w:t>
            </w:r>
          </w:p>
          <w:p w:rsidR="00BE7938" w:rsidRPr="00651377" w:rsidRDefault="00BE7938" w:rsidP="005F38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377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651377" w:rsidRDefault="00BE7938" w:rsidP="005F38B3">
            <w:pPr>
              <w:pStyle w:val="10"/>
              <w:rPr>
                <w:b/>
                <w:lang w:eastAsia="en-US"/>
              </w:rPr>
            </w:pPr>
            <w:r w:rsidRPr="00651377">
              <w:rPr>
                <w:b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651377" w:rsidRDefault="00BE7938" w:rsidP="005F38B3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651377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8" w:rsidRPr="00651377" w:rsidRDefault="00BE7938" w:rsidP="005F38B3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651377">
              <w:rPr>
                <w:b/>
                <w:sz w:val="22"/>
                <w:szCs w:val="22"/>
                <w:lang w:eastAsia="en-US"/>
              </w:rPr>
              <w:t>Задание для работы</w:t>
            </w:r>
          </w:p>
        </w:tc>
      </w:tr>
      <w:tr w:rsidR="00245F12" w:rsidRPr="00651377" w:rsidTr="00651377">
        <w:trPr>
          <w:trHeight w:val="2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06.05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№536</w:t>
            </w:r>
          </w:p>
        </w:tc>
      </w:tr>
      <w:tr w:rsidR="00245F12" w:rsidRPr="00651377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8A6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Итоговая к</w:t>
            </w:r>
            <w:r w:rsidR="00245F12" w:rsidRPr="00651377">
              <w:rPr>
                <w:rFonts w:ascii="Times New Roman" w:eastAsia="Calibri" w:hAnsi="Times New Roman" w:cs="Times New Roman"/>
              </w:rPr>
              <w:t xml:space="preserve">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07.05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45F12" w:rsidRPr="00651377" w:rsidTr="00651377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6513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8378CD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Анализ и коррекция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08.05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№539, №541</w:t>
            </w:r>
          </w:p>
        </w:tc>
      </w:tr>
      <w:tr w:rsidR="00245F12" w:rsidRPr="00651377" w:rsidTr="00651377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6513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Геометрические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12.05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E86807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224, №596, №597</w:t>
            </w:r>
          </w:p>
        </w:tc>
      </w:tr>
      <w:tr w:rsidR="00245F12" w:rsidRPr="00651377" w:rsidTr="00651377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6513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Куб. Развертка куба.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13.05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E86807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№598, №600</w:t>
            </w:r>
          </w:p>
        </w:tc>
      </w:tr>
      <w:tr w:rsidR="00245F12" w:rsidRPr="00651377" w:rsidTr="00651377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Изготовление модели куба.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14.05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E86807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№599, №601</w:t>
            </w:r>
          </w:p>
        </w:tc>
      </w:tr>
      <w:tr w:rsidR="00245F12" w:rsidRPr="00651377" w:rsidTr="00651377">
        <w:trPr>
          <w:trHeight w:val="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Параллелепипед. Развертка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15.05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E86807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№602, №603</w:t>
            </w:r>
          </w:p>
        </w:tc>
      </w:tr>
      <w:tr w:rsidR="00245F12" w:rsidRPr="00651377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Пирамида. Изготовление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18.05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E86807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№604, №607</w:t>
            </w:r>
          </w:p>
        </w:tc>
      </w:tr>
      <w:tr w:rsidR="00245F12" w:rsidRPr="00651377" w:rsidTr="00651377">
        <w:trPr>
          <w:trHeight w:val="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Построение треугольников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19.05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E86807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A6055">
              <w:rPr>
                <w:rFonts w:ascii="Times New Roman" w:hAnsi="Times New Roman" w:cs="Times New Roman"/>
              </w:rPr>
              <w:t>608, №609</w:t>
            </w:r>
          </w:p>
        </w:tc>
      </w:tr>
      <w:tr w:rsidR="00245F12" w:rsidRPr="00651377" w:rsidTr="00651377">
        <w:trPr>
          <w:trHeight w:val="2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Длина окружности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20.05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№594(1,2), №595(1)</w:t>
            </w:r>
          </w:p>
        </w:tc>
      </w:tr>
      <w:tr w:rsidR="00245F12" w:rsidRPr="00651377" w:rsidTr="00651377">
        <w:trPr>
          <w:trHeight w:val="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Нахождение  периметра, площади 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21.05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45F12" w:rsidRPr="00651377" w:rsidTr="00651377">
        <w:trPr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E16EF3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Построение симметричных фигур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22.05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№613, №614</w:t>
            </w:r>
          </w:p>
        </w:tc>
      </w:tr>
      <w:tr w:rsidR="00245F12" w:rsidRPr="00651377" w:rsidTr="00D1358D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6513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Повторение и обобщение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25.05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№615, №616</w:t>
            </w:r>
          </w:p>
        </w:tc>
      </w:tr>
      <w:tr w:rsidR="00245F12" w:rsidRPr="00651377" w:rsidTr="00651377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Многоугольники и их свойства.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26.05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№617, №618</w:t>
            </w:r>
          </w:p>
        </w:tc>
      </w:tr>
      <w:tr w:rsidR="00245F12" w:rsidRPr="00651377" w:rsidTr="00651377">
        <w:trPr>
          <w:trHeight w:val="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Отработка вычислительных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27.05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№592(1), №593</w:t>
            </w:r>
          </w:p>
        </w:tc>
      </w:tr>
      <w:tr w:rsidR="00245F12" w:rsidRPr="00651377" w:rsidTr="00651377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Решение задач разными способами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372968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372968">
              <w:rPr>
                <w:sz w:val="22"/>
              </w:rPr>
              <w:t>28.05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8A6055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223, Контрольные задания</w:t>
            </w:r>
          </w:p>
        </w:tc>
      </w:tr>
      <w:tr w:rsidR="00245F12" w:rsidRPr="00651377" w:rsidTr="00651377">
        <w:trPr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5137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>
            <w:pPr>
              <w:rPr>
                <w:rFonts w:ascii="Times New Roman" w:eastAsia="Calibri" w:hAnsi="Times New Roman" w:cs="Times New Roman"/>
              </w:rPr>
            </w:pPr>
            <w:r w:rsidRPr="00651377">
              <w:rPr>
                <w:rFonts w:ascii="Times New Roman" w:eastAsia="Calibri" w:hAnsi="Times New Roman" w:cs="Times New Roman"/>
              </w:rPr>
              <w:t>Урок-викторина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D7BD0" w:rsidRDefault="00245F12" w:rsidP="00814364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  <w:r w:rsidRPr="006D7BD0">
              <w:rPr>
                <w:sz w:val="22"/>
              </w:rPr>
              <w:t>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2" w:rsidRPr="00651377" w:rsidRDefault="00245F12" w:rsidP="00A91C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64D7A" w:rsidRDefault="00164D7A" w:rsidP="00BE7938">
      <w:pPr>
        <w:rPr>
          <w:rFonts w:ascii="Times New Roman" w:hAnsi="Times New Roman" w:cs="Times New Roman"/>
          <w:sz w:val="24"/>
          <w:szCs w:val="24"/>
        </w:rPr>
      </w:pPr>
    </w:p>
    <w:p w:rsidR="00BE7938" w:rsidRDefault="00BE7938" w:rsidP="00BE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BE7938" w:rsidRDefault="00BE7938" w:rsidP="00BE79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BE7938" w:rsidRDefault="00BE7938" w:rsidP="00BE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5A06B0" w:rsidRDefault="00BE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УР:  </w:t>
      </w:r>
      <w:r w:rsidR="002007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007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1377">
        <w:rPr>
          <w:rFonts w:ascii="Times New Roman" w:hAnsi="Times New Roman" w:cs="Times New Roman"/>
          <w:sz w:val="24"/>
          <w:szCs w:val="24"/>
        </w:rPr>
        <w:t xml:space="preserve">  </w:t>
      </w:r>
      <w:r w:rsidR="00200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Default="00D24E43">
      <w:pPr>
        <w:rPr>
          <w:rFonts w:ascii="Times New Roman" w:hAnsi="Times New Roman" w:cs="Times New Roman"/>
          <w:sz w:val="24"/>
          <w:szCs w:val="24"/>
        </w:rPr>
      </w:pPr>
    </w:p>
    <w:p w:rsidR="00D24E43" w:rsidRPr="00D24E43" w:rsidRDefault="00D24E43">
      <w:pPr>
        <w:rPr>
          <w:rFonts w:ascii="Times New Roman" w:hAnsi="Times New Roman" w:cs="Times New Roman"/>
          <w:b/>
          <w:sz w:val="28"/>
          <w:szCs w:val="28"/>
        </w:rPr>
      </w:pPr>
      <w:r w:rsidRPr="00D24E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контрольная работа </w:t>
      </w:r>
    </w:p>
    <w:p w:rsidR="00D24E43" w:rsidRPr="00D24E43" w:rsidRDefault="00D24E43">
      <w:pPr>
        <w:rPr>
          <w:rFonts w:ascii="Times New Roman" w:hAnsi="Times New Roman" w:cs="Times New Roman"/>
          <w:b/>
          <w:sz w:val="28"/>
          <w:szCs w:val="28"/>
        </w:rPr>
      </w:pPr>
      <w:r w:rsidRPr="00D24E43">
        <w:rPr>
          <w:rFonts w:ascii="Times New Roman" w:hAnsi="Times New Roman" w:cs="Times New Roman"/>
          <w:b/>
          <w:sz w:val="28"/>
          <w:szCs w:val="28"/>
        </w:rPr>
        <w:t xml:space="preserve">I вариант </w:t>
      </w:r>
    </w:p>
    <w:p w:rsidR="00D24E43" w:rsidRPr="00D24E43" w:rsidRDefault="00D24E43" w:rsidP="00D24E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E43">
        <w:rPr>
          <w:rFonts w:ascii="Times New Roman" w:hAnsi="Times New Roman" w:cs="Times New Roman"/>
          <w:sz w:val="28"/>
          <w:szCs w:val="28"/>
        </w:rPr>
        <w:t xml:space="preserve">Найти неизвестное: Х + 47398 = 38406; 0,97 – Х = 0,969; </w:t>
      </w:r>
    </w:p>
    <w:p w:rsidR="00D24E43" w:rsidRPr="00D24E43" w:rsidRDefault="00D24E43" w:rsidP="00D24E43">
      <w:pPr>
        <w:pStyle w:val="a4"/>
        <w:rPr>
          <w:rFonts w:ascii="Times New Roman" w:hAnsi="Times New Roman" w:cs="Times New Roman"/>
          <w:sz w:val="28"/>
          <w:szCs w:val="28"/>
        </w:rPr>
      </w:pPr>
      <w:r w:rsidRPr="00D24E43">
        <w:rPr>
          <w:rFonts w:ascii="Times New Roman" w:hAnsi="Times New Roman" w:cs="Times New Roman"/>
          <w:sz w:val="28"/>
          <w:szCs w:val="28"/>
        </w:rPr>
        <w:t xml:space="preserve">25 р 38 к + Х = 60 р; Х – 7 2/7 = 12 3/10. </w:t>
      </w:r>
    </w:p>
    <w:p w:rsidR="00D24E43" w:rsidRPr="00D24E43" w:rsidRDefault="00D24E43">
      <w:pPr>
        <w:rPr>
          <w:rFonts w:ascii="Times New Roman" w:hAnsi="Times New Roman" w:cs="Times New Roman"/>
          <w:sz w:val="28"/>
          <w:szCs w:val="28"/>
        </w:rPr>
      </w:pPr>
      <w:r w:rsidRPr="00D24E43">
        <w:rPr>
          <w:rFonts w:ascii="Times New Roman" w:hAnsi="Times New Roman" w:cs="Times New Roman"/>
          <w:sz w:val="28"/>
          <w:szCs w:val="28"/>
        </w:rPr>
        <w:t xml:space="preserve">2. Решить примеры: 14295 х </w:t>
      </w:r>
      <w:proofErr w:type="gramStart"/>
      <w:r w:rsidRPr="00D24E43">
        <w:rPr>
          <w:rFonts w:ascii="Times New Roman" w:hAnsi="Times New Roman" w:cs="Times New Roman"/>
          <w:sz w:val="28"/>
          <w:szCs w:val="28"/>
        </w:rPr>
        <w:t xml:space="preserve">34;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24E43">
        <w:rPr>
          <w:rFonts w:ascii="Times New Roman" w:hAnsi="Times New Roman" w:cs="Times New Roman"/>
          <w:sz w:val="28"/>
          <w:szCs w:val="28"/>
        </w:rPr>
        <w:t xml:space="preserve">90405 : 5;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4E43">
        <w:rPr>
          <w:rFonts w:ascii="Times New Roman" w:hAnsi="Times New Roman" w:cs="Times New Roman"/>
          <w:sz w:val="28"/>
          <w:szCs w:val="28"/>
        </w:rPr>
        <w:t xml:space="preserve">6 ¼ х 12;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4E43">
        <w:rPr>
          <w:rFonts w:ascii="Times New Roman" w:hAnsi="Times New Roman" w:cs="Times New Roman"/>
          <w:sz w:val="28"/>
          <w:szCs w:val="28"/>
        </w:rPr>
        <w:t xml:space="preserve">8 ¾ : 15. </w:t>
      </w:r>
    </w:p>
    <w:p w:rsidR="00D24E43" w:rsidRDefault="00D24E43">
      <w:pPr>
        <w:rPr>
          <w:rFonts w:ascii="Times New Roman" w:hAnsi="Times New Roman" w:cs="Times New Roman"/>
          <w:sz w:val="28"/>
          <w:szCs w:val="28"/>
        </w:rPr>
      </w:pPr>
      <w:r w:rsidRPr="00D24E43">
        <w:rPr>
          <w:rFonts w:ascii="Times New Roman" w:hAnsi="Times New Roman" w:cs="Times New Roman"/>
          <w:sz w:val="28"/>
          <w:szCs w:val="28"/>
        </w:rPr>
        <w:t xml:space="preserve">3. Решить задачу: На складе было 56 мешков муки по 50 кг в каждом. В первый день в магазин отправили всей муки. Во второй день 0,5 оставшейся. Сколько муки отправили в магазин за 2 дня? </w:t>
      </w:r>
    </w:p>
    <w:p w:rsidR="00D24E43" w:rsidRPr="00D24E43" w:rsidRDefault="00D24E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4E43">
        <w:rPr>
          <w:rFonts w:ascii="Times New Roman" w:hAnsi="Times New Roman" w:cs="Times New Roman"/>
          <w:sz w:val="28"/>
          <w:szCs w:val="28"/>
        </w:rPr>
        <w:t xml:space="preserve">4. Начертить окружность радиусом 3 см. Вычислить S круга. </w:t>
      </w:r>
    </w:p>
    <w:p w:rsidR="00D24E43" w:rsidRPr="00D24E43" w:rsidRDefault="00D24E43">
      <w:pPr>
        <w:rPr>
          <w:rFonts w:ascii="Times New Roman" w:hAnsi="Times New Roman" w:cs="Times New Roman"/>
          <w:sz w:val="28"/>
          <w:szCs w:val="28"/>
        </w:rPr>
      </w:pPr>
    </w:p>
    <w:p w:rsidR="00D24E43" w:rsidRPr="00D24E43" w:rsidRDefault="00D24E43">
      <w:pPr>
        <w:rPr>
          <w:rFonts w:ascii="Times New Roman" w:hAnsi="Times New Roman" w:cs="Times New Roman"/>
          <w:sz w:val="28"/>
          <w:szCs w:val="28"/>
        </w:rPr>
      </w:pPr>
    </w:p>
    <w:sectPr w:rsidR="00D24E43" w:rsidRPr="00D24E43" w:rsidSect="00D135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4B6"/>
    <w:multiLevelType w:val="hybridMultilevel"/>
    <w:tmpl w:val="42C0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B9E"/>
    <w:rsid w:val="000B2572"/>
    <w:rsid w:val="00164D7A"/>
    <w:rsid w:val="0020073F"/>
    <w:rsid w:val="00245F12"/>
    <w:rsid w:val="002C7006"/>
    <w:rsid w:val="005A06B0"/>
    <w:rsid w:val="00651377"/>
    <w:rsid w:val="0067161E"/>
    <w:rsid w:val="00810C08"/>
    <w:rsid w:val="0089258A"/>
    <w:rsid w:val="00895A89"/>
    <w:rsid w:val="008A6055"/>
    <w:rsid w:val="008B4AD6"/>
    <w:rsid w:val="008D5593"/>
    <w:rsid w:val="00A91CC5"/>
    <w:rsid w:val="00AC51BD"/>
    <w:rsid w:val="00B317DB"/>
    <w:rsid w:val="00BA3CB5"/>
    <w:rsid w:val="00BE7938"/>
    <w:rsid w:val="00C1489B"/>
    <w:rsid w:val="00D025EC"/>
    <w:rsid w:val="00D1358D"/>
    <w:rsid w:val="00D24E43"/>
    <w:rsid w:val="00D74B9E"/>
    <w:rsid w:val="00E85175"/>
    <w:rsid w:val="00E8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803EB-5F4A-4E59-8DEC-667CD25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BE7938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Стиль1"/>
    <w:basedOn w:val="a"/>
    <w:link w:val="1"/>
    <w:qFormat/>
    <w:rsid w:val="00BE79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BE793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E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Гнадий</cp:lastModifiedBy>
  <cp:revision>27</cp:revision>
  <dcterms:created xsi:type="dcterms:W3CDTF">2001-12-31T23:10:00Z</dcterms:created>
  <dcterms:modified xsi:type="dcterms:W3CDTF">2020-05-03T21:41:00Z</dcterms:modified>
</cp:coreProperties>
</file>