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D5" w:rsidRPr="002523B4" w:rsidRDefault="005620D5" w:rsidP="005620D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5620D5" w:rsidRPr="002523B4" w:rsidRDefault="005620D5" w:rsidP="005620D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5620D5" w:rsidRPr="002523B4" w:rsidRDefault="005620D5" w:rsidP="005620D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5620D5" w:rsidRPr="003B3A88" w:rsidRDefault="005620D5" w:rsidP="005620D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5620D5" w:rsidRPr="002523B4" w:rsidRDefault="005620D5" w:rsidP="00553BD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русскому языку. 8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5620D5" w:rsidRDefault="005620D5" w:rsidP="00553BD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8F2112"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5620D5" w:rsidRDefault="005620D5" w:rsidP="00553B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(</w:t>
      </w:r>
      <w:r>
        <w:rPr>
          <w:rFonts w:ascii="Times New Roman" w:hAnsi="Times New Roman" w:cs="Times New Roman"/>
        </w:rPr>
        <w:t>УМК</w:t>
      </w:r>
      <w:proofErr w:type="gramStart"/>
      <w:r w:rsidRPr="00C25AA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.М. Разумовская, С.И. Львова, В. И. Капинос   ООО «Дрофа», 2014г.)</w:t>
      </w:r>
    </w:p>
    <w:p w:rsidR="00553BD3" w:rsidRPr="007F37A9" w:rsidRDefault="00553BD3" w:rsidP="00553BD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010"/>
        <w:gridCol w:w="779"/>
        <w:gridCol w:w="2031"/>
      </w:tblGrid>
      <w:tr w:rsidR="005620D5" w:rsidRPr="002523B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D5" w:rsidRPr="002523B4" w:rsidRDefault="005620D5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D5" w:rsidRPr="002523B4" w:rsidRDefault="005620D5" w:rsidP="00553BD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D5" w:rsidRPr="002523B4" w:rsidRDefault="005620D5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D5" w:rsidRDefault="005620D5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8F2112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12" w:rsidRDefault="008F2112" w:rsidP="00553B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12" w:rsidRDefault="008F2112" w:rsidP="00553B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Портретный очерк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12" w:rsidRPr="00F70216" w:rsidRDefault="00A453A9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12" w:rsidRPr="00F70216" w:rsidRDefault="008F2112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п.42,выполнить упр.381</w:t>
            </w:r>
          </w:p>
        </w:tc>
      </w:tr>
      <w:tr w:rsidR="008F2112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12" w:rsidRDefault="008F2112" w:rsidP="00553B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12" w:rsidRDefault="008F2112" w:rsidP="00553B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Знаки препинания в предложениях с обособленными обстоятельствами, выраженными фразеологизмами.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12" w:rsidRPr="00F70216" w:rsidRDefault="00A453A9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12" w:rsidRPr="00F70216" w:rsidRDefault="008F2112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выполнить упр.346, 352</w:t>
            </w:r>
          </w:p>
        </w:tc>
      </w:tr>
      <w:tr w:rsidR="008F2112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12" w:rsidRDefault="008F2112" w:rsidP="00553B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8F2112" w:rsidRPr="00083629" w:rsidRDefault="008F2112" w:rsidP="00553B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12" w:rsidRDefault="008F2112" w:rsidP="00553B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Уточняющие члены предложения. Знаки препинания при уточняющих членах предложения.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12" w:rsidRPr="00F70216" w:rsidRDefault="00A453A9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12" w:rsidRPr="00F70216" w:rsidRDefault="008F2112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выполнить упр.361,366</w:t>
            </w:r>
          </w:p>
        </w:tc>
      </w:tr>
      <w:tr w:rsidR="008F2112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12" w:rsidRDefault="008F2112" w:rsidP="00553B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453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12" w:rsidRPr="00553BD3" w:rsidRDefault="008F2112" w:rsidP="00553BD3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Итоговая контрольная работа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12" w:rsidRDefault="00A453A9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12" w:rsidRDefault="008F2112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Написать контрольную работу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 Приложение)</w:t>
            </w:r>
          </w:p>
        </w:tc>
      </w:tr>
      <w:tr w:rsidR="00A453A9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453A9" w:rsidP="00553B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  <w:p w:rsidR="00A453A9" w:rsidRDefault="00A453A9" w:rsidP="00553B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Pr="00AB0D08" w:rsidRDefault="00A453A9" w:rsidP="00553BD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Способы передачи чужой речи: прямая и косвенная речь. Строение предложений с прямой речью. </w:t>
            </w:r>
          </w:p>
          <w:p w:rsidR="00A453A9" w:rsidRDefault="00A453A9" w:rsidP="00553B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453A9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14.05</w:t>
            </w:r>
          </w:p>
          <w:p w:rsidR="00A453A9" w:rsidRDefault="00A453A9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31BF6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Стр.219,выполнить упр.383, изучить п.43, выполнить кпр.387</w:t>
            </w:r>
          </w:p>
        </w:tc>
      </w:tr>
      <w:tr w:rsidR="00A453A9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453A9" w:rsidP="00553B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453A9" w:rsidP="00553B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Знаки препинания</w:t>
            </w:r>
            <w:r w:rsidR="000C68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BE44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 прямой речи.</w:t>
            </w:r>
            <w:r w:rsidRPr="00BE44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453A9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31BF6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Выполнить упр. 389</w:t>
            </w:r>
          </w:p>
        </w:tc>
      </w:tr>
      <w:tr w:rsidR="00A453A9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453A9" w:rsidP="00553B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453A9" w:rsidP="00553B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Диалог как вид прямой речи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453A9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31BF6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п.44, выполнить упр.391</w:t>
            </w:r>
          </w:p>
        </w:tc>
      </w:tr>
      <w:tr w:rsidR="00A453A9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453A9" w:rsidP="00553B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453A9" w:rsidP="00553BD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Употребление косвенной речи</w:t>
            </w:r>
          </w:p>
          <w:p w:rsidR="00A453A9" w:rsidRPr="00AB0D08" w:rsidRDefault="00A453A9" w:rsidP="00553BD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453A9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31BF6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п.45, выполнить упр.397</w:t>
            </w:r>
          </w:p>
        </w:tc>
      </w:tr>
      <w:tr w:rsidR="00A453A9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453A9" w:rsidP="00553B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A453A9" w:rsidRPr="00083629" w:rsidRDefault="00A453A9" w:rsidP="00553B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453A9" w:rsidP="00553B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4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Цитата как способ передачи косвенной речи.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453A9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27.05</w:t>
            </w:r>
          </w:p>
          <w:p w:rsidR="00A453A9" w:rsidRDefault="00A453A9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31BF6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п.46, выполнить упр.402,404</w:t>
            </w:r>
          </w:p>
        </w:tc>
      </w:tr>
      <w:tr w:rsidR="00A453A9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453A9" w:rsidP="00553B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Pr="00AB0D08" w:rsidRDefault="00A453A9" w:rsidP="00553BD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44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Итоговый урок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453A9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9" w:rsidRDefault="00A453A9" w:rsidP="00553BD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620D5" w:rsidRPr="00F70216" w:rsidRDefault="005620D5" w:rsidP="00553BD3">
      <w:pPr>
        <w:spacing w:after="0"/>
        <w:rPr>
          <w:rFonts w:ascii="Times New Roman" w:hAnsi="Times New Roman" w:cs="Times New Roman"/>
        </w:rPr>
      </w:pPr>
    </w:p>
    <w:p w:rsidR="005620D5" w:rsidRDefault="005620D5" w:rsidP="00553B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>, Российская электронная школа,  Я – класс.</w:t>
      </w:r>
    </w:p>
    <w:p w:rsidR="005620D5" w:rsidRDefault="005620D5" w:rsidP="00553BD3">
      <w:pPr>
        <w:spacing w:after="0"/>
        <w:rPr>
          <w:rFonts w:ascii="Times New Roman" w:hAnsi="Times New Roman" w:cs="Times New Roman"/>
        </w:rPr>
      </w:pPr>
    </w:p>
    <w:p w:rsidR="005620D5" w:rsidRDefault="005620D5" w:rsidP="00553B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5620D5" w:rsidRDefault="005620D5" w:rsidP="00553BD3">
      <w:pPr>
        <w:spacing w:after="0"/>
        <w:rPr>
          <w:rFonts w:ascii="Times New Roman" w:hAnsi="Times New Roman" w:cs="Times New Roman"/>
        </w:rPr>
      </w:pPr>
    </w:p>
    <w:p w:rsidR="005620D5" w:rsidRPr="00442AB2" w:rsidRDefault="005620D5" w:rsidP="00553BD3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5620D5" w:rsidRPr="00442AB2" w:rsidRDefault="005620D5" w:rsidP="00553BD3">
      <w:pPr>
        <w:tabs>
          <w:tab w:val="left" w:pos="5400"/>
        </w:tabs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620D5" w:rsidRDefault="005620D5" w:rsidP="00553BD3">
      <w:pPr>
        <w:spacing w:after="0"/>
        <w:rPr>
          <w:rFonts w:ascii="Times New Roman" w:hAnsi="Times New Roman" w:cs="Times New Roman"/>
        </w:rPr>
      </w:pPr>
    </w:p>
    <w:p w:rsidR="00553BD3" w:rsidRDefault="00553BD3" w:rsidP="00553BD3">
      <w:pPr>
        <w:spacing w:after="0"/>
        <w:rPr>
          <w:rFonts w:ascii="Times New Roman" w:hAnsi="Times New Roman" w:cs="Times New Roman"/>
        </w:rPr>
      </w:pPr>
    </w:p>
    <w:p w:rsidR="00553BD3" w:rsidRDefault="00553BD3" w:rsidP="00553BD3">
      <w:pPr>
        <w:spacing w:after="0"/>
        <w:rPr>
          <w:rFonts w:ascii="Times New Roman" w:hAnsi="Times New Roman" w:cs="Times New Roman"/>
        </w:rPr>
      </w:pPr>
    </w:p>
    <w:p w:rsidR="00553BD3" w:rsidRDefault="00553BD3" w:rsidP="00553BD3">
      <w:pPr>
        <w:spacing w:after="0"/>
        <w:rPr>
          <w:rFonts w:ascii="Times New Roman" w:hAnsi="Times New Roman" w:cs="Times New Roman"/>
        </w:rPr>
      </w:pPr>
    </w:p>
    <w:p w:rsidR="00553BD3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lastRenderedPageBreak/>
        <w:t xml:space="preserve">Приложение </w:t>
      </w:r>
    </w:p>
    <w:p w:rsidR="00553BD3" w:rsidRPr="00553BD3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</w:t>
      </w:r>
      <w:r w:rsidRPr="00553BD3">
        <w:rPr>
          <w:color w:val="000000"/>
        </w:rPr>
        <w:t>Итоговая контрольная работа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487">
        <w:rPr>
          <w:b/>
          <w:color w:val="000000"/>
        </w:rPr>
        <w:t>1.Продолжите предложение: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А) Языкознание - это…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Б) Фонетика – это…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В) Синтаксис – это…</w:t>
      </w:r>
    </w:p>
    <w:p w:rsidR="00553BD3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Г) Словообразование – это…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487">
        <w:rPr>
          <w:b/>
          <w:color w:val="000000"/>
        </w:rPr>
        <w:t>2. Перечислите функции русского языка в современном мире: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b/>
          <w:color w:val="000000"/>
        </w:rPr>
        <w:br/>
      </w:r>
      <w:r w:rsidRPr="004E6487">
        <w:rPr>
          <w:color w:val="000000"/>
        </w:rPr>
        <w:t> </w:t>
      </w:r>
      <w:r w:rsidRPr="004E6487">
        <w:rPr>
          <w:b/>
          <w:color w:val="000000"/>
        </w:rPr>
        <w:t>3.Определите способы связи слов в словосочетаниях.</w:t>
      </w:r>
    </w:p>
    <w:p w:rsidR="00553BD3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Воплощенный замысел, быстро прошагал, любуясь иллюминацией, образное выражение, обладал способностью, становится легко, блестящую книгу, крепко виноват.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487">
        <w:rPr>
          <w:b/>
          <w:color w:val="000000"/>
        </w:rPr>
        <w:t>4. Из предложения выпишите словосочетание со связью примыкание.</w:t>
      </w:r>
    </w:p>
    <w:p w:rsidR="00553BD3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Справа и слева от дороги лежало поле, покрытое клочьями зимних одежд.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487">
        <w:rPr>
          <w:b/>
          <w:color w:val="000000"/>
        </w:rPr>
        <w:t>5. Из предложения выпишите словосочетание со связью согласование.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Справа и слева от дороги лежало поле, покрытое клочьями зимних одежд.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487">
        <w:rPr>
          <w:b/>
          <w:color w:val="000000"/>
        </w:rPr>
        <w:t>6. Из предложения выпишите словосочетание со связью управление.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Окна в хате распахнуты, но никого не видно и не слышно.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487">
        <w:rPr>
          <w:b/>
          <w:color w:val="000000"/>
        </w:rPr>
        <w:t>7. Сделайте синтаксический разбор словосочетаний: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Бросился на землю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Тихий свет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Тихо звучали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487">
        <w:rPr>
          <w:b/>
          <w:color w:val="000000"/>
        </w:rPr>
        <w:t>8. Подчеркните грамматическую основу предложения.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Темный профиль Захарова, склонившегося над картой, четко выделялся на бумаге.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487">
        <w:rPr>
          <w:b/>
          <w:color w:val="000000"/>
        </w:rPr>
        <w:t>9. Укажите количество грамматических основ в предложении.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Если ты получишь пять приглашений, конечно, идешь туда, где интереснее.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487">
        <w:rPr>
          <w:b/>
          <w:color w:val="000000"/>
        </w:rPr>
        <w:t>10.Подчеркните грамматическую основу предложений и определите их тип.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Давайте потанцуем.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В дверь стучат.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Соловья баснями не кормят.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Отцу спать не хотелось.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Смеркается.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Осевший снег.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487">
        <w:rPr>
          <w:b/>
          <w:color w:val="000000"/>
        </w:rPr>
        <w:t>11.Расставьте знаки препинания. Укажите однородные члены. Составьте схемы этих предложений.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 xml:space="preserve">Нет огней ни на </w:t>
      </w:r>
      <w:proofErr w:type="gramStart"/>
      <w:r w:rsidRPr="004E6487">
        <w:rPr>
          <w:color w:val="000000"/>
        </w:rPr>
        <w:t>палубе</w:t>
      </w:r>
      <w:proofErr w:type="gramEnd"/>
      <w:r w:rsidRPr="004E6487">
        <w:rPr>
          <w:color w:val="000000"/>
        </w:rPr>
        <w:t xml:space="preserve"> ни на мачтах ни кругом в море.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Яблоки груши виноград мандарины фрукты.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Везде поднимался пар на полях на лесных просеках и на дорожках.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487">
        <w:rPr>
          <w:b/>
          <w:color w:val="000000"/>
        </w:rPr>
        <w:t>12. Расставьте знаки препинания. Укажите обособленные определения и приложения, объясните, почему они обособляются.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 xml:space="preserve">Горные </w:t>
      </w:r>
      <w:proofErr w:type="gramStart"/>
      <w:r w:rsidRPr="004E6487">
        <w:rPr>
          <w:color w:val="000000"/>
        </w:rPr>
        <w:t>луга</w:t>
      </w:r>
      <w:proofErr w:type="gramEnd"/>
      <w:r w:rsidRPr="004E6487">
        <w:rPr>
          <w:color w:val="000000"/>
        </w:rPr>
        <w:t xml:space="preserve"> покрытые яркими пятнами цветов выделяются на фоне леса. Ниже виднеется город весь залитый электрическим светом. Он </w:t>
      </w:r>
      <w:proofErr w:type="gramStart"/>
      <w:r w:rsidRPr="004E6487">
        <w:rPr>
          <w:color w:val="000000"/>
        </w:rPr>
        <w:t>город-музей</w:t>
      </w:r>
      <w:proofErr w:type="gramEnd"/>
      <w:r w:rsidRPr="004E6487">
        <w:rPr>
          <w:color w:val="000000"/>
        </w:rPr>
        <w:t xml:space="preserve"> особенно дорог нашему народу.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487">
        <w:rPr>
          <w:b/>
          <w:color w:val="000000"/>
        </w:rPr>
        <w:t>13. Расставьте знаки препинания. Укажите обособленные обстоятельства, объясните, почему они обособляются.</w:t>
      </w:r>
    </w:p>
    <w:p w:rsidR="00553BD3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 xml:space="preserve">Кот еще сильнее </w:t>
      </w:r>
      <w:proofErr w:type="gramStart"/>
      <w:r w:rsidRPr="004E6487">
        <w:rPr>
          <w:color w:val="000000"/>
        </w:rPr>
        <w:t>выгнул спину ударив</w:t>
      </w:r>
      <w:proofErr w:type="gramEnd"/>
      <w:r w:rsidRPr="004E6487">
        <w:rPr>
          <w:color w:val="000000"/>
        </w:rPr>
        <w:t xml:space="preserve"> Каштанку лапой по голове. Не успев к последнему </w:t>
      </w:r>
      <w:proofErr w:type="gramStart"/>
      <w:r w:rsidRPr="004E6487">
        <w:rPr>
          <w:color w:val="000000"/>
        </w:rPr>
        <w:t>автобусу</w:t>
      </w:r>
      <w:proofErr w:type="gramEnd"/>
      <w:r w:rsidRPr="004E6487">
        <w:rPr>
          <w:color w:val="000000"/>
        </w:rPr>
        <w:t xml:space="preserve"> пассажиры взяли такси. Лыжник </w:t>
      </w:r>
      <w:proofErr w:type="gramStart"/>
      <w:r w:rsidRPr="004E6487">
        <w:rPr>
          <w:color w:val="000000"/>
        </w:rPr>
        <w:t>сошел с дистанции не выдержав</w:t>
      </w:r>
      <w:proofErr w:type="gramEnd"/>
      <w:r w:rsidRPr="004E6487">
        <w:rPr>
          <w:color w:val="000000"/>
        </w:rPr>
        <w:t xml:space="preserve"> слишком быстрого темпа.</w:t>
      </w:r>
    </w:p>
    <w:p w:rsidR="00553BD3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487">
        <w:rPr>
          <w:b/>
          <w:color w:val="000000"/>
        </w:rPr>
        <w:lastRenderedPageBreak/>
        <w:t>14. Расставьте знаки препинания. Найдите обращения, вводные слова и вводные предложения, вставные конструкции и междометия.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4E6487">
        <w:rPr>
          <w:color w:val="000000"/>
        </w:rPr>
        <w:t>Ой</w:t>
      </w:r>
      <w:proofErr w:type="gramEnd"/>
      <w:r w:rsidRPr="004E6487">
        <w:rPr>
          <w:color w:val="000000"/>
        </w:rPr>
        <w:t xml:space="preserve"> держите меня! К </w:t>
      </w:r>
      <w:proofErr w:type="gramStart"/>
      <w:r w:rsidRPr="004E6487">
        <w:rPr>
          <w:color w:val="000000"/>
        </w:rPr>
        <w:t>сожалению</w:t>
      </w:r>
      <w:proofErr w:type="gramEnd"/>
      <w:r w:rsidRPr="004E6487">
        <w:rPr>
          <w:color w:val="000000"/>
        </w:rPr>
        <w:t xml:space="preserve"> есть еще люди которые не знают о пользе чтения. Птенец </w:t>
      </w:r>
      <w:proofErr w:type="gramStart"/>
      <w:r w:rsidRPr="004E6487">
        <w:rPr>
          <w:color w:val="000000"/>
        </w:rPr>
        <w:t>упал из гнезда ветер сильно качал</w:t>
      </w:r>
      <w:proofErr w:type="gramEnd"/>
      <w:r w:rsidRPr="004E6487">
        <w:rPr>
          <w:color w:val="000000"/>
        </w:rPr>
        <w:t xml:space="preserve"> березы аллеи и сидел неподвижно. В этом пруду я </w:t>
      </w:r>
      <w:proofErr w:type="gramStart"/>
      <w:r w:rsidRPr="004E6487">
        <w:rPr>
          <w:color w:val="000000"/>
        </w:rPr>
        <w:t>считаю всегда плавает</w:t>
      </w:r>
      <w:proofErr w:type="gramEnd"/>
      <w:r w:rsidRPr="004E6487">
        <w:rPr>
          <w:color w:val="000000"/>
        </w:rPr>
        <w:t xml:space="preserve"> много ряски. Хозяйка открывай калитку!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487">
        <w:rPr>
          <w:b/>
          <w:color w:val="000000"/>
        </w:rPr>
        <w:t>15.Расставьте знаки препинания. Определите значения вводных слов и предложений.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 xml:space="preserve">Действительно камни бывают различной твердости. В воздухе пахло травой </w:t>
      </w:r>
      <w:proofErr w:type="gramStart"/>
      <w:r w:rsidRPr="004E6487">
        <w:rPr>
          <w:color w:val="000000"/>
        </w:rPr>
        <w:t>туманом</w:t>
      </w:r>
      <w:proofErr w:type="gramEnd"/>
      <w:r w:rsidRPr="004E6487">
        <w:rPr>
          <w:color w:val="000000"/>
        </w:rPr>
        <w:t xml:space="preserve"> одним словом пахло ранним летним утром. По-моему все стало ясно. </w:t>
      </w:r>
      <w:proofErr w:type="gramStart"/>
      <w:r w:rsidRPr="004E6487">
        <w:rPr>
          <w:color w:val="000000"/>
        </w:rPr>
        <w:t>Бесспорно</w:t>
      </w:r>
      <w:proofErr w:type="gramEnd"/>
      <w:r w:rsidRPr="004E6487">
        <w:rPr>
          <w:color w:val="000000"/>
        </w:rPr>
        <w:t xml:space="preserve"> они помирятся. К счастью я завтра пойду в школу.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487">
        <w:rPr>
          <w:b/>
          <w:color w:val="000000"/>
        </w:rPr>
        <w:t xml:space="preserve">16.Укажите прямую речь и слова автора. Расставьте знаки препинания. Вместо строчной буквы, где нужно, напишите </w:t>
      </w:r>
      <w:proofErr w:type="gramStart"/>
      <w:r w:rsidRPr="004E6487">
        <w:rPr>
          <w:b/>
          <w:color w:val="000000"/>
        </w:rPr>
        <w:t>прописную</w:t>
      </w:r>
      <w:proofErr w:type="gramEnd"/>
      <w:r w:rsidRPr="004E6487">
        <w:rPr>
          <w:b/>
          <w:color w:val="000000"/>
        </w:rPr>
        <w:t>. Замените прямую речь косвенной.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4E6487">
        <w:rPr>
          <w:color w:val="000000"/>
        </w:rPr>
        <w:t>Будьте возле школы ровно в восемь часов предупредил</w:t>
      </w:r>
      <w:proofErr w:type="gramEnd"/>
      <w:r w:rsidRPr="004E6487">
        <w:rPr>
          <w:color w:val="000000"/>
        </w:rPr>
        <w:t xml:space="preserve"> нас тренер.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Ученые говорят реки можно предохранить от загрязнения.</w:t>
      </w:r>
    </w:p>
    <w:p w:rsidR="00553BD3" w:rsidRPr="004E6487" w:rsidRDefault="00553BD3" w:rsidP="00553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6487">
        <w:rPr>
          <w:color w:val="000000"/>
        </w:rPr>
        <w:t> </w:t>
      </w:r>
    </w:p>
    <w:p w:rsidR="00553BD3" w:rsidRPr="004E6487" w:rsidRDefault="00553BD3" w:rsidP="00553B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2C03" w:rsidRDefault="00762C03"/>
    <w:sectPr w:rsidR="00762C03" w:rsidSect="00337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20D5"/>
    <w:rsid w:val="000C68A3"/>
    <w:rsid w:val="00337686"/>
    <w:rsid w:val="00553BD3"/>
    <w:rsid w:val="005620D5"/>
    <w:rsid w:val="00762C03"/>
    <w:rsid w:val="008F2112"/>
    <w:rsid w:val="00A31BF6"/>
    <w:rsid w:val="00A4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2020-04-08T08:43:00Z</dcterms:created>
  <dcterms:modified xsi:type="dcterms:W3CDTF">2020-04-28T13:56:00Z</dcterms:modified>
</cp:coreProperties>
</file>