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B7" w:rsidRPr="002523B4" w:rsidRDefault="002774B7" w:rsidP="002774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774B7" w:rsidRPr="002523B4" w:rsidRDefault="002774B7" w:rsidP="002774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774B7" w:rsidRPr="002523B4" w:rsidRDefault="002774B7" w:rsidP="002774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774B7" w:rsidRPr="002523B4" w:rsidRDefault="002774B7" w:rsidP="002774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774B7" w:rsidRPr="002523B4" w:rsidRDefault="002774B7" w:rsidP="002774B7">
      <w:pPr>
        <w:spacing w:after="160" w:line="256" w:lineRule="auto"/>
        <w:rPr>
          <w:rFonts w:eastAsia="Calibri" w:cs="Times New Roman"/>
          <w:lang w:eastAsia="en-US"/>
        </w:rPr>
      </w:pPr>
    </w:p>
    <w:p w:rsidR="002774B7" w:rsidRPr="002523B4" w:rsidRDefault="002774B7" w:rsidP="002774B7">
      <w:pPr>
        <w:spacing w:after="160" w:line="256" w:lineRule="auto"/>
        <w:rPr>
          <w:rFonts w:eastAsia="Calibri" w:cs="Times New Roman"/>
          <w:lang w:eastAsia="en-US"/>
        </w:rPr>
      </w:pPr>
    </w:p>
    <w:p w:rsidR="002774B7" w:rsidRPr="002523B4" w:rsidRDefault="00507483" w:rsidP="002774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</w:t>
      </w:r>
      <w:r w:rsidR="002774B7">
        <w:rPr>
          <w:rFonts w:ascii="Times New Roman" w:eastAsia="Calibri" w:hAnsi="Times New Roman" w:cs="Times New Roman"/>
          <w:lang w:eastAsia="en-US"/>
        </w:rPr>
        <w:t>Программа самоподготовки по географии, 9</w:t>
      </w:r>
      <w:r w:rsidR="002774B7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2774B7">
        <w:rPr>
          <w:rFonts w:ascii="Times New Roman" w:eastAsia="Calibri" w:hAnsi="Times New Roman" w:cs="Times New Roman"/>
          <w:lang w:eastAsia="en-US"/>
        </w:rPr>
        <w:t>,</w:t>
      </w:r>
    </w:p>
    <w:p w:rsidR="002774B7" w:rsidRDefault="002774B7" w:rsidP="002774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774B7" w:rsidRPr="00501330" w:rsidRDefault="002774B7" w:rsidP="002774B7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>МК: В.П. Дронов, Л.Е. Савельева</w:t>
      </w:r>
      <w:r w:rsidR="00AF09DA">
        <w:rPr>
          <w:rFonts w:ascii="Times New Roman" w:hAnsi="Times New Roman" w:cs="Times New Roman"/>
          <w:u w:val="single"/>
        </w:rPr>
        <w:t>.</w:t>
      </w:r>
      <w:r w:rsidR="00507483">
        <w:rPr>
          <w:rFonts w:ascii="Times New Roman" w:hAnsi="Times New Roman" w:cs="Times New Roman"/>
          <w:u w:val="single"/>
        </w:rPr>
        <w:t xml:space="preserve">  География России 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9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 w:rsidR="00AF09DA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Изд. М. «Просвещение» 2018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2774B7" w:rsidRDefault="002774B7" w:rsidP="002774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4"/>
        <w:gridCol w:w="779"/>
        <w:gridCol w:w="1760"/>
      </w:tblGrid>
      <w:tr w:rsidR="002774B7" w:rsidRPr="002523B4" w:rsidTr="00A3547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2774B7" w:rsidP="00A3547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774B7" w:rsidRPr="002523B4" w:rsidTr="00A3547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AF09DA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445EC4" w:rsidP="00A354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Восточная Сибирь</w:t>
            </w:r>
            <w:r w:rsidR="002774B7">
              <w:rPr>
                <w:rFonts w:ascii="Times New Roman" w:hAnsi="Times New Roman" w:cs="Times New Roman"/>
                <w:bCs/>
                <w:lang w:eastAsia="en-US"/>
              </w:rPr>
              <w:t>. Географическое положение.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Природа.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6E2F36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§53, 54 конспект</w:t>
            </w:r>
          </w:p>
        </w:tc>
      </w:tr>
      <w:tr w:rsidR="002774B7" w:rsidRPr="002523B4" w:rsidTr="00A3547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AF09DA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87" w:rsidRPr="002523B4" w:rsidRDefault="00C87587" w:rsidP="00C8758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</w:t>
            </w:r>
            <w:r w:rsidR="006E2F36">
              <w:rPr>
                <w:rFonts w:ascii="Times New Roman" w:hAnsi="Times New Roman" w:cs="Times New Roman"/>
                <w:bCs/>
                <w:lang w:eastAsia="en-US"/>
              </w:rPr>
              <w:t xml:space="preserve">еление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Восточной Сибири. Хозяйство Восточной Сибири.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6E2F36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§55, 56 </w:t>
            </w:r>
            <w:r>
              <w:rPr>
                <w:rFonts w:ascii="Times New Roman" w:hAnsi="Times New Roman" w:cs="Times New Roman"/>
                <w:lang w:eastAsia="en-US"/>
              </w:rPr>
              <w:t>конспект</w:t>
            </w:r>
          </w:p>
        </w:tc>
      </w:tr>
      <w:tr w:rsidR="002774B7" w:rsidRPr="002523B4" w:rsidTr="00A3547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AF09DA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C87587" w:rsidP="00A354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Дальний Восток. Географическое положение. Природа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6E2F36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§57, 58</w:t>
            </w:r>
            <w:r w:rsidR="005074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07483">
              <w:rPr>
                <w:rFonts w:ascii="Times New Roman" w:hAnsi="Times New Roman" w:cs="Times New Roman"/>
                <w:lang w:eastAsia="en-US"/>
              </w:rPr>
              <w:t>конспект</w:t>
            </w:r>
          </w:p>
        </w:tc>
      </w:tr>
      <w:tr w:rsidR="002774B7" w:rsidRPr="002523B4" w:rsidTr="00A3547E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7" w:rsidRPr="002523B4" w:rsidRDefault="00AF09DA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C87587" w:rsidP="00A354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Дальнего Востока. Хозяйство Дальнего Востока.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Pr="002523B4" w:rsidRDefault="006E2F36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§59, 60</w:t>
            </w:r>
            <w:r w:rsidR="005074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07483">
              <w:rPr>
                <w:rFonts w:ascii="Times New Roman" w:hAnsi="Times New Roman" w:cs="Times New Roman"/>
                <w:lang w:eastAsia="en-US"/>
              </w:rPr>
              <w:t>конспект</w:t>
            </w:r>
          </w:p>
        </w:tc>
      </w:tr>
      <w:tr w:rsidR="002774B7" w:rsidRPr="002523B4" w:rsidTr="00A3547E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AF09DA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C87587" w:rsidP="00A354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7" w:rsidRDefault="002774B7" w:rsidP="00A3547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774B7" w:rsidRDefault="002774B7" w:rsidP="002774B7">
      <w:pPr>
        <w:rPr>
          <w:rFonts w:ascii="Times New Roman" w:hAnsi="Times New Roman" w:cs="Times New Roman"/>
        </w:rPr>
      </w:pPr>
    </w:p>
    <w:p w:rsidR="002774B7" w:rsidRDefault="002774B7" w:rsidP="00277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2774B7" w:rsidRDefault="002774B7" w:rsidP="00277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AF09DA" w:rsidRPr="006F5F5F" w:rsidRDefault="00AF09DA" w:rsidP="00AF0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почта:</w:t>
      </w:r>
      <w:r w:rsidRPr="006F5F5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 w:rsidRPr="006F5F5F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2774B7" w:rsidRDefault="002774B7" w:rsidP="002774B7">
      <w:pPr>
        <w:rPr>
          <w:rFonts w:ascii="Times New Roman" w:hAnsi="Times New Roman" w:cs="Times New Roman"/>
        </w:rPr>
      </w:pPr>
    </w:p>
    <w:p w:rsidR="002774B7" w:rsidRDefault="002774B7" w:rsidP="002774B7">
      <w:pPr>
        <w:rPr>
          <w:rFonts w:ascii="Times New Roman" w:hAnsi="Times New Roman" w:cs="Times New Roman"/>
        </w:rPr>
      </w:pPr>
    </w:p>
    <w:p w:rsidR="002774B7" w:rsidRPr="00442AB2" w:rsidRDefault="002774B7" w:rsidP="002774B7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2774B7" w:rsidRPr="00442AB2" w:rsidRDefault="002774B7" w:rsidP="002774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774B7" w:rsidRDefault="002774B7" w:rsidP="002774B7"/>
    <w:p w:rsidR="001A4E31" w:rsidRDefault="001A4E31"/>
    <w:sectPr w:rsidR="001A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B7"/>
    <w:rsid w:val="001A4E31"/>
    <w:rsid w:val="002774B7"/>
    <w:rsid w:val="00445EC4"/>
    <w:rsid w:val="00507483"/>
    <w:rsid w:val="006E2F36"/>
    <w:rsid w:val="00AF09DA"/>
    <w:rsid w:val="00C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F6FA"/>
  <w15:chartTrackingRefBased/>
  <w15:docId w15:val="{2B080615-02F1-4ED9-87AC-1BEEF5B6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4B7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2020-05-03T19:33:00Z</dcterms:created>
  <dcterms:modified xsi:type="dcterms:W3CDTF">2020-05-03T20:29:00Z</dcterms:modified>
</cp:coreProperties>
</file>